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Конвейер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цех №6, Сестра Кун велела им остановиться и ждать перед жестяными воротами. Се Юньчжу воспользовался моментом, чтобы осмотреться. Чуть дальше виднелись главные ворота фабрики, а вдоль дороги расхаживали многочисленные патрульные с оружием в руках. Их движения были скованными, нечеловеческими, а лица скрывались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сетку-рабицу под напряжением можно было разглядеть работников из пятого района. За исключением того душераздирающего воя во время ужина, в остальное время они были предельно тихи. Сейчас они, словно зомби, медленно и вяло брели в свой цех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открылись и их ворота. Цех №6 оказался огромным и пустым, внутри виднелась лишь одна простая сборочная линия. Директор Сун уже ждал их. Он приказал всем выстроиться в шеренгу, скомандовал «смирно», затем «вольно» и провёл поимённую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все пришли вовремя, отношение к работе на должном уровне. А теперь давайте синхронизируемся по деталям. Слушайте внимательно, повторять я буду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самое главное. Все, без лишних напоминаний, достали телефоны, ручки и бумагу, чтобы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Фабрика «Жир-сырец» поощряет баланс между трудом и отдыхом. Воскресенье — выходной. Рабочие дни длятся с шести утра до девяти вечера, с получасовыми перерывами на обед и ужин. Смены ежедневные,должности распределяются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Наша фабрика предлагает ведущие в отрасли стандарты оплаты: пятнадцать юаней в час, сверхурочные оплачиваются в двойном размере. Зарплата начисляется еженедельно.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Мы поощряем усердный труд и предлагаем обширную систему мотивации: ежедневно выбирается лучший работник дня с премией в сто юаней. Еженедельно — лучший работник недели с премией в пятьсот юаней. Ежемесячно — лучший работник месяца с премией в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щедрых премий у чистильщиков загорелись глаза. Цяо Чуньин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условия получше, чем на многих фабриках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наша фабрика славится своими льготами и высокой оплатой, — с гордостью заявил директор Сун. — Но и дисциплина у нас строгая. В рабочее время запрещено пользоваться телефонами, разговаривать и заниматься другими посторонними делами. Штраф — сто юаней. Опоздание или уход раньше времени — штраф двести юаней, прогул — пятьсот. Зачинщики драк и беспорядков штрафуются на тысячу юаней и лишаются права на получение премий… Любые другие действия, расцененные администрацией как нарушение, также повлекут за собой различные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зачитал длинный список правил и, сделав небольшую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считайте, что подписали с фабрикой «Жир-сырец» пожизненный контракт. Любой работник, желающий покинуть фабрику, должен выплатить неустойку в размере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просто упомянул «уход с фабрики»! Каждый тут же принялся считать в уме: пятнадцать юаней в час — это двести десять в день. В месяце двадцать шесть рабочих дней, значит, доход составит пять тысяч четыреста шестьдесят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Неустойка всего десять тысяч. Получается, уйти можно будет уже через два месяца. А если работать сверхурочно и получать премии, то можно освободиться и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Только на одних лицах отразилась радость, а на других — тревога. Се Юньчжу, очевидно, принадлежал ко второй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стало дурно ещё на первом пункте, когда он услышал о продолжительности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директор Сун, — наша фабрика очень заботится о психологическом здоровье сотрудников. Если почувствуете, что больше не можете, немедленно звоните на горячую линию для самоубийц: 995-995.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правила из крипипасты? — пробормотал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устав для работников, — бросила на него взгляд Линь Чжэньюэ. — Ты что, никогда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в больное место. Он действительно никогда не работал и даже не закончил высшее образование… Если он когда-нибудь выберется отсюда, то без диплома и навыков окажется нищим, у которого за душой лишь миллион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Сун приступил к распределению обязанностей. Каждому случайным образом достался свой этап конвейера. Се Юньчжу определили на третий — «резку».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металлической табличке, прикреплённой к конвейеру, были указаны меры предосторожности для этого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Когда лезвие поднимется, поместите извлечённый из формы жир-сырец под него. Убедитесь, что он правильно выровнен.]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Когда лезвие опустится, немедленно уберите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Осторожно, лезвие! Осторожно, лезвие! Осторожно, лезвие!]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 допускайте потерь: вытекшую кровь следует заливать в формы, это повышает ценность жира-сырца.]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Зелёный, жёлтый и красный индикаторы соответствуют медленной, средней и быстрой скоростям. Мигающий свет означает ускорение. При включении фиолетового света немедленно прекратите работу!]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Запрещено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загорелся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дал им ровно столько времени, чтобы прочитать табличку, и без всякого инструктажа запустил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медленно поползла вперёд. Из труб, торчащих из стены, с гудением потекла полузастывшая желтоватая маслянистая субстанция, наполняя большие чаны.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этап отвечала супружеская пара — Чжан Байшань и Цяо Чуньин. Следуя списку ингредиентов, Цяо Чуньин проворно добавляла в чан красители, ароматизаторы, загустители, антиоксиданты и прочие загадочные добавки, после чего они вместе с мужем начинали перемешивать массу огромными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смешивания чан источал тот самый тошнотворный запах, который был им до боли знаком. Готовая масса из чана поступала в квадратные формы. Девушка в очках, Е Жун, наполняла формы и выставляла их на конвейер, выбивая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конвейер проходил через охлаждающую камеру, и на выходе из неё пластины с жиром-сырцом превращались в твёрдые молочно-белые блоки. Здесь начинался этап Се Юньчжу. Ему нужно было извлечь блок из формы и положить его на разделочный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нанесены линии для выравнивания. Едва Се Юньчжу поместил блок на стол, не успев его поправить, как сверху со свистом опустилось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отдёрнуть руку, избежав удара, но от страха его прошиб холодный пот. Не успев перевести дух, он увидел, что конвейер несёт к нему всё новые и новые формы, которые уже начали скапливаться.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Юньчжу сосредоточился. Он молниеносно выровнял разрезанный на четыре полосы блок и развернул его поперёк. Лезвие снова опустилось, преследуя его руки, и разрубило пластину на шестнадцать ровных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напоминали куски мыла с отвратительным запахом, которые лента уносила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была сложной — даже школьник, понаблюдав пару минут, понял бы, что делать. Но она требовала предельной концентрации, ведь малейшая оплошность могла привести к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освоившись, Се Юньчжу смог украдкой взглянуть на тех, кто работал дальше по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в спешке: Лянь Пинлян брал квадратные куски и прессовал их в овальную форму, затем Ши И занималась вакуумной упаковкой, Линь Чжэньюэ — фасовкой в коробки, а Майкл грузил ящики в грузовик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полный цикл производства жира-сырца.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минуту работы в головах у всех возникло чувство глубочайшего абсурда: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как ни посмотри, была обычным свиным салом. Зачем с такой серьёзностью превращать его в некое подобие мыла, упаковывать в красивые коробки и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будет это покупать? В чём смысл этой обработки? Неужели они сами ели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этого подземелья? Зачем их заставляют делать это? Где опасность? Где монстры? Где испытания и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мне объяснить, что происходит?! — наконец не выдержал Майкл. Он стоял на последнем этапе, и работа у него ещё не началась. — Я совершенно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четыре нарушает правила, ведёт посторонние разговоры. Штраф — сто юаней, — раздался холодный механический голос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робота-андроида в чёрной униформе вошли в цех под предводительством директора Суна. Они выглядели очень реалистично, но их скованные движения и застывшие лица выдавали в них машины. В руках они держали настоящее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механические надзиратели. Они будут постоянно следить за вашей работой и вести запись. Ни одно нарушение не ускользнёт от их внимания, так что не питайте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роботы вместе с директором Суном начали, словно назойливые мухи, кружить вокруг конвейера, время от времени останавливаясь для инспекции, чем невероятно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роботов сделали таких продвинутых, а конвейер — доисторический!»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боясь штрафов, но гнев кипел внутри. По мере того как жир-сырец накапливался, Майкл погрузился в тяжёлый труд и уже не мог позволить себе бросать на роботов гневные взгляды и показывать им международные жесты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тем временем начал замечать особенности разных этапов: его работа была самой опасной, но требовала наименьшей частоты движений — всего два разреза на шестнадцать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кто мешал и заливал массу впереди, и теми, кто лихорадочно упаковывал сзади, он лишь двигал руками, затрачивая меньше физических сил. К тому же, директор Сун сказал, что должности будут меняться, что обеспечивало определённую 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Чжу! — внезапно Ми Янь схватил его за руку. Се Юньчжу вздрогнул, осознав, что, задумавшись, он на мгновение замешкался и его рука чуть не попала под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шесть нарушает правила, ведёт посторонние разговоры. Штраф — сто юаней, — голос робота прозвучал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члена семьи засчитали ему. Он ещё ничего не заработал, а уже был должен компании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тут же прикрыл рот рукой и виновато моргнул. Се Юньчжу хотел сказать «ничего страшного» — если бы не мальчик, он, возможно, лишился бы куска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навалилась с такой силой, что у него не было времени даже повернуть голову, чтобы беззвучно произнести это. За полчаса он почувствовал, как напряжённые мышцы рук начали болеть, а от постоянно опущенной головы затекла шея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зарождалась хоть какая-то мысль, лезвие со свистом разрубало её в пыль. Гудение конвейера, казалось, никогда не прекратится, оно слилось с его дыханием, сердцебиением, с самой его жизнью в бесконечном, неумолимом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видя, как он трудится, не поднимая головы, забеспокоился. Он потянул его за край одежды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не глядя, лишь качнул ногой, давая понять, чтобы тот не мешал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 Яня с собой в надежде, что тот скорее трансформируется и положит конец этому кошмару, а не для того, чтобы заставлять его работать. Мальчик был таким неуклюжим, что долго бы не продержался — скоро на конвейере можно было бы найти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Яню оставалось лишь беспомощно наблюдать, переводя взгляд с конвейера на лицо Се Юньчжу. В сердце нарастало чувство бессилия, напомнившее ему о Руинах Вечной Ночи, когда он так отчаянно хотел повзрослеть, обрести хотя бы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человеческий облик, пусть и маленький, но зато милый. А Чжу хоть и не говорил этого, но ему нравилось щипать и тискать его — наверное, так он выражал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утра он почувствовал, что перестал быть «милым», потому что потерял что-то очень важное. Словно король, потерявший корону, или рыцарь, лишившийся меча, он тоже потерял…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хмурил брови, морщил нос, шевелил губами. Каждая мышца на его лице жила своей жизнью, создавая причудливые гримасы в попытке найти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заметив, что тот надолго затих, бросил на него беглый взгляд и увидел эту пантомиму. Он невольно усмех…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мгновение отразилась пустота, словно из плавной мелодии выпала нота, оставив в сознании резкий, неприятный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что происходит? Опять это раздражающее чувство…» — он нахмурился, пытаясь восстановить ход мыслей, начиная с утренних рассказов Сестры Кун… Внезапно палец пронзила 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