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Идея Ми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удивился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можно применить, только когда мы останемся вдвоём, — Ми Янь посмотрел на него снизу вверх, заметно нервничая. — И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Юньчжу усомнился в собственном слухе. Этот сопляк ставит ему условия? Неужели то, что он потерял, — это самокритичность?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буду работать, а ты отдыхать, — быстро выпалил Ми Янь. — Иначе я не скажу, что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посмотрел на его решительный взгляд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Это не твоя работа. Угрозы на меня не действуют, и я не люблю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сказал мне думать. Если ты будешь всё время занят, у тебя не останется на это сил, — возразил Ми Янь. — А если мы перестанем думать, то будем терять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Юньчжу сжались в тонкую линию. Он холодно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дай мне шанс попробовать! — Ми Янь схватил его за руку и начал канючить. Его трогательное личико действительно было оружием, способным сокрушить любую оборону. Даже Се Юньчжу почувствовал, как его атаковали лучи милоты, и был вынужден отвести взгляд. — Если у меня не получится или я поранюсь, я сразу же прекращу.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всё ещё молчал, но его рука в ответ легко коснулась ладони мальчика — это было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конвейер снова запустился, Ми Янь, встав на ящик,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трепетало от радости. Он впервые смог убедить А Чжу! Он и не думал, что ему это удастся! Получив такой редкий шанс, он работал с особым усердием, ведь он уже так хорошо научился управлять этими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задумчиво смотрел на его маленькую, сосредоточенную спину. Он заметил, что, привыкнув к управлению руками, Ми Янь реагировал невероятно быстро — возможно, в десять раз быстрее обычного человека. Лезвия, требовавшие от него предельной концентрации, для мальчика были словно клавиши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 характер Ми Яня. Раньше он считал его немного назойливым, но полезным аксессуаром, главным достоинством которого была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днём мальчик, казалось, взрослел. Он начал спорить с ним и даже влиять на его решения. Всё это происходило так плавно и естественно, что он даже не успел почувствовать отторжения или дискомфорта…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это можно использовать, пусть делает, — решил Се Юньчжу. — Это даст мне передышку». Он огляделся по сторонам и сделал пару шагов в сторону, но тут же почувствовал, как ствол винтовки надзирателя упёрся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работы покидать конвейер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как ни в чём не бывало вернулся на место и, окинув взглядом сборочную линию, снова погрузился в размышления. Прокрутив в голове события последних двух дней, он ощутил странное чувство: они обрабатывали жир-сырец на конвейере, но в то же время сами находились на другом, огромном и невидимом конвейере. Каждый день они совершали цикл «общежитие №6 — цех №6», истощая себя в бессмысленном механическом труде, пока правила лепили из них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обладали некой «ценностью», раз для них создали такой изощрённый конвейер. И как «товар», они даже не замечали, как эту «ценность» у них отнимают. Единственное, в чём можно было быть уверенным, — однажды эта «ценность» будет выжата до капли. И тогда их ждёт…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общежитие №5, тех воющих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Неустойка, возможно, была ловушкой, созданной, чтобы заставить их усердно работать, конкурировать друг с другом за жалкие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за месяц? Это могло означать лишь одно: их «ценность» будет полностью исчерпана за этот срок. Кроме самых выносливых «рабочих лошадок», большинство чистильщиков просто погибнут здесь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«Хух…» — он тихо вздохнул. Внезапно он понял, что Ми Янь был прав. Лишь вернувшись к размышлениям, он снова почувствовал себя собой. Каждая секунда, проведённая в борьбе у конвейера, превращала его в скрипящий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рабочий день наконец закончился. Все, измотанные, попадали на пол,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Сун, заложив руки за спину, прошёлся по цеху, произнёс несколько ободряющих слов и объявил, что лучший работник дня будет назван завтра утром. Разумеется, учитывая всеобщее усердие, конкуренция будет очень жёсткой…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Байшань и Цяо Чуньин первыми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старшими, но, как ни странно, к концу дня выглядели бодрее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удовлетворённо кивнул, словно звание лучших работников уже было у них в кармане. Остальные стиснули зубы, не желая так просто уступать премию в сто юаней. К тому же, сверхурочные оплачивались вдвойне — час за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ещё три руки. Лянь Пинлян, Е Жун и Линь Чжэньюэ тоже вызвались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какой энтузиазм!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тоже медленно поднял руку. Глаза директора Суна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даже наш главный отстающий проявил инициативу…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директор, у меня вопрос, — перебил его Се Юньчжу, виртуозный исполнитель на барабанах отступления. — У нас на фабрике за больничный вычитают из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 считается прогулом, штраф — пятьсот! — лицо директора Суна тут же потемнело. — Предупреждаю, у тебя уже триста юаней штрафа. Если твой долг перед фабрикой достигнет тысячи, тебе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место, то уволят? — глаза Се Юньчжу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Отправят в пятый цех, к таким же ленивым свиньям,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Се Юньчжу принялся загибать пальцы. Хотя он и был должен фабрике триста юаней, но сегодня заработал двести десять, так что, если округлить, выходил почти в ноль… Ах да, ещё нужно вычесть пятьдесят юаней за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считал, тем больше раздражался. В итоге он просто махнул рукой и вместе с остальными, кто не остался на сверхурочные, поплёлся в общежитие. Иностранец Майкл, не привыкший к такому графику, к концу дня едва держался на ногах. А Ши И, и без того хрупкая, казалось, вот-вот растворится в воздухе, словно душа, готовая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 Янь, проработав два часа, совсем не устал. Вернувшись в общежитие, он таинственно потащил Се Юньчжу за душевые кабины, чтобы раскрыть свой «способ».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прокрались за стену. Ми Янь раскинул руки, поднял своё милое личико и, трепеща длинными ресницами,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Юньчжу безмолвно уставился на него. «Сейчас не время для нежностей, а то получишь по 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сила любви. Только с достаточной силой я смогу сотворить чудо, — Ми Янь всё так же держал руки раскинутыми. Вот, значит, какой гениальный план он придумал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ночь спим в обнимку, и что-то я не видел никаких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настоящие объятия. В настоящих объятиях нельзя заниматься ничем другим, нужно всем сердцем чувствовать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тебя поцелую, сработает? — спросил Се Юньчжу просто для экономии времени. Он не ожидал, что личико Ми Яня вспыхнет ярче съеденного сегодня фальшивого яблока. Мальчик закрыл глаза и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это, конечно, тоже можно… если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Юньчжу помолчал пару секунд, чувствуя себя полным идиотом за то, что всерьёз на что-то надеялся. Но, глядя на выжидающее лицо ребёнка, он не смог просто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слегка наклонился, обхватил мальчика за тонкую талию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Ми Янь широко распахнул глаза. Его обзор внезапно стал гораздо выше. Оказалось, он сидит на руке у мужчины. Он тут же обхватил его за шею и уткнулся лицом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вездесущего запаха жира-сырца, от А Чжу исходила свежесть, лёгкий аромат шампуня. Он не удержался и легонько прикусил прядь его волос, медленно перекатывая её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Шлёп-шлёп! — Се Юньчжу дважды ощутимо шлёпнул его по попе. Тот сразу присмирел и послушно выплюнул волосы. Но А Чжу пах так вкусно, как свежеиспечённый торт с морской солью, как холодная апельсиновая газировка… Ему пришлось прикусить язык, чтобы болью подавить разыгравшийся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минут. Се Юньчжу не спрашивал, достаточно ли, а просто продолжал его обнимать, словно хотел исполнить его желание. Рука, обнимавшая его спину, легонько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Ми Янь почувствовал, как его сердце дважды сильно ударилось о рёбра. Какое-то мощное чувство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из разрозненных фактов найти зацепки и сделать собственные выводы, — голос Се Юньчжу был ровным, но это была явная похвала. — Точно уловил суть, мыслил ясно и чётко. Я, честно говоря,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— уголки губ Ми Яня поползли вверх, не по принуждению, а сами собой, образуя то самое, лишённое смысла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что сегодня было лучше всего? То, что ты научился со мной торговаться, — Се Юньчжу потрепал его по голове. — И ты оказался прав. Мне действительно нужен был отдых, иначе моя способность мыслить быстро бы атрофировалась на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совсем не ожидал, что его похвалят и за это. Он сжал в кулачках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можно с тобой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должен делать то, что считаешь правильным, даже если это бросает мне вызов. Нет, ты должен научиться бросать мне вызов, потому что я буду постоянно пытаться тебя подавить, — сказал Се Юньчжу и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никакого чуда, это была лишь награда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Янь просто стоял и глупо смотрел на него. Уголки его губ были подняты, обнажая милые белые зубки, а золотые глаза сияли, как две яркие звезды. Он был так счастлив, что его сердце превратилось в пылающий источник огня. Счастливое семя пробилось сквозь бетонную плиту и радостно выглянуло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словно от удара током, Се Юньчжу почувствовал, как идущая из глубины души радость коснулась и его. Забытый язык вернулся на его уста, сладкий, как вишня. Произнеся это слово, он почувствовал, как уголки его губ тоже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так это «смех».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«смех» запретили, они не потеряли способность смеяться. Но, постоянно сдерживая себя, всего за одну ночь они все забыли,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ты как будто светишься!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замер. Внезапно он понял, что это не иллюзия. Когда Ми Янь улыбался, он действительно светился. Раньше он думал, что это просто из-за того, что ребёнок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свечение создавали крошечные, почти невидимые глазу частицы пыли. Они парили вокруг улыбки, создавая эффект ауры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частицы нельзя было потрогать или поймать, у них не было ни запаха, ни вкуса. Но это доказывало, что в этом подземелье «смех» был чем-то материальным. И фабрика хотела отнять у них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— значит быть ограбленным. А вспомнить — значит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Мяньмянь, ты совершил подвиг! — это открытие так взволновало Се Юньчжу, что он снова поцеловал Ми Яня в щёку. Лицо мальчика расцвело, как подсолнух, а уголки губ, казалось, застыли в улыбке навсегда, не собираясь больше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