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чашку к губам, Юй Ван вдруг вспомнил, что не может пить. С сожалением отставив её, он открыл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повышения уровня главная задача автоматически обновилась. Теперь она гласила: [Достигните второго ранга ученика палача. Награда: восстановление 5%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для получения второго ранга были следующими: 1. Накопить пятьдесят тысяч очков жути. 2. Привлечь более ста игроков в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система и предупреждала, начиная с этого уровня, за каждое повышение придётся платить очками жути. Второй ранг обойдётся в тридцать тысяч — грабёж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условие тоже было непростым. Статистика велась по уникальным игрокам; повторные прохождения одного и того же человека не засчитывались. Ему нужно было привлечь сто совершенно разных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 инстансах побывало всего тридцать четыре человека. До сотни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Прокачка на начальных этапах обычно не вызывает трудностей, и второй ранг казался лишь вопросом времени. Но одна рука и одна нога — это было слишком нелепо. Нужно было хотя бы собрать полный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снова открыл свой счёт. Сумма на нём наконец-то перевалила за четырёхзначную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небольшую рекламу, — пробормотал он. — Правда, довольно примитивную,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расклейку объявлений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бы уже поручить странностям раздавать листовки после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раздавать листовки — это очень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Ван на мгновение замолчал. — Главное, чтобы сами странности были высокого уровня! И тут не поспоришь, они ведь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Дешёвая реклама выглядела слишком убого, а его поместье и так напоминало руины. Всё вместе создавало впечатление какой-то низкопробной, сомнительной затеи. Реклама же в Старнете стоила от пяти тысяч звёздных кредитов, а он ещё и пяти тысяч не заработал. Откуда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высокомерно хмыкнула: [Попроси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замер, а затем его осенило. Система ведь тоже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мешкая ни секунды,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слова «малыш» систему словно током ударило. Она растаяла и, немного помявшись,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[К-кто тебе малыш…] — голос её заметно смягчился, потеряв былую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удивлённо приподнял бровь. Неужели он нашёл её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велела ему открыть браслет и что-то в нём подправила. Виртуальный экран окрасился в алый цвет. На первый взгляд, на нём не было ничего, кроме движущегося красного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этот туман был соткан из сцен насилия и жестокости, по сравнению с которыми любой фильм ужасов казался детской сказкой. Это было зрелище не для обычных людей, а для настоящих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всегда позиционировала себя как злодея, и теперь Юй Ван начинал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носителем Системы «Гача странностей», и всё, что она порождала, было паранормальным. Сама система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считать, что я создала вирус. Он автоматически ищет цели и распространяется.]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извращенцы могут ничем не отличаться от обычных людей, но их цифровые следы не лгут. Даже если они удаляют историю поиска, система всё равно её найдёт. Тех, кто любит искать или делиться подобным контентом, этот красный туман непременно привлечёт. Стоит им кликнуть, и туман покажет им то, чего они жаждут больше всего, соблазняя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потирая подбородок, задумался. В его голове родилась новая бизнес-идея.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Пускать таких извращенцев играть вместе с обычными людьми слишком опасно. Можно устроить для них отдельный сеанс, например, в полночь. Раз это эксклюзив, то и цена должна быть выше. Раз в десять, а то и в двадцать. Думаю,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Хотела было возразить, но он ведь назвал её «малышом»… Ладно,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Юй Вана блеснули. Система почувствовала, что он снова что-то задумал. И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ты можешь находить тех, кто уже проливал кровь? Например, каких-нибудь преступников в розыске, особенно тех, за чью голову назначена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знаю, что можешь! Наш малыш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Система беззвучно взвыла, перевернулась в воздухе и, собравшись с силами, высокомерно ответила: [Хм,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взволнованно потёр руки, но тут же брезгливо отдёрнул их. Одна рука — человеческая, другая — костяная. Ощущение было не из приятных. Впрочем, это не мешало ему строить планы на новый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инстанса подходили. Странности обладали способностью вводить в заблуждение, а бумажные человечки могли имитировать живых людей, удовлетворяя желания извращенцев. Был лишь один недостаток — это требовало большого расхода бумажных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Вытягивать их из гачи было слишком расточительно. Чтобы создать «Кампус», он уже потратил десять прокруток. От первоначальных десяти тысяч очков осталось всего четыре. Сегодня, конечно, будет новый доход, но ведь и на повышение уровня нужно 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в магазине продавались бумажные человечки, — пробормотал Юй Ван. За двадцать прокруток пула предметов ему выпали и средний уровень кукол, и бумажные человечки, но также и множество других предметов, предназначенных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игроков, прошедших инстанс и получивших очки, было очень мало, так что эти предметы почти не использовались. Снова тратить очки на NPC-болванчиков было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[Можно настроить.]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магазин, в самом низу есть настройки. Там можно добавлять товары, магазин автоматически определит их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раньше молчала? — спросил 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явно смутившись, пробормотала: [Ну… ты ведь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дар речи потерял Юй Ван. Он открыл магазин и, следуя инструкциям системы, действительно нашёл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в магазине было так мало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 постоянном ассортименте было всего три предмета: [Ароматические палочки], [Чаша сокровищ] и [Чёрный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были те самые, что он покупал для странностей, по 10 очков жути за штуку. Чаша сокровищ, как и во многих играх, ежедневно приносила один или несколько предметов, с шансом получить оранжевый ранг. А Чёрный пруд был своего рода копилкой для очков жути: чем больше вложишь, тем больше получишь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следовало ожидать, Чаша сокровищ и Чёрный пруд стоили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и пятьсот тысяч очков жути соответственно. Пока что на них можно было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магазине ежедневно обновлялись пять случайных товаров: странности, здания, предметы. Цены тоже менялись: что-то продавалось со скидкой, что-то — по полной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его низкого уровня, то ли по какой-то другой причине, но случайные товары были в основном белого, зелёного и синего рангов. Фиолетового он ни разу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настройках, о которых говорила система, в разделе «Спрос» можно было добавить желаемые товары. Магазин выставлял их на продажу в трёх слотах с фиксированным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ввёл бумажных человечков, кукол и зверолюдей. Ежедневно можно было купить 10, 3 и 1 штуку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человечки стоили столько же, сколько и ароматические палочки — 10 очков жути. Куклы — 300 очков, а зверолюди —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потребности ночного сеанса и «Кампуса», Юй Ван купил бумажных человечков и кукол. Зверолюдей он пока оставил — просто хотел узнать цену. Подумав, он заменил их на карту здания. Карты зданий были очень ценной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магазин тоже был не промах. Обновив страницу, Юй Ван увидел цену на карту здания — 5000 очков жути. Да это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интерфейс, Юй Ван снова открыл браслет. Теперь у него были хоть какие-то деньги. Первым делом нужно было купить газонокосилку. Заставлять странностей каждый вечер полоть сорняки было как-то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пололи они отвратительно, оставляя проплешины, словно траву погрызла собака. Каждый раз, когда приходили новые игроки, он ловил на себе их брезгливые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Юй Ван огляделся. Из инстансов пока никто не выходил. От скуки он снова включил трансляцию с Юй Цзяшу, чтобы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ведь если так подумать… Юй Ван с сожалением вздохнул. Неужели он и вправду злодей? Строить своё счастье на чужих страданиях… как же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http://bllate.org/book/15885/1583532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