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был одним из тех, кто читал этот пост. Прочитав, он несколько раз презрительно фыркнул и принялся язвить: «Парк ужасов, который использует такой дешёвый маркетинг, вряд ли может быть хорошим местом».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студенты, увидевшие пост, отреагировали так же, и вскоре это превратилось в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«Приходите в ресторан ХХ, поужинайте и получите антиквариат в подарок!»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«Потратьте в торговом центре ХХ определённую сумму и получите антиквариат!»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воспринял пост всерьёз. В конце концов, мем набрал некоторую популярность, и Фан Лян, улучив момент, добавил: «Если хотите настоящего страха, то вам сюда. [Ссылка]»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прикрепил ссылку на сайт комнаты страха и подробно описал свои впечатления от её посещения. Его слова были полны восхищения, что создавало разительный контраст с тем парком, который все высмеивали. И действительно, некоторые заинтересовались его рекомендацией, посмотрели цены на билеты на выходные, увидели скидки и тут же забронировали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в ярость автора поста. Он начал спорить с Фан Ляном, тоже прикрепив ссылку на сайт парка ужасов. К несчастью, парк открылся совсем недавно, и его сайт был таким же убогим, как и его вход. А учитывая шутку про антиквариат, насмешки в его адрес лишь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серьёзно? Деньги на раздачу антиквариата есть, а на то, чтобы починить забор, нет? Посмотрите, как он проржавел!»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 А эти руины и неубранные сорняки на фото — это так и задумано?»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«Умираю со смеху. Сколько тебе заплатили, приятель, чтобы ты с закрытыми глазами постил такую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честно, это место выглядит так, будто кто-то просто нашёл заброшенный участок, поставил ворота и решил, что этого достаточно для открытия».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был вне себя от злости. Почему никто не верит, что он говорит правду? Он скинул ссылку на пост в их групповой чат и призвал всех, кто был сегодня в парке, присоединиться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даже выложила фотографию нефритовой подвески и отчёт об экспертизе. Она очень хотела вернуть этот антиквариат и, из уважения к владельцу, помочь разрекламировать его парк. Сяся тоже расхваливала парк, упоминая, что там можно изучать древнюю поэзию и живопись тушью. Она говорила, что это место не похоже ни на одну другую комнату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форума, видя, что их рассказы становятся всё более невероятными, верили им всё меньше. Они воспринимали это как шутку, пересылали друзьям, получали в ответ смеющиеся смайлики и на этом всё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был одним из тех, кто смеялся. Он даже сделал скриншоты постов Цзян Лин и её друзей и выложил их в чат их группы, чтобы все посмеялись.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учились в одной группе, просто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поступок изменил ситуацию. Юй Лэй напрямую спросил его, что это значит. Фан Лян с ехидной ухмылкой ответил: «Ничего особенного. Просто вы, ребята, очень смешные. Вы что, никогда в нормальных комнатах страха не были? Советую вам сходить вот в эту. Тогда поймёте, что такое настоящий качественный хоррор».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страха называлась «Дом монстров». Она тоже открылась недавно, меньше месяца назад, но её сайт и фотографии были на порядок выше, чем у парка 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Встречают по одёжке, и первое впечатление действительно важно. В этом плане парк ужасов проигрывал. А его главную особенность — невероятное качество инстансов — могли оценить только те, кто там побывал.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Лэй же знал, что «Дом монстров» принадлежал дяде Фан Ляна. Он мог бы просто привлекать клиентов, но вместо этого решил унизить их. Какой же он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доказывать что-либо бесполезно, большинство из них прекратили спорить. К тому же, для них было даже лучше, если в парк будет ходить меньше людей. Так у них будет больше шансов пройти инстансы, заработать очки и обменять их на другие предметы. Любому было ясно, что такая щедрая акция — это лишь способ привлечь клиентов на начальном этапе, и она может закончиться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спорить в общем чате, они перешли на форум, посвящённый парку ужасов. Здесь они обсуждали уже только инстансы. Ведь чтобы пройти их, нужно было собрать как можно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Лэй всё ещё кипел от злости. Он написал Фан Ляну в личные сообщения, и в итоге они заключили пари. В эти выходные каждый из них пойдёт в комнату страха, которую порекомендовал другой, и честно скажет, где ему понравилось больше. Проигравший оплатит поход победителя и будет называть его «папой» до конца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Глупо, но азартно.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не знал, чем занимались студенты после возвращения. Он как раз обсуждал сотрудничество с Ша Да. Обе стороны были заинтересованы, так что договориться удалось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Трансляции из парка нельзя было вести во внешний мир, но записи с «камер наблюдения», сделанные системой, можно было использовать как материал. Ша Да пообещал, что после монтажа основной сюжет инстансов не пострадает, и что перед публикацией он будет отправлять готовые видео на утверждение Юй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Вана это устраивало. Денег у него сейчас не было, так что в качестве вознаграждения он предложил Ша Да процент от билетов игроков, которые придут по его рекомендации, а также эксклюзивные права на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Да был в этом бизнесе уже давно и был уверен, что благодаря высокому качеству инстансов в парке Юй Вана они оба прославятся.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уладив все детали, они подписали контракт, и Ша Да, полный энтузиазма, отправился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и Юй Ван, не ожидая новых посетителей, вернулся в 405-ю и начал обдумывать, как изменить систему обмена предметов в магазине. Шутка ли, он и так был на мели, и раздавать все последующие предметы бесплатно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предполагали студенты, он решил оставить первую партию предметов в качестве бонуса для первых посетителей. Что касается остальных, то те, что исчезали после использования, можно будет обменять на очки. А те, что оставались у игрока, нужно будет покупать за очки и звёздные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сегодняшнюю нефритовую подвеску. Она была синего ранга, с хорошими характеристиками. У неё не было ограничений по количеству использований, но был трёхдневный кулдаун. Это был пассивный навык, и пока подвеска была цела, она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можно было установить цену в очках и кредитах. Раз уж экспертиза подтвердила её подлинность, покупатели точно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Юй Ван разработал новую схему: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Все расходуемые предметы любого качества можно обменять на очки. В описании будет указано, что после использования предмет уничтожается.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Первые три нерасходуемых предмета рангом ниже синего можно получить только за очки. Нерасходуемые предметы синего ранга — три штуки в месяц за очки. После того как они закончатся, их можно будет приобрести за очки и звёздные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Нерасходуемые предметы фиолетового ранга и выше можно приобрести только за очки и звёздные кредиты. Бесплатная раздача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Нерасходуемые предметы, полученные игроком в инстансе, принадлежат ему только на время игры. После выхода из инстанса они изымаются и возвращаются при следующем входе. Иными словами, они привязаны к аккаунту.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Если игрок хочет получить полный доступ к предмету, полученному в инстансе, он может выкупить его с пятидесятипроцентной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всё, Юй Ван перечитал и убедился, что ничего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прочитав четвёртый и пятый пункты, надолго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ты и вправду…] Не упустишь ни одной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предметы, полученные игроками в инстансе, считались их честной добычей. А теперь они стали привязанными к аккаунту, и чтобы получить их в полное владение, нужно было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Ван, уже успевший озлобиться,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А ремонт мне что, бесплатно делать? Они тут разбогатели, просто поиграв в игру, а я до сих пор нищий. Это нормально? А?! Вот увидишь, с пятидесятипроцентной скидкой они ещё и будут думать, что им крупно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ну да, ещё и спасибо тебе потом скажут,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снова холодно усмехнулся. Ему захотелось что-нибудь сжать в руках, чтобы выпустить пар. Как только он сделал сжимающее движение, его левая рука наткнулась на что-то мягкое и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Юй Ван с удивлением опустил взгляд и увидел рядом со своим стулом розового слайма. На его круглом теле виднелось несколько чёрных линий, образующих иероглиф «Кэ» (милый).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что за прелесть? — Юй Ван с любопытством помял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комочек, похожий на желе, забавно покачивался. Кажется, ему нравилось, когда его гладят. Иероглиф «Кэ» превратился в смайлик, выражающий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погладили, меня погладили, меня погладили, он увидел,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 его ещё немного, Юй Ван наконец вспомнил, что когда-то ему выпала «Уродливая тварь» высочайшего качества. Она куда-то пропала, и он не стал её искать. Так вот оно что, она тайно эволюционировала?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так о ней отзывался. Ну и что, что в детстве была некрасивой? Зато как выросла!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посетителей не было. Прибыла заказанная Юй Ваном газонокосилка, и он тут же поручил странностям её 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не очень-то ладили с техникой, и работали они из рук вон плохо. Юй Ван вздохнул. Придётся поручить это бумажным человечкам. Они были похожи на роботов и с такой задачей должны были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розовый комочек, до этого крутившийся у его ног, пришёл в движение. У него не было головы, лишь круглое тело. Он наблюдал за Юй Ваном и другими странностями, но никто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комочек открыл рот, или то, что можно было назвать ртом. Из него потянулись алые нити, покрывая большую площадь газона. Нити ложились ровно, не путаясь, и двигались с равномерной скоростью. Через две секунды они сплелись в алую сеть, которая тут же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трава, стволы деревьев и обломки были аккуратно срезаны. Поверхность земли стала идеально 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Юй Ван не поскупился на похвалу. — Ты такой молодец, Сяо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странности, включая систему, тут же искоса посмотрели на розовый комочек, который светился от счастья (￣▽￣).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тварь. Решил побороться за его внимание,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http://bllate.org/book/15885/1585313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