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почему ты отправил людей прямо в его парк? — Юй Цзяшу, узнав о действиях брата, схватился за голову. — В прошлый раз, когда я так сделал, те парни взяли деньги, а потом прямиком из парка отправились к психологу.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Я сам там был, а потом… — попытался объяснить Юй Цзяшу, но в ответ получил лишь презрительный взгляд, красноречиво говоривший: «Ты тоже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у нас умный. Посмотрим, что из этого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Цзяцзэ в ответ лишь хмыкнул, не желая больше разговаривать с этим идиотом. Неужели он и вправду думал, что брат послал людей просто немного пошуметь?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наивность.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Юй Ван осмелился поднять на них руку, он должен был заплатить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гарантировать успех, в поместье отправились пятеро. Территория была большой, и им нужно было точно определить, в каком здании находится их цель, а затем устроить пожар, который уничтожит и здание, и его обитателя.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Вана было немного денег, а постройки в поместье были самыми обычными — они легко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уже побывали в окрестностях поместья. Притворившись местными жителями, они с любопытством осмотрели всё у ворот. Внутри работала большая машина, создающая густой и обширный туман. К несчастью, многие здания находились именно в этом тумане, что усложняло их задачу. Они не могли с первого взгляда определить, в каком из них находится Юй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было купить билеты и разведать обстановку изнутри, но, к их удивлению, все билеты в этом парке, который, очевидно, ещё строился, были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 сравнению со всей территорией поместья, застроенная часть была не так уж велика. К тому же, им нужно было лишь определить местоположение цели, а не вступать в прямой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Разработав план, пятеро под покровом ночи приступили к делу. Днём они видели, как Юй Ван направлялся в эту сторону, так что была высокая вероятность, что он находится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вошли в туман. Внутри он оказался ещё гуще, чем казалось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что, бесплатная? — нахмурился один из них. — Почему она работает даже после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Остальные не придали этому значения. Лишь их лидер, Лицо со шрамом, нахмурился. Инстинкт подсказывал ему, что что-то не так. Поместье находилось на равнине, а не в лесу, так что такой туман не мог быть естественным. Значит, это работала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наличии денег, это было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 для создания атмосферы — это было понятно. Но зачем оставлять её работать на ночь? Неужели для защиты от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была какая-то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остановился, собираясь что-то сказать, но в этот момент мир перед его глазами померк, а затем вспыхнул ослепительным дневным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ошеломлён. Голова потяжелела, словно по ней ударили чем-то тупым, и на мгновение он потерял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 четверо остальных были в таком же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держались за головы, растерянно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что я только что делал? Как я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 Шрам, у нас ведь был какой-то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тоже помню.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блин,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посмотрели на Лицо со шрамом. 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странно. Пятеро смотрели на незнакомое место, и в их сердцах зародилась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огляделись. Вдалеке виднелись размытые очертания гор, окутанные лёгкой дымкой. Сами они стояли на небольшом холме, поросшем густой, высокой травой. Посреди зарослей вилась узкая тропинка, явно протоптанная, без следов какой-либо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Пробравшись сквозь траву, они вскоре увидели наполовину вросший в землю каменный столб с надписью «Деревня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Надпись сильно выцвела, а последняя часть названия была скрыта под землёй. На вершине столба лежал пожелтевший лист бумаги, прижатый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заставил бумагу затрепетать, но она так и не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вышине раздался пронзительный крик ворона, заставив пятерых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инстинктивно посмотрели в ту сторону, откуда донёсся крик, и увидели у подножия холма деревню. Дома из синего кирпича под черепичными крышами — такую архитектуру они видели лишь пару раз в исторических передачах. И без того пасмурное небо придавало деревне унылый, безжизненный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сзади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что шли впереди, раздражённо обернулись. Кричавший с восторгом держал в руках незнакомый им прямоугольный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это в одежде! Я знаю, что это, это телефон! Электроника из старой эры!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тоже пошарили по карманам и нашли такие же телефоны. Тот, кто нашёл первым, немного расстроился — он-то думал, что повезло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их внимание переключилось с самих телефонов на внезапно появившееся на экранах описание инстанса 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«Красное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 задание?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приехал сюда для фотосъёмки? С каких это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телефоны прежних владельцев.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разобраться, что к чему, как трава на холме зашевелилась. Все замерли и посмотрели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зарослей вышел старик с вязанкой хвороста за спиной. Увидев пятерых, он сначала что-то сказал на непонятном им диалекте, а затем спросил, кто они такие и что здесь делают, добавив, что в их деревне чужакам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не были паиньками. Им было плевать, рады им или нет. Они проигнорировали его вопрос и в свою очередь спросили, что это за место, как они сюда попали и кто за всем этим стоит, всем своим видом показывая, что если старик не ответит,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деревня Ли! Откуда мне знать, как вы сюда попали! Хм, но раз уж пришли, то уже не уйдёте!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выругался на своём диалекте. Даже не понимая слов, они поняли, что он их проклинает. Один из них тут же закатал рукава, готовый проучить этого старого дурака. Как раз нужно было на ком-то выместить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остановил его. В такой непонятной ситуации действовать сгоряча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спустимся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пятеро, и все они были в хорошей физической форме. Деревня казалась небольшой. Сначала нужно было разобраться,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Холм был невысоким, и они быстро спустились в деревню. У входа росло кривое, засохшее дерево. Оно мешало проходу, и было странно, что местные его до сих пор не срубили.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было немноголюдно. Мужчины, женщины, старики и дети — все были одеты не так, как современные жители межзвёздной эры. Их одежда была из простой ткани, грубой на вид, а у некоторых даже с заплатками.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на планете Хуабэй есть такие нищие? — не удержался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трущобы, — заметил другой, по имени Лан Гу, который был более наблюдательным.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одежда людей, сельскохозяйственные инструменты у домов — всё это не выглядело как дешёвый реквизит. На всём были следы реального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зародилась неприятная мысль, но она была настолько абсурдной, что он не решился её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чужаков, жители деревни с любопытством их разглядывали. Но, вопреки словам старика, никто не проявлял враждебности. Вскоре к ним с улыбкой подошёл мужчина средних лет, одетый лучше, чем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добрые люди? Что привело вас в нашу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со шрамом, не моргнув и глазом,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в эти места для фотосъёмки и случайно наткнулись на вашу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рассмеялся мужчина. У него было простодушное, честное лицо. — Это деревня Ли, а я — староста. Вы как раз вовремя. У нас в семье скоро свадьба. Раз уж судьба свела нас, оставайтесь нашими гостями, отпразднуйте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нас здесь очень красиво, горы, чистая вода. Люди в деревне простые. Если захотите куда-нибудь сходить, попросите кого-нибудь из местных, они вас проводят.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переглянулись и последовали за старостой. Его дом был самым большим и красивым в деревне. Он гостеприимно разместил их по комнатам и представил своих двух сыновей, сказав, что по любым вопросам можно обращаться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староста ушёл, пятеро с любопытством принялись осматриваться. Кровати, окна, красные бумажные украшения, шёлковые ленты, фонари — всё это они видели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деревню, они с изумлением обнаружили, что здесь нет ни одного технологического устройства. Даже элементарных проводов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что провода могут быть проложены под землёй, они даже попытались копать в нескольких наиболее вероятных местах, но в ответ получили лишь недоумённые взгляды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бродили по деревне, наблюдая, как люди набирают воду из колодца, работают на полях, ходят в горы на охоту и собирают дикие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они собрались вместе. На их лицах было написано одно и то же — недоумение и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мы… переместились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никак не походило на межзвёздную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http://bllate.org/book/15885/1586500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