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пришёл второй сын старосты и позвал пятерых гостей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пока отложить споры о том, попали ли они в другой мир или нет. Целый день бродили по окрестностям, изрядно проголодались, так что сначала — еда, а разговоры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вся семья старосты уже сидела за столом. И сам стол, и стулья, и даже посуда на нём — всё было совершенно не похоже на то, к чему они привыкли в своей межзвёздной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столом было семеро — от мала до велика. Когда гости заняли свои места, старик во главе стола взял палочки, и лишь после этого остальные последовали его примеру. Угощение было скромным: пять блюд и суп. Четыре из пяти блюд были овощными, и лишь одно — мясным, не считая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и аромат еды пробуждали аппетит. Лицо со шрамом и его люди не привыкли церемониться. Такую пищу, приготовленную по-настоящему, они могли позволить себе лишь после особо удачного дела, а в обычные дни обходились питательными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смели всё со стола, как саранча. Семья старосты едва успела прикоснуться к еде. В обычной семье такое поведение вызвало бы как минимум недовольство, если не гнев, тем более что гости эти были им никем — ни роднёй, ни друзьями, просто нахлебники.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хозяева и бровью не повели. Они с какой-то странной радостью наблюдали, как гости опустошают тарелки. Жена старосты даже участливо спросила, наелись ли они, и предложила приготовить ещё, если те всё ещё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местные тут и впрямь неплохие ребята, — выйдя из дома, сказал один из них, парень с вороватыми глазками, ковыряясь в зубах и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так себе, а вот мясо было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суп отличный. Пожалуй, не хуже, чем в том знаменитом ресторане на планете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только пожрать. А я вот заметил, жена у старосты — ничего такая,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посмеиваясь, обменивались скабрёзными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Лицо со шрамом оставался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 Нужно уходить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объяснишь. Просто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услышав внятных причин, воспротивились. Если они и впрямь попали в другой мир, то без денег и знакомых это место — единственное пристанище, где можно было бы осмотреться и собрать информацию. А если нет… то тем более уходить нельзя! В этой деревне полно ценных вещей, и просто так уйти, лишь взглянув на них одним глазком?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со шрамом был их главарём, и, хотя остальные нехотя ворчали, ночью они всё же покинули дом, даже не попрощавшись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Уличных фонарей в деревне, разумеется, не было. В некоторых домах горел свет, но это были лишь свечи да масляные лампы. Впрочем, у всех пятерых было отменное здоровье и зрение, так что передвигаться в темноте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деревня погрузилась в тишину, на улице не было ни души. Но, пройдя немного, они услышали странный звук. Сначала неясный, но, миновав дом с низкой глиняной стеной, они поняли,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домах точили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точить ножи посреди ночи? Парень с вороватыми глазками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 прирезать собрались? Ха, да кто они такие, эти слабаки?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презрительно фыркнули. Вот уж действительно, мир перевернулся. Это они ещё не решили, нападать на местных или нет, а те уже сами замыслили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домах были тонкими, и, проходя мимо следующего, они услышали приглушённый разговор. Слух у них был отменный, так что они без труда разобрали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 и жена. Жена говорила, что завтра утром у околицы будут забивать свинью, и нужно пойти пораньше, чтобы набрать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отвечал, что спешить некуда. В деревне свадьба, и, по слухам, забьют несколько свиней. Если не успеют завтра, можно будет пойти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что, ножи точат, чтобы завтра свиней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они увидели нескольких детей, игравших во дворе. Дети услышали от взрослых, что в деревне скоро свадьба, и наперебой спрашивали, красивая ли невеста. Взрослые отвечали, что она прекрасна, как фея, и дети, загоревшись любопытством, стали просить, чтобы их отвели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домах разговоры были такими же обыденными: повседневные заботы да предстоящая свадьба в доме старосты. Всё казалось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шли не спеша, словно прогуливаясь, прислушиваясь к разговорам за стенами в надежде узнать что-то полезное. Минут через десять они снова услышали звук точильного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Да сколько у них тут мясников?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почувствовал, что что-то не так, но не мог понять, что именно. Он молча двинулся дальше. Но вскоре они услышали ещё два звука точильных камней, доносившихся с разных сторон, как 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завтра нужно встать пораньше. У околицы будут резать свинью, надо бы нам набрать миску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братик жульничает!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хватит. Устали, небось? Идите выпейте компота.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а невеста старосты красивая? Ты её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конечно. Она прекрасна, как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скатилась по лбу парня с вороватыми глазками. Ночной ветер остудил её,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— пролепетал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ходим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бы мы ходили кругами, то видели бы одно и то же, но почему мы слышим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начали верить словам главаря о том, что здесь что-то не так и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сказать Лицо со шрамом? Откуда ему было знать, что происходит? Когда они смотрели с холма, в деревне было от силы домов десять. Они шли уже минут десять и по идее давно должны были выйти, но всё ещё находились в деревне и слышали одни и те же повторяющиеся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Они пошли дальше, но с каждым шагом тревога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раз. В четвёртый. Они проходили мимо тех же домов и слышали те же самые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Спины их взмокли от холодного пота. Наконец, в очередной раз услышав звук точильного камня, парень с вороватыми глазками не выдержал. Он с ноги вышиб хлипкую деревянную дверь и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этот дом отличался от остальных. Его порог был высоким, и стоял он в самом центре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Точите, точите, мать вашу! А ну, выходи, я посмотрю, кто тут…!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никого. Ни ножей, ни точильного камня. Перед ним, прямо напротив входа, стояли ряды деревянных табличек. На алтаре горели свечи и благовония, и воздух был пропитан их густым, удушливым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со шрамом и остальные вошли следом, они увидели, что их товарищ стоит на коленях перед табличками, как провинившийся ребёнок, и безостановочно бьёт поклоны, бормоча, что он всё понял и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скованными, но лицо искажено от ужаса. В глазах застыл страх, и всё его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видели, но он видел. На каждой табличке было человеческое лицо, и все они холодно и сурово смотрели на него. Вокруг стояли «люди», они держали его и заставляли бить поклоны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[Невежественная свинья, зарезать!]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[Зарезать! Зарезать!]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вороватыми глазками был вне себя от ужаса. Он отчаянно пытался вырваться, но всё было тщетно. Руки, державшие его, были тяжелы, как свинец, и никакая физическая подготовка не могла помочь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суд вершился, но четверо его товарищей ничего не знали. Они лишь решили, что их друг попал в ловушку, и, возможно, благовония были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оглушить его и вытащить наружу, как вдруг он сам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товарищей, он скованной походкой направился к выходу из храма предков. Четверо в недоумении смотрели на него. Лицо со шрамом ударил его по шее, но тот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оттащить его силой, но, как ни странно, вчетвером не смогли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последовали за своим «отравленным» товарищем к околице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так же стояло кривое, засохшее дерево. Только сейчас они заметили, что под ним лежит большой, гладкий камень, а рядом — сложенная из глины печь. На печи стоял щербатый, ржавый чугунный котёл, в котором что-то варилось. Под котлом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появилась первая полоска рассвета, их товарищ, до этого неподвижно стоявший перед камнем, вдруг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и остальные инстинктивно бросились к нему, чтобы остановить, но было уже поздно. Он вытащил из-под камня наточенный нож для забоя свиней и вонзил его себе в шею.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в деревне начали открываться двери, и раздались радостные крики жителей: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Забиваем свинью! Забиваем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из каждого дома вышли люди с мисками и тазами, некоторые держали в руках белые паровые булочки. Они устремились к околице, оттеснив оцепеневших от ужаса бандитов в сторону. Кто-то подставлял посуду под струю крови, кто-то макал в неё булочки и тут 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 был ещё жив. Лицо его исказила невыносимая мука, но рука не останавливалась. Он вытащил нож и принялся вспарывать себе живот, затем грудную клетку, и, наконец, распластал себя на камне. Жители тем временем деловито черпали воду из котла и начали обрабатывать «свиную»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А-Шу была повёрнута в сторону его товарищей, застывших в оцепенении. Он был мёртв, окончательно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четверо вспомнили слова старика на холме: «Пришли — значит, больше никогда не уйдёте».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Ван, потягиваясь всем своим скелетом так, что кости затрещали, проснулся. Было ещё рано, всего пять утра. Что поделать, разбудили посреди ночи, и больше уснуть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отправился умываться и по пути заглянул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там была не для слабонервных. Юй Ван брезгливо отвернулся. Эти безбилетники сами напросились, так что он, разумеется, не собирался обеспечивать их питательными смесями и водой. Он ничего не подготовил, а инстанс был в режиме «сложно».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«еды и питья» для игроков, инстанс автоматически решал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часто играл в бесконечные потоки, прекрасно знали, что за «мясные блюда» подают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«Красном свадебном платье» шёл только первый день, основной сюжет ещё даже не начался, а один из этих уже успел самоубиться. Впрочем, надо признать, очки жути в сложном режиме были куда выше, чем в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посмотрел на количество бронирований на сайте и радостно подумал: если бы побольше людей играли в сложном режиме, он бы быстрее получил свои новые 5%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