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прямой трансляции в парке была запущена, и спустя некоторое время в эфир вышло несколько стримов. Игроки, пришедшие заранее и уже имевшие опыт прохождения, быстро обратили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трансляций был доступен не всем — требовалось хотя бы раз пройти соответствующий инстанс. К тому же, услуга была платной. Цена, хоть и невысокая, всё же делала её отдельным платным сервисом.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игроки не тратили деньги впустую, выбирая стрим наугад и рискуя наткнуться на скучное или неинтересное прохождение, Юй Ван предусмотрел десятиминутный пробный просмотр для каждой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это время стример демонстрировал мастерство или в его игре было много ярких моментов, число зрителей, готовых заплатить, росло. Если же игрок действовал неумело и быстро выбывал, зрители не теряли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инстанса запрещали прямое насилие между игроками, но нигде не было сказано, что нельзя убивать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который в начале инстанса «Красное свадебное платье» так радушно помогал новичкам, оправдал ожидания Юй Вана и полностью перешёл на тёмную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не чувствуя подвоха, следовали за ним, уверенные, что им повезло найти опытного наставника. Их доверие длилось ровно до того момента, как он хладнокровно предавал их, скармливая странностям. Зрители, наблюдавшие за этим из зала ожидания или комнаты отдыха, не могли сдержать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что, только что подставил того парня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этот толстяк выглядит таким безобидным, а играет так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на лице преданного было написано полное неверие! Он точно не ожидал такого от Сяо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не признать, это чертовски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быстро он выполняет задания, подставляя других! Чёрт! Сколько очков! Всё, я тоже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Прямые столкновения между игроками запрещены, но косвенные убийства разрешены! Достойно парка ужасов: жуткие не только странности, но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 следующей игре я тоже буду злодеем! Кажется,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 довольной улыбкой следил за растущим числом зрителей и комментариями в чате трансляции Сяо Пана. Вот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Иные на словах праведники, а на деле — те ещё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нельзя было не признать: благодаря действиям носителя очки жути росли с невероятной скоростью. На счету было уже больше двадцати тысяч, и к концу дневных сеансов эта цифра гарантированно перевалит за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выбыл на третий день. Его кончина настигла его в колодце. Колодец был неглубоким, с узким горлом, и, выбираясь из него, он, казалось, всё ещё ощущал фантомную боль в трещащих костях, сдавленных тесными стенами. Ноздри всё ещё помнили сырой, гнилостный запах, а в памяти навсегда отпечаталось удушье и отчаяние, охватившие его в этой тесной, безвыходной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мгновений приходил в себя, прежде чем смог оглядеться.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телепортационный узел. Одиночная кабина, стены которой были выполнены из полупрозрачного материала в футуристическом стиле. Стены пропускали свет, но разглядеть, что находится снаружи,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стену, Фан Лян опустился на стул и протяжно выдохнул. Заметив на стене зеркало, он открыл его и чуть не расплакался от собственного вида. Чёрт, почему я выгляжу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парк был до дрожи ужасен! Всё! «Дом монстров» его дяди и в подмётки ему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 другом: теперь ему придётся целый семестр называть Юй Лэя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Фан Лян готов был вернуться в прошлое и врезать самому себе пару раз за свою самонадеянность. Вот тебе, хвастун! Проиграл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привёл себя в порядок перед зеркалом и понуро вышел из телепорта. Уходя, он всё же не забыл попросить у сотрудника парка пару рекламных брошюр. Как-никак, конкуренты, да и дядя дал ему денег на карманные расходы. Нужно было собрать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нескольких магазинчиков у площади, он услышал, как игроки получают бесплатные подарки от парка. Хм? Разве их не должны были давать только за очки, полученные при прохождении? Почему их раздают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подошёл поближе и понял, что это были другие подарки. Их выдавали тем, кто быстро выбывал из инстанса. Билет куплен, но впечатлений ноль, поэтому парк компенсировал это небольшими сувенирами. Это были не те предметы, что продавались в магазине за очки, а еда и сувениры местного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выдавали подарки в зависимости от стоимости билета, и их рыночная цена всегда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других игроков и узнал, что раньше можно было даже бесплатно опробовать другой инстанс, вне зависимости от его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Что за меценатство? Фан Лян не мог этого понять. Разве так ведут бизнес? Владелец не боится, что люди начнут этим злоупотреблять? Покупать дешёвый билет, сразу выходить и идти в дорогой инстанс? Это же убыточно!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другие инстансы уже не опробовать, — с сожалением добавил один из игроков. — Все сеансы забронированы. Даже если кто-то быстро выбывает, попасть в другой инстанс невозможно. Остаётся только брать еду и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Злодейский план Фан Ляна умер, не успев родиться. Он уже представил, как можно было бы провернуть аферу, набрав группу людей. Ну, он просто подумал, не то чтобы он собирался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вспомнил парк своего дяди. Там тоже дарили подарки, но это были дешёвые безделушки стоимостью в пару звёздных кредитов. По сравнению с этим парком, его дядя выглядел настоящим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открывают комнаты страха, а этот парк ужасов — какой-то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категории С, а уровень исполнения — S! Кто так делает? Как другим теперь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больше не мог здесь находиться. Ему нужно было срочно вернуться и убедить дядю сменить направление. Пусть откроет детский парк развлечений или что-то в этом роде. У него было предчувствие, что этот парк ужасов затмит всех конкурентов не только в их районе, но и на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же счёл племянника больным и не придал его словам никакого значения. Впрочем, его заинтересовали NPC. Судя по рассказам, актёрское мастерство у них было на высшем уровне. Если бы удалось переманить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не заметил визита игрока из конкурирующей фирмы и не знал, что кто-то уже планирует переманить его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своём кабинете — в административном корпусе школы уезда Юань — и растерянно смотрел на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405 служила ему спальней, а административный корпус школы был больше похож на настоящий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хотите привести студентов на экскурсию по зданиям инстанса? — Этого Юй Ван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тот самый, что проходил инстанс «Красное свадебное платье» и оказался дедушкой Сяся, был профессором. Профессор Ся говорил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Юй. Архитектура в вашем парке просто великолепна. Я заметил в ней множество элементов из далёкого прошлого. Могу я поинтересоваться, откуда у вас такие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системы гачи», — хотел было ответить Юй Ван, но, разумеется,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выражение лица профессора стало серьёзнее, — я бы посоветовал вам заменить подлинные предметы в инстансах на копии. Посетителей много, всякое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до сих пор с содроганием вспоминал, как игроки небрежно обращались с антикварными вещами, роняли и мяли их. Этот господин Юй — настоящий варвар! Такие вещи должны храниться в музеях или частных коллекциях под семью замками, а он разбросал их по какому-то парку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профессора перехватывало дыхание — да, именно это и принесло ему больше всего очков жути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открыл было рот, но потом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их много,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Ся: «…» Иногда очень трудно не ненавидеть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Юй Ван согласился на просьбу профессора, но экскурсия должна была состояться после окончания дневных сеансов. Он не собирался отменять рабочий день ради урока истории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не придал этому событию особого значения. Следующие два дня парк был полон посетителей, а его счётчик очков жути благополучно достиг отметки в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панель заданий. Для перехода на второй ранг ученика палача нужно было выполнить два условия, и теперь рядом с обоими стояли зелёные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очков жути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100 игроков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не стал потирать руки. Вместо этого он благоговейно вымыл их, подошёл к своей статуе и так же благоговейно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Дай мне вторую руку 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молитву, Юй Ван с торжественным видом нажал кнопку «Улучшить». 30 000 очков жути были потрачены на восстановление 5%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зловещий чёрный свет. Юй Ван напряжённо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Ван подумал, что ему показалось, и присмотрелся ещё раз. По-прежнему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в гневе поднял он голову и вдруг заметил, что появилось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неладное, Юй Ван бесстрастно подошёл к зеркалу. Всё та же одна рука, одна нога и голова, а между ними — пустота. Единственным добавлением была серьга в левом ухе и… ошейник, валявшийся у его ног, видимо, в качестве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глубоко вздохнул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система, только не говори мне, что украшения теперь тоже считаются частями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притворилась мёртвой. Она не могла ответить на его вопрос. Она и сама не знала, почему на этот раз это был даже не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 порыве ярости человек может смеяться. Смех Юй Вана эхом разнёсся по квартире 405, пугая сильнее любой странности. На мгновение весь парк, казалось,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Юй Ван наклонился и поднял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5% тела — это одна серьга и собачий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кожаный ошейник. Юй Ван примерил его — кажется, не на его шею. С виду ничего особенного. Разве что выглядел немного… пикантнее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уже собирался забросить его в системное хранилище, как вдруг заметил на внутренней стороне гравировку.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прочитал: «Вэньжэнь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ниже — ещё одна строчка, выведенная крошечными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Цзин — собака Юй Вана,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http://bllate.org/book/15885/1587596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