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откинулся на спинку дивана, задумчиво вертя в пальцах чёрный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казалось смутно знакомым. А эта строчка мелким шрифтом… Юй Вану показалось, что он сам мог её выгравировать. Особенно это «хи-хи».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надпись действительно сделал он, то было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этот Вэньжэнь Цзин — его заклятый враг. Вторая часть фразы носит оскорбительный характер, как и сам ошейник. Но Юй Ван подумал, что если бы он хотел кого-то оскорбить, то сделал бы это открыто или в мыслях, а не стал бы заморачиваться с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оставался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погрузился в странное молчание. Если это не враг и не оскорбление,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Вана слегка расширились. Неужели я увлекался БДСМ? Да ещё и в роли доминанта? Неудивительно, что этот ошейник выглядит пикантнее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постельные принадлежности считаются частями тела? Неужели я раньше был настолько одержим сексом, что жить без этого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судорожно вздохнул. Ошейник в его руке вдруг стал обжигающе горячим. Он поспешно отбросил его на другой конец дивана. Нет, не может быть. Наверное,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диван взобрался розовый комочек. Он с явным интересом уставился на ошейник, затем у него выросли две короткие круглые ручки, и он благоговейно поднял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тебе нравится? Ну,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розовый комочек связал ошейником свои короткие ручки и с немым ожиданием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У Юй Вана поехала крыша. Теперь не только руки, но и лицо горело. Его охватило чувство вины, будто он развратил невинное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выхватил ошейник, но розовый комочек, на удивление, впервые ослушался. Как только хватка Юй Вана ослабла, он молниеносно проглотил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Нет, это же несъедобно! — Юй Ван попытался достать ошейник,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шевельнулось странное чувство — тревога, смешанная с ощущением потери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прислушаться к себе, как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нахмурился, глядя на розовый комочек. Тот был неразумен и не умел говорить. Ладно, в конце концов, это был просто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теперь украшало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серьга была из чёрного металла в форме острого меча. И это действительно был меч. Стоило Юй Вану пожелать, и он мог материализоваться в его руке. Юй Ван не стал проверять его в деле, но чувствовал, что это грозное оружие. В остальное же время он служил простым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истинное предназначение серьги, Юй Ван наконец успокоился. Оружие как часть тела — это куда логичнее, чем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был повышен, и, как и в прошлый раз, Юй Ван почувствовал, что его способности и контроль над парком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появилось новое задание — переход на третью ступень ученика палача. Для этого снова нужно было выполнить два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Накопить 188 888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Привлечь более 1000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следующего улучшения была просто грабительской — целых сто тысяч очков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второй ранг, Юй Ван обнаружил в системе несколько нововведений.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странице достижений появились два новых активных пункта: за достижение 1000 игроков и 1000 очков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очки веры была скрыта под знаком вопроса и открывалась только по достижении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награда за количество игроков была очень полезной: [Разделение инстансов].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функция, как и во многих играх, позволяла создавать несколько параллельных копий одного и того же инстанса. Содержание оставалось тем же, но группы игроков проходили его независимо друг от друга. Это решало проблему нехватки инстансов и большого наплыва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появилась и другая новая функция. Чтобы обеспечить работу нескольких копий инстанса одновременно, странностям тоже требовалось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это, разумеется, нужны были очки жути. Хех, только доходы начали расти, как тут же появились новые статьи расходов. Система, видимо, очень заботилась о том, чтобы он не накопил слишком много и не прокачался слишком быстро. Какая трогательная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парк посетили 418 игроков. До тысячи было ещё далеко, но можно было заранее начать собирать предметы для улучшения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появилось пять новых слотов для зданий. В запасе было двадцать тысяч очков жути, и нужно было создавать новые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разделения инстансов требовалось запастись бумажными человечками и куклами. Ежедневный лимит в магазине нужно было выкупать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снова вымыл руки. Пора было крутить гачу. Все три пула.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прокруток. Юй Ван на мгновение зажмурился, а когда открыл глаза, увидел среди десяти карт одну, сияющую фиолетовым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Мытьё рук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ему выпало фиолетовое здание! Он коснулся карты, и она перевернулась: [Художественный музей «Аггер»].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имел уникальную форму, напоминающую наполовину очищенный апельсин. Белые прожилки на дольках были воспроизведены в архитектуре, а сами «дольки» представляли собой разные выставочные залы, разделённые по направлениям, стилям, эпохам, авторам или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зал был просторным, а коллекция музея — обширной. Едва взглянув на это здание, Юй Ван уже знал, какой инстанс можно создать на его основе. Фиолетовое качество было обусловлено не только размерами и архитектурой.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зале музея висели проклятые картины. Игроки могли входить в эти картины, попадая в новые пространства. Сами по себе эти пространства были небольшими, но всего в музее были сотни таких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музей — это само здание плюс сотни маленьких миров. Юй Ван даже подумал, что фиолетовый ранг — это слишком скромная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музея, в этой десятке выпало ещё одно зелёное здание — [Спортивная площадка] для школы уезда Юань. Остальные были ничем не примечательны.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зданий было мало, и эти белые, низкоуровневые постройки были практически бесполезны. Юй Ван посмотрел на них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эти низкоуровневые здания можно как-то разбирать или объединять?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[Можно, но для этого нужно повысить ранг.]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ранга «Ученик» три ступени. После следующего повышения ты сможешь перейти на новый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услышал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подробно объяснила. «Новичок-палач» — это первая стадия, «Ученик палача» — вторая. Переход от новичка к ученику происходит автоматически. А вот после завершения всех трёх ступеней «Ученика палача» можно будет, при выполнении определённых условий, перейти на ранг «Начинающий». Этот переход не требует очков жути, только выполнения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предыдущих носителей так и умер на ранге «Ученик».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 стал заглядывать так далеко. Конкретные условия он узнает на следующей ступени. Сейчас ему было достаточно знать, что функции разборки и объединения существуют. Теперь даже низкоуровневые здания не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крутить гачу зданий, сделав ещё двадцать прокруток.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Выпали: [Подземная парковка] (Синий), [Больница Пинъань — Амбулаторное отделение] (Зелёный), [Ресторан «Ипиньсян»] (Синий), [Ферма] (Синий), [Больница Пинъань — Стационарное отделение] (Синий).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новые здания, Юй Ван уже набросал в голове план новых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перешёл к гаче странностей. Двадцать прокруток, и снова одна фиолетовая, высокоуровневая странность — [Странность-вселенец]. Её способность — вселение. Она действовала как вирус, но не как у зомби. После вселения достаточно было одного прикосновения, чтобы подчинить себе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опасное, фиолетовые странности могли общаться, притворяться и маскироваться. После вселения её было невозможно опознать по внешнему виду. Если игроки не проявят бдительность и не узнают о её способностях, их ждёт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странности-вселенца, Юй Ван, к своей радости, вытянул синюю странность-повара.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Эхе-хе, его мечта о ресторане наконец-то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хорошо быть богатым. И высокоуровневые здания, и высокоуровневые странности!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новые приобретения, Юй Ван почувствовал прилив творческой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создаст два новых инстанса: «Музей ужасов» и «Больница 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«Музее ужасов» будут два основных здания: музей и парковка. Игроки приходят, чтобы купить картины. Основных этапов тоже два: выбор картин и выбор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делятся на обычные и проклятые. Каждый игрок должен купить хотя бы одну. Выживаемость в этом инстансе должна быть высокой. Не хочешь умирать — выбирай обычную картину. Если повезёт, попадётся и безопасная машина. Но и очков за такое прохождение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хочет рискнуть, должны будут иметь дело с проклятыми картинами. А после этого — ещё и найти безопасную машину, чтобы уехать. На небезопасной машине уехать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в этом инстансе будут привязаны к картинам.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«Больница Пинъань» будет куда сложнее. Он планировал сделать странность-вселенца боссом этого инстанса. Её способности в сочетании с многочисленными запретами больницы обеспечат низкую выживаемость.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по сути, готовил ответ тем игрокам, которые после прохождения пары лёгких инстансов начнут кричать, что его парк —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раза по десять прокруток. На этот раз Юй Ван решил попробовать одиночные.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чёрно-красный туман. Юй Ван сжал кулак. Ну же,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 первого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 У Юй Вана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он увидел то же самое — осколок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знакомо. Кажется, такое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прищурившись, недобро посмотрел на осколок. Но, в конце концов, смирился и коснулся его, чтобы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неровном осколке на этот раз отразилась рука — с длинными, тонкими пальцами, выглядевшая сильной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как и закрытые глаза в прошлый раз, произвели на Юй Вана впечатление. Они выглядели очень стильно, будто принадлежали какому-то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может,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взял осколок и, как и в прошлый раз, хотел убрать его в хранилище. Всем известно, что до полной сборки SSR-осколки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это сделать, он вдруг увидел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скользнула по его серьге, по щеке, по шее, по всему телу, а затем крепко сжала его собственную руку, сминая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Вана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Так мой образ действительно связан с развратом!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http://bllate.org/book/15885/1587786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