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был настолько потрясён, что даже не заметил, какие именно тридцать предметов ему выпали и были ли среди них редкие.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уже на пустой площадке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прохладный ветерок остудил его пылающее лицо. Он похлопал себя по щекам, глубоко вздохнул и сосредоточился на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заняться созданием инстанса, чтобы успокоиться. А этот осколок и таинственный мужчина, с которым у него, похоже, были какие-то отношения, — всё это можно отложить на потом. В его нынешнем состоянии, даже если бы он и захотел что-то предпринять, у него бы ничего не вышло…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хватит об этом думать!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Пересмотрев тридцать выпавших предметов, он понял, что, видимо, осколок зеркала поглотил всю его удачу. Среди тридцати предметов был всего один фиолетовый — карточка здания. Синих было два, остальные — зелёные и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синих предметов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нефритовая флейта, полупрозрачная и, в отличие от обычных, слегка светившаяся изнутри. Юй Ван повертел её в руках — на ощупь она была очень приятной. Такая изящная вещь, а её способность — соблазнение. Звуки флейты могли очаровать цель, причём действовала она в основном на людей, а на странностей —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Похоже, интриги и манипуляции продолжаются!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 был многоразовым, с перезарядкой в три дня. Хм, надо будет выставить его в Магазине очков для игроков. С такой внешностью его точно купят. В магазине уже было три синих предмета, но их ещё никто не смог себе позволить. А вот зелёные уже несколько игроков приобрели.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синий предмет был расходуемым, но его способность была очень полезной: в критический момент он мог блокировать одну смертельную атаку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Расходуемые предметы пока никто не покупал, но Юй Ван не торопился. Просто ещё не пришли игроки-донатеры. Да и инстансов, которые бы заставляли тратиться, пока не было. Но скоро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новой карточкой здания у него теперь было шесть слотов. Сначала он разместил два здания для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Инстанс: «Музей ужасов»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Сложность: B—A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Странности: 18 (3 синих, 7 зелёных, 8 белых)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Здания: Художественный музей «Аггер», Подземная парковка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Запреты: Выбрать проклятую картину; Выбрать проклятую машину; Купить менее трёх картин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прохождения: Купить картины и уехать на машине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покупкой картин и выбором машины Юй Ван всё продумал заранее. А вот для третьего запрета он добавил в инстанс новую механику.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приходят в музей, чтобы купить картины. А раз купить, значит, нужны деньги. Откуда их взять? И что делать, если после покупки одной картины денег на другие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в инстансе нужен был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могли заложить торговцу что-то из своего или обменять на деньги. Залог — вещь простая и эффективная: рука, нога или даже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надо говорить, что Юй Ван снова подталкивает игроков к предательству. С торговцем было связано скрытое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привык в первую очередь убивать своих товарищей, это достижение не получат.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торговцем можно было расплатиться предметами из магазина. Чем лучше предмет, тем больше денег. Но это — обычная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секрет заключался в том, чтобы получить у торговца большую сумму денег, не прибегая к насилию. Неважно, как игрок его обманет, главное — чтобы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это достижение — очки, причём больше, чем за прохождение самого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картин, то цены на них были разными, как на обычные, так и на проклятые. Всё зависело от удачи игрока. Проклятые картины были разными: одни — с загадками, другие — с погонями. Чтобы выбраться из картины живым, игроку придётся тратить расходуемые предметы. Вот и решение проблемы с неликвидным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прохождение высокоуровневых инстансов давали в два-три раза больше очков. Хочешь купить мои антикварные предметы — будь добр, проходи инстансы. А чтобы проходить их, придётся тратить очки на расходуемые предметы. А чтобы их купить, нужно зарабатывать ещё больше очков. Замкнутый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выбора машины, то игроки ведь как-то приехали в музей. Им нужно было за ограниченное время найти на трёхэтажной парковке ту самую машину, на которой они приехали. Только она была для них безопасна.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«чужую» машину, они бы даже не смогли выехать из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был создан.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одном из уголков парка снова сгустился туман, и через мгновение из него вырос огромный музей в форме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музеем располагалась трёхэтажная парковка с въездом и выездом по обе стороны от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на очереди был инстанс «Больница Пинъань». Главным боссом там была странность-вселенец и несколько обычных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инстанс был ещё сложнее, чем музей, — уровня А, с большим количеством запретов. А роли игроков были самыми разнообразными из всех существующих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обычно приходит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Больные.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Родственники и друзья, навещающие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Врачи или медсёстры-практиканты.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Санитары, уборщики, повара или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Воры, пришедшие за лекарствами, или преступники, скрывающиеся от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инстансе игроки могли попробовать себя в разных 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роли были свои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больные должны были следовать предписаниям врачей. Их могли госпитализировать, и каждый день к ним приходил бы врач, чтобы проследить, как они принимают лекарства. Здесь можно было придумать несколько запретов.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игроков с разными ролями были бы и разные задания и условия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Больной, которого выписали, считался прошедшим инстанс. Вор, укравший лекарства,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инстанс уровня А не мог быть таким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со способностями странности-вселенца, Юй Ван придумал легенду: в больнице вспыхнула эпидемия странной болезни, источник которой находился внутри. Вскоре после прибытия игроков больницу закрыли бы на карантин на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те, кто уже выполнил своё задание, должны были оставаться в инстансе все семь дней. И если за это время они нарушат какой-нибудь запрет, их прохождение будет считаться проваленным.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инстанса требовалось много NPC и странностей. Юй Ван прикинул, что ему нужно вытянуть ещё около десяти странностей и запастись бумажными человечками.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сделал 71 прокрутку, потратив 7100 очков жути. Посмотрев на остаток, он, скрепя сердце, сделал ещё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труда не вытащишь и рыбку из пруда. На чём-то экономить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странности были распределены по двум инстансам. Бумажных людей, с учётом тех, что он покупал каждый день, у него было 68, плюшевых кукол — 27. Высших зверочеловеков он пока не покупал и не вытягивал.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Продумав все детали, Юй Ван создал инстанс «Больница».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из шести слотов для зданий были заняты. Оставшиеся два он решил не превращать в инстансы.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две синие карточки: ферма и ресторан. Со странностью-поваром его парк наконец-то обзаведётся нормальной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ферма была немаленькой: с домашней птицей и скотом, прудом, огородом и пшеничным полем. Продуктов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был уверен, что один урожай с этой фермы можно было бы продать за миллион звёздных кредитов!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не было необходимости. Раз есть ресторан, то и продукты с фермы пойдут на его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разместил ферму за горным лесом, чтобы посетители парка её не видели и не чувствовали запахов. Пока там не было странностей и не был создан инстанс, животные на ферме были самыми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ресторан был просто шикарным.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построен в старинном стиле, невысокий, всего три этажа, но с роскошной и изысканной отделкой. Казалось, в этом здании застыла целая эпоха.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был общий зал с двадцатью столами: десять больших круглых на десять персон, восемь на четверых, разделённых ширмами, и две отдельные кабинки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был полностью отдан под отдельные кабинеты — двенадцать, каждый со своей тематикой: слива, летний лотос, зелёный бамбук. Стены украшали картины и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первого этажа была сцена. Юй Ван решил позже посмотреть карточки своих странностей, может, кто-то из них умел петь или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вспомнил, что женщина-странность из «Красного свадебного платья» любила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после смены она сможет здесь выступать?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были четыре роскошных VIP-кабинета и спальня владельца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так это же его комната! Юй Ван тут же переместил ресторан на одну из сторон площади и телепортировался в спальню на третьем этаже. Отделка здесь была на порядок лучше, чем в жилом доме! И пахло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пошли в гору! Наконец-то у него появилась приличная спальня!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Юй Ван заметил, что у ресторана есть задний двор с кухней и комнатами для персонала. Посреди двора стоял колодец, каменный стол, а рядом росло большое, цветущее грушевое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со второго и третьего этажей, чьи окна выходили во двор, могли любоваться цветущей грушей. Какая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хорошо!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обстановкой за обед из трёх блюд можно было смело брать по 888 кредитов!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минус…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сидел в общем зале и со слезами на глазах смотрел на стол, заставленный блюдами, которые приготовила странность-повар по чьему-то указанию.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побери! Он же не может это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губы, и к нему тут же подлетел розовый комочек. Он коснулся его губ своим розовым щупальцем, посмотрел на него, потом на стол, и, кажется,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себя, потом на 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перестал грустить, ему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комочек сделал всасывающее движение, и на его прозрачном теле появилось изображение счастливого смайлика.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дважды, Юй Ван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Точно! Он же теперь тоже странность! Чтобы есть, не обязательно, как людям, отправлять еду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серьёзно посмотрел на стол, наклонился и глубоко вдохнул. Его глаза засияли! Он действительно почувствовал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чуть не расплакался. Ура! За всё это время в межзвёздной эре он наконец-то смог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http://bllate.org/book/15885/1587978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