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посетители, войдя в парк, увидели на площади толпу людей. Все шумели, и было непонятно, что происходит. Издалека казалось, что назревает какой-то конфликт: на лицах многих читался гнев, на других —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Подгоняемые любопытством, новоприбывшие, получив в кассе билеты и телефоны, подошли ближе. Узнав, в чём дело, они тоже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играл в школьный инстанс, немедленно открыли трансляцию. Те, кто был не в курсе, расспрашивали очевидцев, пытаясь разобраться в этой абсурдной и чудовищной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мразь,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полицию! Чего стоите? Это же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сотрудники парка? Почему никто не вмешивается? Просто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Где все? Почему не появляются ни NPC, ни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снаружи кипели от негодования, в инстансе Сяоань внезапно очнулась. Толпа вздохнула с облегчением: хорошо, что этот ублюдок не успел ничего сделать. Но как же жаль девочку, ей, должно быть,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в панике застегнула одежду и с ужасом посмотрела на Лян Цзинвэня.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Цзинвэнь солгал, что проверял, не ранена ли она. Сяоань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ты врёшь! Ты… — она вдруг схватилась за голову и с отчаянием посмотрела на него. — Это был не первый раз! Ты каждый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 Лян Цзинвэнь раздражённо потёр переносицу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так быстро? Какая неугомонная. Ладно, хорошая девочка, засыпай снова. Проснёшься и забудешь всё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пыталась сопротивляться, срываясь на крик, обвиняя его в чудовищных деяниях. Лян Цзинвэнь не отрицал,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я же твой отец. Что бы ты ни сказала, они тебе не поверят. В их глазах ты ведь не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каждый взгляд говорил о том, что ей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девушка под действием гипноза со слезами на глазах закрывает глаза, люди на площади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больше не могу на это смотреть! Я войду в инстанс и прибью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не могу представить, какую боль испытывает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полицию! Его место в тюрьме! Нет,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так быстро вызывать полицию. Когда эта тварь выйдет, мы все ему по разу врежем, а потом уже вызовем. А то ещё закон его защищать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девочку оттуда, ей сейчас нужно быть как можно дальше от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стоял невообразимый шум. Юй Вану уже принесли закуски, но аппетит пропал. Он знал, что девушке нужна помощь, но не представлял всей глубины её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советовать ей включать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выставила все свои шрамы на всеобщее обозрение. Да, все увидели её боль, но и ей самой от этого было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поджал губы, встал и телепортировался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медпункта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Цзинвэнь, убедившись, что Сяоань снова уснула, открыл. На пороге стоял молодой человек в плаще. Лян Цзинвэнь на мгновение растерялся, не успев даже спросить,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жалобу на неподобающее поведение в медпункте. Это были вы? — спросил Юй Ван с улыбкой, в которой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Цзинвэнь помнил правила этой странной школы и, конечно, не хотел умирать. Он всё отрицал, придумав на ходу историю о том, что пришёл с одноклассницей на перевязку, и попытался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пристально посмотрел на него. Несмотря на безобидное лицо, Лян Цзинвэня охватил необъяснимый ужас. Словно со всех сторон на него смотрели какие-то твари, готовые в любой момент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Цзинвэнь понимал, что его уловки действуют только на Сяоань. На кону стояла жизнь, и он не стал задерживаться. Сказав, что скоро начнётся урок, он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Сяоань открыла глаза.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всё ещё стоял гул. Лян Цзинвэня никто не узнал, но игроки узнали вошедшего — это был сам директор парка. Наверное, он пришёл, чтобы вывести девушку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села. В её глазах бушевала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посмотрел на неё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Ей было плевать на нынешнюю боль. Она хотела лишь одного —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лучшем случае его просто посадят в тюрьму. Он отсидит несколько лет и выйдет, — спокойно констатировал 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мог защитить Сяоань на время, но само существование этого человека было для неё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его ждёт общественное порицание? Что с того, что он преступник? Пройдёт несколько лет, он переедет на другую планету, и кто о нём вспомнит? Он будет жить как ни в чём не бывало. И, возможно, даже продолжит преследовать Сяоань, мучая её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понимала это, и такой исход её не устраивал. Она до крови закусила губу. В её душе зародилось желание убить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перед ней появился человек с изящными, длинными пальцами. В его руках, словно из воздуха, возник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тебе, но ты должна будешь выполнить несколько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взяла бумагу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Сторона Б не имеет права разглашать содержание данной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Что бы ни случилось с целью в будущем, на вопросы посторонних Сторона Б не должна упоминать парк и Сторону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Ежедневно возноси молитвы. И помни: будь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пункта. Прочитав третий, Сяоань почувствовала, как её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действительно услышали! Этот директор парка,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Юй Ван приложил указательный палец левой руки к губам, подмигнул Сяоань и прошептал: — Об этом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Сяоань бешено колотилось. Она решительно кивнула и твёрдой рукой подписала контракт. Странное чувство. Когда последняя черта была проведена, она ощутила, будто на неё поставили лёгкое клеймо. Не больно, даже немного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ждали, что директор выведет девушку, но вместо этого трансляция возобновилась. Девушка не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не понимая, почему её не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первая половина дня пролетела быстро. В обеденный перерыв ученики разошлись по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и Лулу жили в одной комнате. Не успели зрители остыть от гнева на отца-изверга, как в трансляции произошла новая шокирующая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Лулу, дождавшись, пока Сяоань уснёт, осторожно оттянула воротник её блузки. Увидев следы, она скривилась от зависти и ненависти. Она не стала будить подругу, не спросила, что случилось. Вместо этого она достала телефон, сфотографировала и тут же отправила снимок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 инстансе взорвались, а те, кто уже выбыл, покраснели от стыда. Теперь они поняли, откуда взялись те фотографии, что гуляли по школе. И они, безмозглые, ещё и травили Сяоань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Лулу, изображая гнев и беспокойство, спрашивала в чате, кто обидел Лян Сяоань, но, казалось, она прекрасно знала ответ. Она не помогла подруге, а наоборот, столкнула её в ещё более глубокую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хотелось смеяться. Вот она, её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продолжать игру Сяоань не собиралась. Когда в общежитии возникла опасная ситуация и Лулу без колебаний толкнула её навстречу опасности, она не стала сопротивляться и позволила странности утащить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трансляция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парка можно было смотреть только на его территории. Запись на камеру получалась размытой — игроки думали, что это сделано для защиты от пиратства. Поэтому видео с трансляции Сяоань не попало в Старнет.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полиция. Как только Лян Цзинвэнь и Лулу вышли из инстанса, их тут же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игроков не было записи, но у Юй Вана, как у владельца парка, она была. И на ней не было ни размытых лиц, ни искажённых голосов. Всё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неопровержимое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запись, Лян Цзинвэнь побледнел. Он хотел было потребовать адвоката, подать в суд на парк и всё отрицать. Но слова, слетавшие с его губ,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признаётся во всех своих преступлениях. И не просто признаётся, а делает это с вызывающей дерзостью, угрожая, что, выйдя на свободу, он расправится со всеми причастными.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 и попытался что-то сказать, его рот уже был зажат парой чёрных, иссохших рук-странностей.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но полицейские, смотревшие на него с гневом, не замечали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Лулу. Все её интриги были раскрыты. Она хотела было разыграть из себя жертву, сказать, что Лян Цзинвэнь соблазнил и одурманил её, но, открыв рот,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о Сяоань, её лицо искажалось от зависти и ненависти. Приехавшие по вызову мать и отчим смотрели на неё как на чудовище. Лулу почувствовала, как земля уходит у неё из-под ног. Рядом стояли не только родители, но и учителя, 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с тех пор каждое произнесённое ею слово было её истинной мыслью. Ей оставалось лишь молчать, не имея возможности защититься от обвинений и презрения, точно так же, как когда-то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наделала много шума на планете Хуабэй. Полицию больше всего удивляло то, как легко такой человек, как Лян Цзинвэнь, во всём сознался. И не просто сознался, а вёл себя в тюрьме крайне вызывающе, провоцируя всех — и охранников, и сокамерников. В результате его каждый день избивали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девяти месяцев мучений он скончался от тяжёлых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Цзинвэнь был полон обиды, но в то же время чувствовал облегчение.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 главное: если он умер, то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Странность-вселенец привела богатого старого хрыча в особый инстанс и, указав на Лян Цзинвэня, который почему-то превратился в школьницу,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вот ваше первое блюдо.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Цзинвэня охватил леденящий ужас. Он наконец понял, что смерть — это лишь начало нового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всё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Юй Ван только что вернулся из полицейского участка. Он отправил двух свободных странностей «помочь» этой парочке с признаниями и получил за это 200 очков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его первая верующая. Он не мог её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надо подумать, какую участь уготовить этому отбросу.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может, пусть его побольше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 Это всего лишь физическая боль. Разве она может сравниться с душевными муками?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подумать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Юй Ван безобидно улыбнулся. Для злодея нужен другой злодей. Раз уж они любят издеваться над слабыми, пусть он сам станет слабым и насладится всеми прелестями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Ад? Конечно, у него здесь ад. По всем канонам, эту тварь следовало бы раздеть догола и жарить в кипящем масле до полного уничтожения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знают, он добрый, не может смотреть на такие ужасы. Так что обойдёмся без жарки. Пусть его просто доводят до тех пор, пока его душа не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сегодня я снова так растроган собственной добротой, что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уже начала забывать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