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Тук-тук, — раздался стук в дверь кабинета, и голос официанта снаружи известил о подаче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Кан Цзе и Лю Шуан прервали разговор и повернулись к двери. Дверь была из цельного дерева, без стеклянных вставок, но украшена искусной резьбой, изображавшей сотню различных цветов. Сами цветы не были раскрашены, но глянцевый блеск дерева говорил о тщательном уходе.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две створки двери плавно разошлись, взору открылась сцена в центре зала — очень продуманный дизайн.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им стало не до дизайна.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поставил на стол первое блюдо и объявил: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«Вишня».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блюдо внесли в кабинет, по комнате распространился дивный аромат, привлёкший всеобщее внимание. Когда его поставили на стол, все пятеро невольно уставились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изящной фарфоровой тарелке лежали маленькие круглые кусочки мяса яркого цвета. Воздух наполнился сладковатым мясным ароматом, который был невероятно соблазнительным.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это, кажется, не вишня, а мясо? — спросил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«Вишня» готовится из цельного куска свинины, на котором делаются надрезы, — объяснил официант. — Затем оно тушится с добавлением порошка из красного дрожжевого риса для придания цвета. Готовое блюдо по форме напоминает вишню, отсюда и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мясо? В смысле, какого животного? — снова спросил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Свинина.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 пониманием закивали. Они-то думали, что это блюдо из вишни или из мяса с вишней.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попробую! — Кан Ю взял палочку для еды, подцепил кусочек мяса и отправил его в рот. Едва соус коснулся языка, он был приятно удивлён. Откусив кусочек мяса, он пришёл в ещё больший восторг: оно было нежным, сочным, тающим во рту, с идеальным балансом солёного и сладкого.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М-м-м! — промычал Кан Ю и, проглотив мясо, восторженно воскликнул: —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дегустатор одобрил, остальные тоже смело взялись за еду. И с первого же кусочка поняли, что парень их не обманул. Блюдо было действительно восхитительным, с необыкновенным вкусом, которого они не пробовали ни в одном из многочисленных ресторанов межзвёздной эры.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Порция мяса «Вишня» была небольшой, и вскоре на тарелке осталась лишь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подали второе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Тушёная свинина в соевом соусе, — насыщенный мясной аромат заполнил весь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рассказал об особенностях этого блюда и используемых ингредиентах. Название было простым и понятным, но вкус оказался таким же непростым, как и у предыдущего. У этих двух блюд были некоторые сходства, о которых Мама Кан не знала, когда делала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аппетит у всех разыгрался не на шутку. Официант принёс третье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 «Восемь сокровищ».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Блюдо имело забавную форму, напоминающую тыкву-горлянку.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Утка-тыква! Как интересно! — воскликнул Кан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утку «Восемь сокровищ» также называют «Восемь сокровищ в утке-тыкве», — сказал официант и ложкой вскрыл «живот» тыквы. Утиное мясо было настолько мягким, что легко поддалось, и в тот же миг кабинет наполнился густым, насыщенным ароматом, который был гораздо сильнее, чем у предыдущих двух блюд.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пахнет!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Разговоры были излишни, все тут же принялись за еду. На этот раз одной палочки было недостаточно, и все, по примеру официанта, взяли ложки и стали накладывать себе в тарелки. Блюдо было очень богатым по составу: утиное мясо таяло во рту, а благодаря разнообразной начинке в нём чувствовались ароматы других ингредиентов. И что самое главное — не было ни малейшего неприятного привкуса.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семья Кан уже пробовала утку, но она им не понравилась, потому что, как бы её ни готовили, всегда оставался какой-то специфический запах. Сегодня они поняли, что дело было не в том, что они не любят утку, а в том, что они никогда не пробовали по-настоящему вкусную.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Начинка была ещё лучше. Пропитанная утиным соком, она состояла из кусочков мяса, ветчины, бамбука и многого другого, и каждый ингредиент был по-своему восхитителен. А съесть всё вместе — это было настоящее блаженство.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и овощи идеально дополняли друг друга, создавая совершенное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 стоит своих восьми тысяч восьмисот восьмидесяти восьми звёздных кредитов, — прямо заявил Папа 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столько стоило это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подали ещё два блюда: креветки с чаем «Билочунь» и говядину по-сычуаньски. Мама Кан, делая заказ, не знала, что такое «Било», и предположила, что это какой-то вид улиток. А «говядина по-сычуаньски» звучало и вовсе просто. Она думала, что это будут два лёгких, отварных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сытных мясных блюд она боялась, что им будет тяжело, и решила заказать что-то, может, и безвкусное, но полезное.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она ошибалась.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«Било» оказалось не улиткой, а сортом чая под названием «Билочунь». Сочетание креветок и чая было невероятно свежим. Это было действительно лёгкое блюдо, но лёгкое — не значит безвкусное. Оно было очень ароматным, упругие креветки и лёгкая терпкость чая подчёркивали их сладость, создавая удивительно освежающий и приятный вкус, который отлично очищал рецепторы.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говядина по-сычуаньски стала настоящим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блюдо тоже было очень ароматным, но его аромат был совершенно другим — властным, дерзким, даже немного резким. Оно было ярко-красного цвета, и после еды все пятеро тоже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вы называете «отварным»? — Кан Ю скривился от остроты, но, чёрт возьми, не мог остановиться. Хотелось ещё!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была неправдоподобно нежной, гарнир — идеально пропитанным соусом. Язык и губы горели, но есть было невероятно приятно. Очень странное ощущение!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сычуаньской кухне «отварное» — это именно так, — объяснил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сычуаньская кухня? Они не знали, но под руководством официанта научились пользоваться новым для них столовым прибором — палочками. Остывший чай помогал справиться с остротой.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Завершал трапезу суп из разных овощей. На вид он был довольно обычным, но, попробовав его, они поняли, что снова ошиблись. В этом ресторане каждое блюдо было сюрпризом. Даже не видя, как повар готовит, они были уверены, что все ингредиенты — свежайшие.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 до отвала, все пятеро в один голос заявили: «Как хорошо, что мы сюда приехали». Изначально ничем не примечательная поездка обернулась настоящим гастрономическим открытием.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поделился своими впечатлениями о ресторане и еде в своей ленте, отметив всех друзей. Каждое его предложение заканчивалось несколькими восклицательными знаками — только так он мог выразить свой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почти все решили, что он сошёл с ума от скуки на этой захолустной планетке и пытается таким образом себя развлечь.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Идиоты! Вы даже не представляете, что упустили! — подумал Кан Ю. Нет, так не пойдёт. Он должен привезти что-то с собой, чтобы эти болваны пожалели о своём неверии.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такого в выставке мехов? Они проходят почти каждый месяц. А вот такая еда и такие жуткие инстансы — это уникальный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Кан снова взялась за меню. Сегодня вечером они определённо будут ужинать здесь. Нужно посмотреть, какие ещё диковинные названия в нём есть. Раньше она видела что-то вроде «белки-мандаринки», «львиной головы» и какого-то жуткого «риса в горшочке». Она тогда подумала, что их и вправду готовят из белок и львов.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это тоже были лишь образные названия? А то жуткое — наверное, шутка в стиле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Кан тем временем думал, что в следующий раз приведёт сюда господина Икс и господина Игрек. После такой вкусной еды у них будет отличное настроение, они расслабятся, и вести переговоры станет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обошёлся недёшево — двадцать тысяч звёздных кредитов. После оплаты официант принёс им пять билетов.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билеты в любой из инстансов. Они не были именными, их можно было использовать самому или подарить друзьям.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Родители Кан Ю не интересовались инстансами. После обеда они планировали прогуляться по парку, а развлечения оставить молодёжи.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 Ю без зазрения совести забрал билеты родителей. Утренний позор должен быть смыт! Кан Цзе тоже приехала сюда по рекомендации Лю Шуан, так что она, разумеется, собиралась пойти в инстанс.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все трое отправились в «Музей ужасов».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парк приехал и Ша Да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несколько видео Ша Да о прохождении инстансов в парке ужасов набрали стабильную популярность, и число его подписчиков заметно выросло. Захватывающие кадры, запутанные сюжеты и высокое качество видео легко привлекали новую аудиторию, причём не тех, кто посмотрит и забудет.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 планировал остаться на несколько дней и сделать видео по двум новым инстансам.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друг, тоже не особо популярный блогер, вёл канал о путешествиях, но без экстрима: еда, красивые пейзажи и местная культура.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 Да подумал, что они могли бы сделать коллаборацию. Инстансы хоть и жуткие, но, вспоминая их, он понимал, что в их оформлении была своя эстетика. Взять хотя бы школьный инстанс: там была очень красивая аллея, просто в пылу прохождения было не до любования пейзажами.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 еда, которая так нравилась его другу. Он помнил, что в прошлый раз ел закуски, приготовленные самим хозяином. Было вкусно, а главное — свежие, только что пойманные и собранные ингредиенты. Это тоже могло бы стать отличной рекламой для парка.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подъехали к воротам парка, Ша Да, как и его предшественники, замер с широко открытыми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когда он был здесь в прошлый раз, парк выглядел совсем не так! Скорость развития просто поражала!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друг, который всю дорогу сомневался, внезапно просиял. Войдя в парк, он, обладатель чуткого обоняния, тут же уловил доносящийся откуда-то аромат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http://bllate.org/book/15885/1589380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