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в этом инстансе деньги чрезвычайно важны, — Ша Да добавил Кан Ю в друзья, и они вместе со Стейком создали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бросил взгляд на телефон и закатил глаза. «Какая новость», — подумал он и, протянув руку, потребовал вернуть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наблюдавшие за трансляцией, разразились хохотом. Уж слишком очевидной была эта попытка его одурачить.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Да проигнорировал его жест и продолжил излагать свой анализ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единственное, на что здесь можно потратить деньги, — это покупка картин. Но действительно ли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этом что-то есть.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Да выделил три ключевых момента: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Наша роль — коллекционеры.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 инстансе должен быть скрытый способ заработка, помимо сделок между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нашей ролью? — недоумевал Кан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было сказано, что время не ограничено? — присоединился к нему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Да на мгновение замолчал, а затем с ноткой усталости в голосе принялся подробно всё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эту информацию он извлёк из короткого диалога с ведущей. Та с самого начала подчеркнула, что они — коллекционеры, прибывшие в музей за картинами.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то у них при себе должны быть достаточные средства. Иначе зачем бы они сюда явились? Чтобы, подобно Ша Да с его одним золотым, грабить музей?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считаю, что в инстансе может существовать механизм проверки статуса игрока, то есть его финансового состояния. Это может быть какой-то аппарат или NPC. Нам нужно как можно скорее купить хотя бы одну картину. Тогда, даже оставшись без денег, нас не вышвырнут из музея как 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задумался и напечатал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ведь касается только тех несчастных, у кого на старте мало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игрок Ша Да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Это нелогично. Несправедливо выбывать из игры просто из-за невезения, ничего толком не сделав.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 этом есть смысл! Если это не баг, то в инстансе действительно скрыто правило, обязывающее тратить деньги. И оно касается не только тех, у кого на старте мало средств, но и всех остальных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Кан Ю со Стейком в инстансе, и зрители у экранов мгновенно поняли, почему Ша Да упомянул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сказала, что ограничений нет. Но разве может парк развлечений запускать инстансы без лимита по времени? Чтобы игроки за двести кредитов развлекались здесь по несколько дней?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Как я сам не додумался!»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знает своё дело! Настоящий профи! Не зря он ветеран!»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Я так и знал! Утром я играл, и меня выкинуло, хотя я не выбирал картину со странностью. Спросил у персонала, сказали, что это не баг, а я просто выбыл. Так вот в чём дело!»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больше волнует другое: будет ли стример с его 101 золотым и дальше продавать информацию?»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«Подписываюсь! Наконец-то появился стример, который не предаёт товарищей ради наживы и готов к честным сделкам! Я так устал от того, что в каждом инстансе приходится опасаться удара в спину! Всё из-за этого проклятого толстяка, который подал всем дурной пример!»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[Посещение музея бесплатно, но, скорее всего, взимается почасовая плата]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Да закрепил это сообщение в чате. Теперь перед ними стояли две первоочередные задачи, и ни одна из них не была связана с осмотром картин. Во-первых, выяснить тарифы музея: фиксированные они или растут со временем. Во-вторых, найти способ заработка золота внутри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Цзе видела, как её брат, словно верный пёс, увязался за двумя другими игроками, но не стала вмешиваться. В отличие от него, они с Лю Шуан пришли сюда не просто ради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плыть по течению и, как и большинство игроков, начали осматривать залы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Ша Да исследовал инстанс, Юй Ван, наблюдая за трансляцией, проверял свои собственные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Посещаемость в последние дни была стабильной, многие игроки уже перешли на сложный режим, и ежедневный доход в очках жути был весьма солидным. До следующего ранга ему оставалось набрать чуть больше тридцати тысяч из ста восьмидесяти восьми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Наконец-то! Ещё одно повышение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главным было не это, а страница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Достижение за тысячу игроков было выполнено, и он мог забрать награду в любой момент. А наградой было то, чего он так долго ждал, — [Разделение инстансов].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ежедневная посещаемость парка приближалась к трёмстам. Инстансов стало больше, но игроки всё равно не всегда могли попасть туда, куда хотели. Приходилось выбирать из тех, где ещё оставались свободные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разделения инстансов было одно условие: нужно было улучшить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этого требовались предметы и очки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Улучшение низкоуровневой белой странности: три белых предмета или один зелёный + 1000 очков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Зелёной: три зелёных или один синий + 5000 очков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Синей: три синих или один фиолетовый + 10000 очков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Фиолетовой: пять фиолетовых или один оранжевый + 50000 очков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Оранжевые и чёрно-красные странности высшего ранга в улучшении не нуждались — они и так были достаточно сильны, чтобы свободно перемещаться между несколькими линиями одного инстанса. Это было единственным утешением для кошелька Юй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играл в игры с прокачкой персонажей, знает, что одного улучшения никогда не бывает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Система «Гача странностей» не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достичь максимального уровня, белым странностям требовалось три улучшения, зелёным — пять, синим — семь, а фиолетовым — девять. Прокачка одной высокоуровневой странности стоила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Больно! Как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улучшенные странности становились не только сильнее, но и… 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«живее» подразумевался их интеллект. Они по-прежнему оставались мёртвыми, но полностью прокачанные низкоуровневые странности обретали способность говорить, выражать свои мысли и даже проявлять творческие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Взять, к примеру, инстанс «Глубины переулка». Сейчас его сюжет и правила были заданы Юй Ваном. Но если бы все три странности в нём были полностью улучшены, они смогли бы сами создать полноценное царство призраков. Юй Вану достаточно было бы лишь разместить здания и установить уровень сложности, а дальше они справились бы сами. Игроки смогли бы пережить всё то, что пережили странности перед смертью, — высший уровень сопереживания.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можно было устоять!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начальник откажется от сотрудников, которые выполняют всю работу идеально, да ещё и за минимальную зарплату?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после улучшения странности потребляли меньше энергии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сколько же он сэкономит на собственных мозговых клетках? А ведь у него всего одна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сейчас придётся потратиться, но потом можно будет просто лежать и грести деньги лопатой! Это же мечта!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закрыл трансляцию и забрал награду за достижение. При этом он заметил ещё одно достижение, которое было в процессе выполнения.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1000 очков веры. Сейчас у него было 869. Совсем немного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вспомнил, что очки веры не только открывают новое достижение, но и дают право на повышение в ранге после того, как он достигнет третьей ступени. Повышение было бесплатным, требовалось лишь достаточное количество очков веры. А после него он сможет разбирать и создавать новые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Посетителей становилось всё больше, появились сложные инстансы, скоро запустятся и разделения. Для улучшения странностей требовались предметы, а значит, расходы на пул предметов возрастут. Возможность разбирать и создавать здания поможет сэкономить значительную часть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Сэкономил — значит, заработал. А заработал — можно и потратить.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 самого себя, Юй Ван принялся улучшать трёх странностей из «Глубин переулка». Разделение инстансов он решил отложить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сразу поднять их на три уровня. Низкоуровневых предметов было много, три тысячи за каждую — не так уж и дорого. Придётся подождать ещё один день, прежде чем он сможет выполнить задание на третью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находившиеся в этот момент в «Глубинах переулка», внезапно замерли в ужасе от пронзительного воя. Казалось, даже тучи на небе кричали, а сам дом искажался в агонии. Это было невероятно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поместья пожилая пара с трудом перетаскивала своё оборудование. Поставив его на землю, они обменялись тревожными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привезли с собой небольшой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виднелись новые, сверкающие ворота поместья. Время от времени к ним подлетали флайеры, из которых выходила весёлая молодёжь и с радостными возгласами скрывалась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можно было разглядеть посаженные внутри деревья, пышные кусты роз и часть ресторана «Ипиньсян».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этому небольшому фрагменту можно было судить о великолепии и изяществе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пара невольно одёрнула свою одежду. Сегодня они надели не праздничные, но новые наряды. Однако даже новые, они были дешёвыми. Они пришли сюда не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старик, хозяин разрешит? — спросила старушка, хотя в её голосе и на лице уже читался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Должен, — ответил старик. — Посмотри, вокруг одна пустошь. Мы же не собираемся ставить прилавок прямо у ворот. В крайнем случае, отойдём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мужа немного успокоили её, но и он сам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владелец такого парка, очевидно, не нуждался в деньгах. Даже если они предложат арендную плату, он, скорее всего, откажется, посчитав, что они портят вид и снижают престиж его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Полные неуверенности, они робко вошли в ворота. Оказавшись внутри и увидев всё великолепие парка, они подумали, что им, возможно, даже не удастся встретиться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http://bllate.org/book/15885/1589721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