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кто-то ищет? Не игрок? — Юй Ван, которого позвал бумажный человечек, был несколько озадачен. Кто ещё, кроме игроков, мог прийти в его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опять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Телепортировавшись на площадь, он сразу заметил смущённо стоявшую пожилую пару. Они разительно отличались от остальных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игроки тоже бросали на них любопытные взгляды, отчего старики, казалось, смутились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директор этого парка. Прошу, следуйте за мной, — сказал он, не спрашивая о цели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Зданий в парке стало больше. Юй Ван отвёл их в комнату отдыха и предложил присесть. Только тогда он сообразил, что в его парке нет офиса. Административный корпус в школьном инстансе мог бы подойти на эту роль, но внутри инстансов не было связи, что создавало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добавить в план строительства офисное здание», — мысленно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Юй Ван попросил бумажного человечка принести три стакана горячей воды. Сам он пить не мог, но жест вежливости был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директор, — смущённо улыбаясь, начал старик, подбирая слова. —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Юй Ван понял: пожилая пара хотела поставить свой прилавок у входа в парк и пришла спросить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вся земля вокруг поместья была заброшенной. Здесь не то что туристов, даже постоянных жителей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благодаря парку, здесь появился постоянный поток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земля за пределами поместья ему не принадлежала. Если они не будут мешать посетителям, ставя свой прилавок прямо у ворот, он не имел права им запрещать.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они специально пришли спросить его разрешения, да ещё и предложили платить аренду, тронуло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вежливость и уважение нельзя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ответил Юй Ван. — Земля снаружи мне не принадлежит. Я не знаю, чья она — правительства или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 облегчением вздохнули. Поблагодарив Юй Вана, они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узнавали перед тем, как прийти. Это государственная земля, ещё не освоенная. Обычно на такие маленькие прилавки не обращают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«обычно не обращают» заставили Юй Вана насторожиться. Обычно-то не обращают, но, вспомнив недавний визит Юй Лэя и его упоминания о других парках ужасов, он не мог исключить возможность того, что кто-то захочет создать 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парка он не боялся неприятностей, но вот снаружи, у самых ворот, они были бы весьма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решил расспросить их подробнее и поинтересовался, чем они торгуют.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достала из сумки несколько небольших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большого капитала, да и талантов особых тоже. Делаем вот такие мелочи. Если вам не покажется слишком скромным, примите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взял их в руки. Это были поделки ручной работы, в основном из ниток разной фактуры: милые фигурки животных, изящные цветочные композиции. Сделано всё было очень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 пределами поместья была пустырём. Если они просто поставят прилавок, то, скорее всего, их никто не тронет. Но если они начнут что-то строить, например, навес от солнца и дождя, правительство может потребовать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какие порядки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Юй Ван предложил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вы откроете магазин в моём парке? Или устроитесь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Сувенирный магазин у него уже был построен, но товаров в нём пока не было. Странностей с талантом к рукоделию ему ещё не выпадало, а предметы из инстансов выносить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единственной рукой он рисовать не мог, поэтому просто заказал в интернете сувениры с фотографиями, сделанными системой. Но они ещё не были готовы. К тому же, фабричные изделия — это не то же самое, что ручная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вложений сувенирный магазин получился довольно просторным. Он мог бы сдать половину в аренду этой паре или нанять их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парке есть вакансии? — с волнением спросила старушка. — Мы, конечно, уже немолоды, но здоровье у нас крепкое. Если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предпочли бы работать по найму. Но, когда они приходили сюда раньше, то видели, что в парке и так много персонала, и не думали, что им могут понадобиться новые сотрудники. Ни на территории, ни на официальном сайте объявлений о найме не было. А для собственного дела у них не было денег. К тому же, многие работодатели, видя их возраст, отказывали им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и сами прожили в бедности, но обстоятельства в семье требовали постоянного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заинтересованность, Юй Ван подробно объяснил разницу между арендой и работой. Но одно условие было общим: они могли находиться в парке только в рабочие часы. Ночью торговать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рекламировать свои товары на территории парка, но входить в зоны инстансов, а также вести съёмку или совершать иные действия, порочащие репутацию парка, было строжайше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около получаса, пожилая пара откланялась. Им нужно было обсудить, что для них выгоднее — аренда или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прилавок, раз уж привезли, они всё же решили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вся жизнь кипела внутри парка. Проходящие мимо игроки бросали на них любопытные взгляды, но никто не подходил. Продрогнув на холодном ветру, супруги сдались, собрали свои вещи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сами понимали: их прилавок был слишком мал, вокруг — пустота, товары — не уникальны и не являлись предметами первой необходимости. К тому же, их преклонный возраст отпугивал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выгоднее было бы торговать едой. Туристы, проведя в парке целый день, наверняка проголодаются. Еда в самом парке, скорее всего, дорогая, и всегда найдутся те, кто захочет сэкономить. Но межзвёздные продукты были им не по карману. Если не продать всё в тот же день, они испортятся, а это — слишком большие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Юй Ван тоже задумался. Вокруг многих парков развлечений и туристических достопримечательностей всегда есть множество закусочных, ресторанов, сувенирных лавок и отелей, предлагающих туристам более широкий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предложение он сделал им не только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сувенирный магазин действительно мог вместить ещё одного арендатора. Была и другая, более личная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попросили у него разрешения на торговлю, у него возникло то же самое предчувствие, что и при встрече с Лян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могли стать его новыми последователями.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Старики Чжоу вернулись домой. Когда они, кряхтя, выгружали свои вещи из флайера, одни соседи вышли помочь, другие же, лицемерно сокрушаясь,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старушка Чжоу, разрешили торговать? — нетерпеливо спросил кто-то, едва они поставили последнюю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Чжоу окинула спрашивающего холодным взглядом, прекрасно понимая его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разрешили,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раздались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трущобы. Здания здесь были чуть лучше, чем дом из инстанса «Глубины переулка», но некоторые люди — точь-в-точь как соседи из 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Едкие и равнодушные.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в ком ещё осталась доброта. Старушка Чжоу уже привыкла к насмешкам, но кто-то всё же не выдержал и заступился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окончилось, и толпа быстро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Прилавок был больше не нужен. Супруги Чжоу за бесценок продали его соседке, которая за них заступилась, и поднялись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старушка Чжоу поспешила в одну из комнат, а старик снял новую одежду, аккуратно сложил её, переоделся в старое и пошёл искать в ящиках просроченные питательные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куда вошла старушка, не было ни кровати, ни шкафа. Всё пространство занимала медицинская капсула. Не самая современная модель, но на неё они потратили все свои сбережения. Внутри лежал худенький ребёнок. Он дышал, но глаза его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чтобы он очнулся и снова улыбнулся. Для этого им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вечера. Все инстансы в парке ужасов Юй Вана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игроки, вышедшие из сложных и обычных режимов, были измотаны и напуганы, но в то же время полны восторга. Для них это было захватывающее приключение, и они наперебой делились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было людно. Кроме тех, кто только что вышел из инстансов, были и те, кто не спешил уходить. И большинство из них ждали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устремлены вверх. Игроки, только что вышедшие из инстансов и увлечённые обсуждением, тоже подняли головы, недоумевая,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восторженно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Появился! Чёрт, он сразу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Он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блогер, да? Как его зовут? Быстрее, я хочу на него подписаться! В следующий раз, когда он придёт в парк, я присоединюсь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вот это камбэк! Кто бы мог подумать, что парень с одним золотым в кармане сможет пройти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других инстансов тоже поняли, о чём речь. Первое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Ша Да. Пройдено инстансов: 3. Рейтинг прохождения А и выше: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даже те, кто не следил за его игрой, были поражены. Не просто прошёл три инстанса, но и каждый — с рейтингом не ниже А!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стоял в толпе. По умолчанию в рейтинге отображался номер игрока, но его можно было сменить на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 Ша Дой было правильным решением. У него не только была своя аудитория, но он и сам был отличным игроком. А ещё — прекрасным рекламщиком.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игры Ша Да заработал десятки тысяч золотых, не предав ни одного товарища. Зрители, а также Стейк и Кан Ю, считали, что этого более чем достаточно для покупки картин. Но он сделал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магазин очков для игроков и на все свои очки купил синюю [Карту тройного усиления], мгновенно превратив двадцать тысяч золотых в почти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находившийся в своей комнате, слышал, как на площади и в комнатах отдыха раздались изумлённые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его рискованная игра не закончилась. Выведя Стейка и Кан Ю из инстанса, он не поспешил уходить сам. Вместо этого он вернулся в музей и на все оставшиеся деньги скупил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стал единственным игроком, который не просто выполнил, а перевыполнил задание, собрав три картины со странностями и семь обычных — ровно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потраченные на предметы, вернулись ему в многократном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манёвр ошеломил всех игроков. Только теперь они поняли: дело было не в том, что расходные материалы в магазине были бесполезны. Просто они не умели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 восхищением смотрел на Ша Да, который, выйдя из инстанса и оказавшись в центре всеобщего внимания, смущённо почёсывал затылок. Отличный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Да, всё ещё опьянённый успехом и восторженными взглядами, вдруг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огляделся, но не нашёл источника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На мгновение ему показалось, что он ощутил на себе взгляд, куда более страшный, чем взгляд любой странности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Он же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http://bllate.org/book/15885/1590045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