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«Ипиньсян» работал до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новых зданий и декораций парк перестал быть просто тёмным пятном. Хотя клубящийся за площадью туман ночью выглядел ещё более зловеще, чем днём, сам парк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здания заливал яркий белый свет, а фонари в старинном стиле вдоль дорожек, хоть и светили не так ярко, создавали тёплую и уютную атмосферу. Но самым ярким пятном, несомненно, был ресторан «Ипиньсян».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нём зажигались многочисленные фонари, а поскольку это было проклятое здание, на него автоматически накладывался особый фильтр, отчего ресторан сиял, словно золотой дворец, маня к себе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иногда даже самое сильное искушение не может затмить здравый смысл. Игроки, вышедшие из инстансов, лишь бросали на ресторан восхищённые взгляды. Мысль о пустом кошельке мгновенно приводила их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«Уноси отсюда ноги! Один ужин здесь — и прощай, зарплата за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вечером в ресторане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обеденного опыта вечернее меню интриговало и вызывало любопытство. Узнав у персонала, что перед ужином можно осмотреть весь ресторан, посетители с радостью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родители Кан Ю не смогли устоять перед искушением и вместе с молодёжью отправились наверх. И чем выше они поднимались, тем сильнее было их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располагалось двенадцать кабинетов, каждый — с уникальным тематическим оформлением. Они не кричали о роскоши, а, напротив, поражали своим изяществом. Но это было изящество высшего класса. Любой, кто хоть немного разбирался в искусстве, понимал, что убранство второго этажа было куда дороже, чем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хозяин всё это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подделки? Выглядят как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старинные картины? Раньше так рисовали? Как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поужинаем на втором этаже? Я хочу всё сфотографировать! Это же так престижно!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третьем, кажется, есть ещё два люксовых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 энтузиазмом устремилась на третий этаж. Два зала там разительно отличались от второго. Это была настоящая, кричащая роскошь. Просторные помещения с лучшим видом, изысканная посуда и декор — всё здесь дышало аристократизмом.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древности, наверное, здесь обедали короли со своими семьями, — предположила Лю Шуан, и остальные с ней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кабинеты на втором и третьем этажах нужно было доплачивать, и цены на третьем, разумеется, были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семья Кан выбрала кабинет на втором этаже с видом на цветущие груши во дворе. Тема кабинета тоже была посвящена грушевому цвету. Даже просто сидеть здесь было наслаждением. Кан Ю без умолку фотографировал и отправлял снимки в групповой чат. Когда друзья начали засыпать его вопросами и восклицаниями, он замолчал, наслаждаясь их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Стейк получил своё оборудование. Сделав несколько глубоких вдохов и ободрённый Ша Дой, он обратился к сотруднику ресторана с просьбой о встрече с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снова позвал 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придя, Юй Ван первым делом оглядел зал, чтобы убедиться, что в его ресторане всё в порядке, и только потом посмотрел на Ша Да и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здравствуйте, — несколько нервно начал Стейк. — Я хотел бы провести в вашем ресторане голографическую трансляцию.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Голографическую трансляцию? — Юй Ван знал, что в межзвёздную эру такая технология существует, но сам он обычно смотрел какие-нибудь мыльные оперы и с голографическими трансляциями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не зная об этом, подумал, что Юй Ван просто удивлён, и поспешил объяснить, что он, конечно же, не собирается делать это бесплатно. Они могут обсудить долю от прибыли. Главное, что и сам ресторан, и его блюда — нечто совершенно новое для межзвёздной эры. А что это значит, объяснять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потирая подбородок, задумался. Его больше всего удивило то, что в межзвёздную эру за фуд-блогинг нужно было платить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это было в его стиле. За один ужин можно было получить двойную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 радостью согласился и на всякий случай составил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заметно расслабился. Он быстро заказал несколько рекомендованных блюд и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Кабинеты на первом этаже были бесплатными, но обставлены не менее изысканно. Зрители, едва попав в трансляцию, были поражены их убранством. 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еда из парка ужасов впервые заявила о себе в межзвёздном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Юй Ван тоже решил посмотреть. Оказалось, что голографические трансляции еды были платными, и цены варьировались от десяти до шестидесяти-семидесяти звёздных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Ша Ды, видимо, поскромничал и установил цену всего в двадцать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тоже решил попробовать. Ощущения были удивительными. Он действительно чувствовал аромат блюд. Когда стример начинал есть, зрители тоже могли «попробовать» еду. Конечно, это было не то же самое, что есть по-настояшему. Можно было ощутить вкус и текстуру, но проглотить еду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на диете, — гениальное изобретение. Для гурманов — изощрённая пытка, особенно когда блюдо было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Чувствовать запах, ощущать вкус, но не иметь возможности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такое вытерпит?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Юй Ван заметил, что в чате уже начали спрашивать адрес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Стейк быстро ответил и прикрепил ссылку на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Вана заблестели. Отлично! Поужинав в его ресторане на определённую сумму, можно было получить бесплатный билет в инстанс. Бесплатно же, почему бы не зайти, чтобы растрясти жирок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Удовлетворив своё любопытство, Юй Ван вернулся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запустить разделение инстансов.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три странности из «Глубин переулка» были улучшены, и теперь можно было запустить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завтрашнего дня в этот инстанс сможет заходить сразу несколько групп игроков, выбирая между лёгким и обычным режимами.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Юй Ван увеличил количество мест в «Глубинах переулка» на официальном сайте, проверил сегодняшний доход в очках жути и с чувством удовлетворения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пожилая пара пришла рано утром. Они решили сначала поработать у Юй Вана, а когда накопят достаточно денег, подумать об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не возражал. Они подписали контракт, в котором были прописаны все оговорённые ранее условия. После этого бумажный человечек выдал им рабочую одежду, и старики Чжоу официально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тронуты. Зарплата, которую предложил им директор, была выше рыночной, даже по сравнению с зарплатой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остаться равнодушным к такой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заметил, как в уголке глаза старушки блеснула слеза, и поспешил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ничего странного, вроде того, что зарплата слишком высокая, — бросил он на прощание. — Уборка статуи на площади теперь тоже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поспешно ответили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 начали прибывать игроки, но почти все они сразу направлялись к инстансам. В магазине пока было пусто. Дедушка Чжоу пошёл к статуе. Он посмотрел на неё — её черты на треть походили на черты директора. Сложив руки, он мысленно произнёс то, что не успел сказать лично: «Спасибо вам! И да благословит вас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новые очки веры, причём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очками, которые сегодня принесла Лян Сяоань, он наконец набрал 1000 очков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открыл системный интерфейс. Достижение было выполнено, и награду можно было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такое? — пробормотал он. Награда была скрыта за тремя вопросительными знаками. Интригует.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«Получить», он увидел, как на его ладонь опустился маленький золотистый предмет. Он был таким ярким, что Юй Вану пришлось зажмуриться. Когда свет померк, он посмотрел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Опять осколок! — не сдержался он. На этот раз осколок был золотым, размером с ноготь большого пальца, и по нему было совершенно невозможно понять, частью чего он 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собирать себя по частям, его загадочному любовнику — тоже, и теперь ещё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комбо-набор «собери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ты посмотришь повнимательнее? На этом осколке есть название,] — вмешалась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перевернул осколок. На нём было выгравировано грубое название: [Осколок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Он и забыл, что система говорила, что вера — необходимое условие для формирования божественности.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на этот раз он её прощает.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хотел было спросить у системы, как использовать эту штуку и нужно ли собрать все осколки, но вдруг почувствовал сам. Золотой осколок медленно поднялся в воздух и растворился, осыпав его глаза золотой пылью. Когда Юй Ван снова открыл глаза, в них на мгновение вспыхнул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 истинного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позволяло видеть сквозь иллюзии, познавать истинную суть вещей, а также читать сокровенные желания и стремления людей. Ну и, конечно же, оно просто улучшало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бы Юй Ван захотел, он мог бы разглядеть всё в радиусе ста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Неплохое приобретение! Юй Ван был доволен и с нетерпением ждал следующей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обычных дня. Количество очков жути, накопленных Юй Ваном, перевалило за 188 888. Он мог повысить свой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спешил. Хотя условие по количеству игроков было давно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целый день морально готовился и только глубокой ночью с видом смертника нажал на кнопку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Посмотрим, какими ещё абсурдными пятью процентами ты меня наградишь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http://bllate.org/book/15885/1590246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