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именно произошло на лодке. Речная гладь, спокойная и подобная бездонной пропасти, в одно мгновение поглотила несколько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световая сфера Лю Дашаня, верно? — нарушила тишину Хуан Тяньфан, до этого момента остававшаяся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перевёл взгляд на говорившую. Невысокая женщина стояла рядом со школьницей Жуань Мэнмэн, и они походили на сестёр с большой разницей в возрасте. Она была не так красива, как Фу Сюэ, и почти не разговаривала, но именно она прибыла сюда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Дашань — так звали того самого фитнес-тренера в обтягивающем костюме. Хуан Тяньфан успела недолго с ним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Вероятно, он использовал её, чтобы осмотреться, — поправив очки, предположил Чжао Хайчуань.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сфера была распространённым и довольно дешёвым предметом в магазине «Игры Азартных Игроков». Её единственная функция — поддерживать кратковременное освещение. Однако благодаря широкому радиусу действия и доступной цене, она пользовалась большой популярностью среди новичков и игроков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вот так просто… умерли? — Линь Фэй, прижимая ладонь к распухшей щеке, с недоверием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сладко улыбнувшись, бросила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же просто какой-то розыгрыш! Вы все в сговоре! — не унимался задира, продолжая упрямо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хочу домой, у-у-у… Мне страшно… — Жуань Мэнмэн, вцепившись в руку Хуан Тяньфан, снова разрыдалась. — Мы все здесь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умрём. То, что случилось — просто… несчастный случай, — на лице Хуан Тяньфан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они прекрасно понимали: таких «несчастных случаев» будет становиться только больше, и с каждым разом они будут всё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карточное поле «Червы 3», низкий уровень, да ещё и масть, символизирующая мудрость и любовь. По идее, ничего такого быть не должно, — нахмурился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основная цель их миссии находилась в деревне на том берегу. Никто не ожидал, что игра начнётся со смерти двоих игроков ещё до того, как они доберутся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Иту повернулся к Чжан Цюэшаню.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ужасов есть место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сосредоточился на какой-то странной детали. Чжан Цюэшань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гласят официальные правила, как я тебе это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Иту, что разные масти символизируют разные аспекты карточного поля. Например, Пики, символизирующие копьё, означают убийства 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Трефы, символизирующие трилистник, предвещают удачу и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Бубны, ассоциирующиеся с бриллиантами, сулят богатство, а Червы — мудрость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сами не понимали, почему червовая масть связана с любовью, по сравнению с другими, она считалась самой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подумаем, как нам перебраться на тот берег, — вмешалась Фу Сюэ. — Ночь сгущается, и вряд ли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одиннадцати часов вечера в мире карточного поля опасность резко возрастала, особенно для тех, кто, как они, сбился в кучу и оставался на одном месте — такие умирали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вплавь, — А Ню, обращаясь к Фу Сюэ, решительно направился к берегу. Он опустил руку в воду, чтобы проверить температуру.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— в голосе Фу Сюэ прозвучало сомнение, но она не стала его останавливать. — Тогда будь осторожен. Вода холодная, не сведи тебя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морозоустойчивый.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скинул верхнюю одежду, обнажив могучие мускулы, и по-хозяйски вошёл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год занимается зимним плаванием, такая температура ему не страшна, — пояснила Фу Сюэ. — Река не слишком широкая, минут за пятнадцать доплывёт. Если доберётся до деревни, может, найдёт способ нас переправить.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плавать умели не все. Сама девушка, например, не умела, и ей нужно было искать другой способ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войдя в воду, проплыл несколько метров и скрылся из виду. Однако он не успел отплыть далеко, как резко развернулся и в панике устремился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пытались понять, что происходит, на обычно невозмутимом лице пловца проступило напряжение. Он испуганно оглянулся, словно что-то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глубоко вдохнув, он резко нырнул под воду. В тот момент, когда брызги взлетели в воздух, Иту показалось, что он увидел тонкую бледную руку, мелькнувную над поверхностью и попытавшуюся схватить А Ню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конечность тут же исчезла в воде, её движение было неестественно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воде что-то есть, — тихо и нахмурившись, произнёс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Фу Сюэ тут же сжала кулаки. А Ню исчез под водой, и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ошибся? — неуверенно спросил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ошибся, — внезапно произнёс Дуаньцзы Си, до этого молча стоявший в стороне. — Рука ребёнка. Я тоже видел. В воде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карточного поля кардинально отличался от обычного. Сверхъестественные явления здесь были обычным делом. Вот только они не ожидали, что это начнётся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Ню есть Карта Апостола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на красивом лице Фу Сюэ отразилась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игроки могли обменять очки Джокера на карты с определёнными функциями. Карты делились на два типа: Карта Апостола и Карта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требовали осознанного выбора и использования, вторые же действовали автоматически, напрямую служа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Картами Апостола и Слуги существовала строгая иерархия от первого до пятого ранга, где пятый был самым низким и практически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Ню была Карта Апостола, связанная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карта действует только в воде. Чем дольше её владелец находится под водой без кислорода, тем быстрее он 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 нырнуть, скорее всего, от безысходности, использовав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 воде, движется очень быстро, — голос Фу Сюэ был едва слышен и дрожал. — А Ню, скорее всего,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просто партнёрами в мире карточного поля, но и хорошими друзьями в реальной жизни. Достаточное взаимопонимание и слаженность действий позволяли им раз за разом выживать. Но на этот раз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засекала время. Она прекрасно знала, сколько её партнёр может продержаться без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минуты он не появится на берегу…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неотрывно смотрела на часы на руке Иту. До истечения времени оставалось десять секунд. Сердца всех присутствующих замерли. На реке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последнюю секунду, из воды вырвалась рука с вздувшимися венами и вцепилась в камень у ног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резко вынырнул. На его лице, мертвенно-бледном от нехватки кислорода, застыл ужас. Собрав последние силы,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меня наверх!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ему на помощь. В тот момент, когда его вытаскивали из воды, из-за его спины показалась белоснежная голова. Иту неожиданно встретился взглядом с абсолютно чёрными глазами этого существа. Странное, неприятное чувство мгновенно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один из них, самый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поверхность реки покрылась густым ковром из волос. Одно за другим стали появляться бледные, жуткие лица. Они молчаливо и холодно взирали на людей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утонувшие незадолго до этого жители деревни и… игроки. Неведомым образом все они превратились в водяных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кто-то смог вымолвить слово. Только когда все призраки медленно скрылись под водой, и на реке не осталось и следа их присутствия, игроки смогли наконец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и я бы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Ню, рухнув на землю, тяжело дышал, пытаясь прийти в себя. Фу Сюэ достала платок и стала вытирать воду с его лица. Если бы он среагировал хоть на долю секунды позже, если бы его зрение было чуть хуже, он бы не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мужчины было усилено картой, поэтому, заметив неладное, он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очень быстрые, и у них чёткая цель, — поднявшись с земли, сказал он. — Переплыть реку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жив. Переправа вплавь была лишь одной из попыток. Не вышло — придумаем что-нибудь другое, — утешила его Хуан Тяньфан.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 трындеть! Какие ещё хорошие идеи? — со злостью в голосе, сложив руки на груди, процедил Линь Фэй. — Вы мне лучше скажите, как перебраться? Я спать хочу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придурок, даже получив по лицу, не научился держать язык за зубами. Иту молча покачал головой, заметив, как А Ню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лица всех присутствующих помрачнели, включая всегда улыбчивую Фу Сюэ. Тот почувствовал неладное и понял, что на этот раз точно перегнул палку.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ему было тягаться с А Ню. Не успел он сделать и пары шагов, как тот, словно длиннорукая обезьяна, схватил его за шиворот. Парень взвыл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меня! Не бей! Я был неправ, братан, правда,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преследователь с непроницаемым лицом не обращал на его мольбы никакого внимания. Тогда Линь Фэй, пытаясь отвлечь его, указал за спины остальных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Смотрите! Лодка! Лодка 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такую дешёвую уловку не купился бы и трёхлетний ребёнок. Все сочли, что этот человек просто издевается над их интеллектом.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Линь Фэй, взвыв от боли, получил увесистый удар и, скорчившись, рухнул на землю. Но даже лёжа, он не переставал обиженно указывать за их спины и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лодка…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и, обернувшись, увидели, что по реке действительно медленно плывёт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ведь и правда, — с удивлением произнёс Чжан Цюэшань.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тоже была поражена. Она с улыбкой посмотрела на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бить тебя так полезно, не стала бы дожидаться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Иту тоже нашёл это превосходным. — В следующий раз надо будет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Нелюди! Вы вообще люди? — Линь Фэй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следующий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причалила к берегу, сердца всех присутствующих замерли. Ведь совсем недавно точно такая же деревянная посудина унесла жизни двух 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эта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