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боялись солнечного света. В одном из домов пять или шесть человек с застывшими взглядами бродили по главному залу. Их кожа была белой и опухшей, движения — скованными, словно у бездушных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щель в стене, можно было встретиться с их жёлтыми, мутными глазами, отчего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опасное было то, что при приближении игроков эти существа начинали сбиваться в кучу, их движения становились более резкими, а агрессия —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 зорким взглядом узнала в одном из них, ссутулившемся в тёмном углу, жителя деревни, который вместе с ними садился на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ошиблась? — с сомнением спросил Чжао Хайчуань.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ошибиться, — твёрдо ответила Хуан Тяньфан. — У него на шее мясистая родинка, почти на том же месте, что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запомнила его именно из-за этого. Подобная отметина портила внешность, поэтому свою Хуан Тяньфан удалила, сделав операцию, и теперь на её шее остался лишь едва заметный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человека действительно была такая родинка, и, поскольку та была немаленькой, её было отчётливо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осознание того, что утонувшие жители деревни вернулись к жизни, повергло всех в шок. Говорить в такой момент, что им не страшно,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предположил, что воскрешение утопленников как-то связано с Божественным Храмом, который построил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информации у них было до смешного мало, и любые выводы строились лишь на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этот дом отличался от остальных, и, скорее всего, именно здесь жил Каменщик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пойдёт первым? — Фу Сюэ обвела всех взглядом, который задержался на молчаливом Дуаньцзы Си. — Может, ты попробуешь? Ты ведь первый в рейтинге, значит, сильнее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словах Фу Сюэ и сквозила провокация, юноша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их действия на карточном поле транслировались Мастерам Карточного поля, сделавшим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проявит трусость, те, кто уже проголосовал за него, может, и простят, но те, кто ещё не определился, усомнятся в его силе и переметнутся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риск, но и шанс. Чем больше рекомендательных билетов получит игрок, тем выше будет награда за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это прекрасно понимала, но, опасаясь рисковать, решила не выходить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рейтинг не падал, ей было выгодно подталкивать Дуаньцзы Си. Выживание — вот что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Дуаньцзы Си вошёл во внутренний двор, жуткая старуха тут же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почти лишённые зрачков, казались огромными, и от этого взгляда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бледный, лишённый красок рот растянулся в щели, обнажив белые, как пила,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дом Каменщика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не ответила, лишь продолжала жутко улыбаться, её глаза источали неприкрытую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нахмурился. Дурное предчувствие охватило его, и Дуаньцзы Си, почувствовав то же самое,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Каменщика Лю?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старуха заговорила, но ответ был не тем, которого они ожидали — она закричала, словно торопя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голодна, так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Голодна, голодна…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кусочек?!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демонический крик оглушил их, и в следующий миг она с немыслимой скоростью рванулась вперёд, сбив с ног Дуаньцзы Си, который находился в трёх-четырёх метрах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острые зубы впились в плоть, брызнула кровь, окрасив землю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опомниться, как она уже вырвала у него из живота огромный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бледное лицо, забрызганное кровью, исказилось в гримасе удовлетворения. Старуха быстро проглотила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застыли на месте. Первым очнулся Чжао Хайчуань и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Дуаньцзы Си, с бледным от боли лицом и холодным потом на лбу, не мог вымолвить ни слова. Он лишь судорожно прижимал руками вываливающиеся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Хайчуаня, прижимавшая рану на животе, невольно задрожала. Он поспешно оттащил напарника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я справлюсь… — превозмогая боль, выдавил из себя Дуаньцзы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О-он…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 ужасе вытаращил глаза. Он впервые так отчётливо видел разорванный живот и вываливающиеся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бы не выжил, но он… — на лице Фу Сюэ отразилась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Иту, наблюдая за этой сценой,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карты навыков могут быть настолько эффективны, что в критический момент способны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ране пострадавшего игрока быстро образовалась тонкая кровяная плёнка, которая, хоть и казалась хрупкой, действительно удерживала органы от выпадения.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рана сама затянулась? — Хуан Тяньфан тоже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карта навыков способна на такое, буквально вытаскивая человека с 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размером больше двух ладоней; одна только кровопотеря могла бы за считанные минуты убить юношу, не говоря уже о внутренностях, которые невозможно было вправить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Чжао Хайчуань с мрачным видом вытирал пот со лба своего партнёра, его взгляд, направленный на двор,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по-прежнему стояла у ворот, но теперь дверь в главный зал оказалась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проём зиял пустотой. Поза женщины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держала руки опущенными, а чётко указывала правой на вход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дом Каменщика Лю. Она безмолвно ответила на вопрос, который ей задавали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Дуаньцзы Си не мог продолжать путь, а Чжао Хайчуаню пришлось остаться, чтобы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Фэй и пытался делать вид, что хочет помочь, все видели, что он просто ищет повод отсидеться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не мог доверить раненого этому новичку-бездельнику. Фу Сюэ, стоявшая рядом, выглядела расстроенной, но в её глазах читалось и облегчение. Случись такое с кем-то другим, он бы точно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Дуаньцзы Си был жив и, казалось, всё ещё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холодно взглянул на неё. Фу Сюэ тоже отвела глаза и виновато улыбнулась — кто же знал, что на этот раз будет так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топчась на месте, не решался заходить. Иту, напротив, медлить не стал и первым вошёл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снаружи было не менее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Сюэ, прежде чем последовать за ним, на несколько секунд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возникла виртуальная панель игры. Её слуга, похожий на рыжую лису, в кожаной юбке, радостно размахивал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хозяйка! Вы накопили 91 рекомендательный билет. Обгон прошёл успешно, теперь вы на втором месте в рейтинге! Поднажмём, чтобы стать первыми,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22: Чёрт, я думал, первый номер крут, а он в самом начале так подставился. Зря я на него поставил.]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99: Правила поля не обойти. У него карта восстановления ран как минимум второго ранга. Кто из вас может себе такую позволить?]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322: Точно, карты навыков жрут кучу очков. Карта второго ранга стоит семьдесят-восемьдесят тысяч. Использовать её на таком поле — огромные убытки!]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345: Фу, мусорная карта. И это всё? Даже если выжил, он уже калека. Дальше ему не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60: Ставлю на номер 2. Эта парочка что-то умеет. Её рейтинг сейчас вырос.]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544: Хотя пары часто подводят, эта, мне кажется, будет сильной. Девчонка злая, мне нравится,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287: И правда, чем красивее женщина, тем она опаснее!]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равнодушно пробежалась глазами по комментариям. Её не волновало, что говорят другие игроки, её интересовал только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количество рекомендательных билетов за Дуаньцзы Си, как и ожидалось, росло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всего чуть больше десяти билетов. После обновления рейтинга через два часа она, скорее всего, займёт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Иту обнаружил, что дом состоит из двух дворов. Пройдя через главный зал, уставленный жуткими и странными каменными изваяниями, он попал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и жил Каменщик Лю, а внешний двор был лишь обманкой.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кресле-качалке дремал старик в потрёпанной хлопковой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группы людей заставило его тут же насторожиться 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Лю был невысоким стариком с густой бородой. Увидев принесённую Иту и Чжан Цюэшанем плиту,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режу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прислал староста деревни. Завтра деревенский ритуал, и мы просим вас вырезать надпись на этой плите, — объяснил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до сих пор не знали, что именно должно быть вырезано.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сказал, а мастер избегал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инструменты пропали. С тех пор как вернулся мой сын, я больше не работал, — старик перестал отнекиваться. — Верните мне мои инструменты, и я вырежу для вас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Иту встрепенулся. Сын Каменщика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За это время не только староста, но и мастер упомянули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дети не играли ключевой роли, NPC не стали бы о них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тесной деревне, как Мэнцзя, все друг друга хорошо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старосты и Каменщика Лю, скорее всего, были не просто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Иту размышлял, Фу 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инструменты? Где мы можем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Молот, — ответил Каменщик Лю. — Я потерял молот. Найдите его, принесите чашу петушиной крови, и тогда я вырежу для вас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где искать пропажу, Каменщик Лю указал на запад — туда, где находился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Иту ёкнуло. Между этими двумя семьями определённо была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расспросить его подробнее, но старик больше не отвечал. Как бы они ни старались,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ничего не оставалось, как покинуть дом. Чжао Хайчуань уже увёл раненого, но старуха у ворот по-прежнему стояла,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сумасшедшей соседкой Каменщика Лю. Тот сказал им, что если её один раз покормить, она больше не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оставалось лишь идти в указанном направлении. В отряде не хватало двоих, и теперь им следовало быть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старосты есть сын, и у Каменщика Лю тоже? — удивился Чжан Цюэшань. — Почему же мы их до сих пор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не видели не только их. У старосты был внук, но где его отец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своего сына, но ни слова не сказал о невестке. Чем больше чего-то избегаешь и боишься, тем реже об этом упоминаешь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поделился своими мыслями, и Фу Сюэ первой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невестка старосты и сын Каменщика Лю как-то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потеряли молот, — кивнул Иту и продолжил: — А молот можно использовать не только для резьбы по камню, но и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взял этот инструмент,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дому старосты, Иту вдруг заметил, что лавка позади него, которая до этого была закрыта, теперь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маленькая лавка. В деревенских магазинчиках обычно продают сладости, игрушки и предметы первой необходимости, но здесь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была приоткрыта, и изнутри виднелся белый похоронный венок с большим иероглифом «Смерть» в центре. Вдоль стены стояли бумажные фигурки с жуткими, застывшими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лавка ритуальных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остановились у входа. В этот момент изнутри показалось бледное мужское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http://bllate.org/book/15886/1422734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