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боялись солнечного света. В одном из домов пять или шесть человек с застывшими взглядами бродили по главному залу. Их кожа была белой и опухшей, движения — скованными, словно у бездушных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щель в стене, можно было встретиться с их жёлтыми, мутными глазами, отчего к горлу подкатывала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опасное было то, что при приближении игроков эти существа начинали сбиваться в кучу, их движения становились более резкими, а агрессия —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Тяньфан зорким взглядом узнала в одном из них, ссутулившемся в тёмном углу, жителя деревни, который вместе с ними садился на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ошиблась? — с сомнением спросил Чжао Хайчуань.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ошибиться, — твёрдо ответила Хуан Тяньфан. — У него на шее мясистая родинка, почти на том же месте, что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запомнила его именно из-за этого. Подобная отметина портила внешность, поэтому свою Хуан Тяньфан удалила, сделав операцию, и теперь на её шее остался лишь едва заметный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человека действительно была такая родинка, и, поскольку та была немаленькой, её было отчётливо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осознание того, что утонувшие жители деревни вернулись к жизни, повергло всех в шок. Говорить в такой момент, что им не страшно,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предположил, что воскрешение утопленников как-то связано с Божественным Храмом, который построил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информации у них было до смешного мало, и любые выводы строились лишь на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этот дом отличался от остальных, и, скорее всего, именно здесь жил Каменщик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пойдёт первым? — Фу Сюэ обвела всех взглядом, который задержался на молчаливом Дуаньцзы Си. — Может, ты попробуешь? Ты ведь первый в рейтинге, значит, сильнее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словах Фу Сюэ и сквозила провокация, юноша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их действия на карточном поле транслировались Мастерам Карточного поля, сделавшим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проявит трусость, те, кто уже проголосовал за него, может, и простят, но те, кто ещё не определился, усомнятся в его силе и переметнутся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риск, но и шанс. Чем больше рекомендательных билетов получит игрок, тем выше будет награда за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это прекрасно понимала, но, опасаясь рисковать, решила не выходить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рейтинг не падал, ей было выгодно подталкивать Дуаньцзы Си. Выживание — вот что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Дуаньцзы Си вошёл во внутренний двор, жуткая старуха тут же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почти лишённые зрачков, казались огромными, и от этого взгляда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бледный, лишённый красок рот растянулся в щели, обнажив белые, как пила,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дом Каменщика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не ответила, лишь продолжала жутко улыбаться, её глаза источали неприкрытую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нахмурился. Дурное предчувствие охватило его, и Дуаньцзы Си, почувствовав то же самое,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Каменщика Лю?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старуха заговорила, но ответ был не тем, которого они ожидали — она закричала, словно торопя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голодна, так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Голодна, голодна…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кусочек?!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демонический крик оглушил их, и в следующий миг она с немыслимой скоростью рванулась вперёд, сбив с ног Дуаньцзы Си, который находился в трёх-четырёх метрах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острые зубы впились в плоть, брызнула кровь, окрасив землю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опомниться, как она уже вырвала у него из живота огромный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вкусно, 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бледное лицо, забрызганное кровью, исказилось в гримасе удовлетворения. Старуха быстро проглотила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застыли на месте. Первым очнулся Чжао Хайчуань и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Дуаньцзы Си, с бледным от боли лицом и холодным потом на лбу, не мог вымолвить ни слова. Он лишь судорожно прижимал руками вываливающиеся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Чжао Хайчуаня, прижимавшая рану на животе, невольно задрожала. Он поспешно оттащил напарника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я справлюсь… — превозмогая боль, выдавил из себя Дуаньцзы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О-он…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 ужасе вытаращил глаза. Он впервые так отчётливо видел разорванный живот и вываливающиеся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 бы не выжил, но он… — на лице Фу Сюэ отразилась сложная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Иту, наблюдая за этой сценой,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карты навыков могут быть настолько эффективны, что в критический момент способны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ране пострадавшего игрока быстро образовалась тонкая кровяная плёнка, которая, хоть и казалась хрупкой, действительно удерживала органы от выпадения.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рана сама затянулась? — Хуан Тяньфан тоже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карта навыков способна на такое, буквально вытаскивая человека с того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размером больше двух ладоней; одна только кровопотеря могла бы за считанные минуты убить юношу, не говоря уже о внутренностях, которые невозможно было вправить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Чжао Хайчуань с мрачным видом вытирал пот со лба своего партнёра, его взгляд, направленный на двор,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по-прежнему стояла у ворот, но теперь дверь в главный зал оказалась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проём зиял пустотой. Поза женщины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держала руки опущенными, а чётко указывала правой на вход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дом Каменщика Лю. Она безмолвно ответила на вопрос, который ей задавали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Дуаньцзы Си не мог продолжать путь, а Чжао Хайчуаню пришлось остаться, чтобы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Фэй и пытался делать вид, что хочет помочь, все видели, что он просто ищет повод отсидеться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не мог доверить раненого этому новичку-бездельнику. Фу Сюэ, стоявшая рядом, выглядела расстроенной, но в её глазах читалось и облегчение. Случись такое с кем-то другим, он бы точно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Дуаньцзы Си был жив и, казалось, всё ещё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холодно взглянул на неё. Фу Сюэ тоже отвела глаза и виновато улыбнулась — кто же знал, что на этот раз будет так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топчась на месте, не решался заходить. Иту, напротив, медлить не стал и первым вошёл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снаружи было не менее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Сюэ, прежде чем последовать за ним, на несколько секунд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 возникла виртуальная панель игры. Её слуга, похожий на рыжую лису, в кожаной юбке, радостно размахивал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хозяйка! Вы накопили 91 рекомендательный билет. Обгон прошёл успешно, теперь вы на втором месте в рейтинге! Поднажмём, чтобы стать первыми,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22: Чёрт, я думал, первый номер крут, а он в самом начале так подставился. Зря я на него поставил.]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99: Правила поля не обойти. У него карта восстановления ран как минимум второго ранга. Кто из вас может себе такую позволить?]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322: Точно, карты навыков жрут кучу очков. Карта второго ранга стоит семьдесят-восемьдесят тысяч. Использовать её на таком поле — огромные убытки!]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345: Фу, мусорная карта. И это всё? Даже если выжил, он уже калека. Дальше ему не 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60: Ставлю на номер 2. Эта парочка что-то умеет. Её рейтинг сейчас вырос.]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544: Хотя пары часто подводят, эта, мне кажется, будет сильной. Девчонка злая, мне нравится, 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287: И правда, чем красивее женщина, тем она опаснее!]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равнодушно пробежалась глазами по комментариям. Её не волновало, что говорят другие игроки, её интересовал только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количество рекомендательных билетов за Дуаньцзы Си, как и ожидалось, росло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всего чуть больше десяти билетов. После обновления рейтинга через два часа она, скорее всего, займёт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Иту обнаружил, что дом состоит из двух дворов. Пройдя через главный зал, уставленный жуткими и странными каменными изваяниями, он попал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и жил Каменщик Лю, а внешний двор был лишь обманкой.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кресле-качалке дремал старик в потрёпанной хлопковой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группы людей заставило его тут же насторожиться 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Лю был невысоким стариком с густой бородой. Увидев принесённую Иту и Чжан Цюэшанем плиту,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не режу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прислал староста деревни. Завтра деревенский ритуал, и мы просим вас вырезать надпись на этой плите, — объяснил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до сих пор не знали, что именно должно быть вырезано.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сказал, а мастер избегал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инструменты пропали. С тех пор как вернулся мой сын, я больше не работал, — старик перестал отнекиваться. — Верните мне мои инструменты, и я вырежу для вас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Иту встрепенулся. Сын Каменщика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За это время не только староста, но и мастер упомянули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дети не играли ключевой роли, NPC не стали бы о них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тесной деревне, как Мэнцзя, все друг друга хорошо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старосты и Каменщика Лю, скорее всего, были не просто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Иту размышлял, Фу Сюэ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инструменты? Где мы можем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Молот, — ответил Каменщик Лю. — Я потерял молот. Найдите его, принесите чашу петушиной крови, и тогда я вырежу для вас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том, где искать пропажу, Каменщик Лю указал на запад — туда, где находился дом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Иту ёкнуло. Между этими двумя семьями определённо была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расспросить его подробнее, но старик больше не отвечал. Как бы они ни старались,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ничего не оставалось, как покинуть дом. Чжао Хайчуань уже увёл раненого, но старуха у ворот по-прежнему стояла, прижавшись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сумасшедшей соседкой Каменщика Лю. Тот сказал им, что если её один раз покормить, она больше не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 оставалось лишь идти в указанном направлении. В отряде не хватало двоих, и теперь им следовало быть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старосты есть сын, и у Каменщика Лю тоже? — удивился Чжан Цюэшань. — Почему же мы их до сих пор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не видели не только их. У старосты был внук, но где его отец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своего сына, но ни слова не сказал о невестке. Чем больше чего-то избегаешь и боишься, тем реже об этом упоминаешь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поделился своими мыслями, и Фу Сюэ первой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невестка старосты и сын Каменщика Лю как-то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потеряли молот, — кивнул Иту и продолжил: — А молот можно использовать не только для резьбы по камню, но и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взял этот инструмент,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дому старосты, Иту вдруг заметил, что лавка позади него, которая до этого была закрыта, теперь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маленькая лавка. В деревенских магазинчиках обычно продают сладости, игрушки и предметы первой необходимости, но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была приоткрыта, и изнутри виднелся белый похоронный венок с большим иероглифом «Смерть» в центре. Вдоль стены стояли бумажные фигурки с жуткими, застывшими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лавка ритуальных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остановились у входа. В этот момент изнутри показалось бледное мужское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http://bllate.org/book/15886/1422734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