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тут же свернула виртуальный экран и, подойдя к ним,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Что там произошло? Почему вы замолчали после того, как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казалось бы, невзначай скользнул по Иту, неся в себе тень неясного оценивания.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снаружи ничего не видели? — в свою очередь,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Хуан Тяньфан и Линь Фэй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вошли, всё стало как в кино, — Линь Фэй потёр руки. — Бац — и полная темнота. Ничего не видно. Мы вас звали, а вы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тоже не слышали, — отозвался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Ню, у тебя кровь! — вдруг подала голос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обернулся. Она схватила своего партнёра за руку, и А Ню инстинктивно разжал правую ладонь, державшую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сильной руке действительно была кровь, но очень тёмная, словно запекшаяся.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нахмурился и быстро вытер кровь курткой. На коже не оказалось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где-то задел, — равнодушно сказал он. — Тот монстр носился по лавке, на полу повсюду была застывшая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отнесём инструмент Каменщику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Иту вдруг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это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на мгновение замерла,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лавку, можно её сжечь? — повторил он. — В том гробу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 гробу, не появилось, пока они находились внутри. Значит, оно непременно выберет другой момент, чтобы напасть на них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думал об этом. Если они смогут устранить скрытую угрозу до её появления, возможно, им удастся спокойно дожить до ритуала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99: А??? Я в полном недоумении. Этот новичок хочет сжечь карточное поле? Так можно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102: Я хочу пожаловаться на него за читерство. Семья, как думаете, я прав? (ухмылка.jpg)]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323: Жаловаться? А за что? Умышленное уничтожение карточного поля действительно наказуемо, но это, вроде, не тот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102: Как это не тот? Что, нужно обязательно всё поле сжечь дотла, чтобы это считалось? Он читерит! Думает, если сожжёт, то сможет избежать монстров.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На самом деле, не считается. Я помню, Червонный Король, когда был новичком, делал нечто подобное.]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Только Червонный Король был куда смелее этого новичка. Он прямо на том поле убил ключевого настоящего NPC. После смерти этого NPC игра закончилась, не успев начаться.]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444: ???? Вот это да! Я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389: Так круто? Этот NPC был началом игры? Иначе как ещё можно было сразу прийти к финалу?]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211: Чёрт, не зря он мой кумир! Червонный Король — вечный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Верно. Обязательным заданием на том поле было найти убийцу настоящего NPC. А Червонный Король убил его до того, как это сделал настоящий убийца.]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506: Подмена понятий?? Наглое использование лазейки в системе? 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Да, Червонный Король воспользовался лазейкой в системе, хотя этот баг потом быстро пофиксили,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607: А-а-а! Далао, есть ещё? Хочу послушать! Мне кажется, я вот-вот достигну просветления!]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588: +1111111, далао, умоляю, расскажи ещё что-нибудь! (умоляющий взгляд.jpg)]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Ха-ха, я и сам не так уж много знаю. О, кстати, Великий Демон тоже такое вытворял. Вы же про него знаете,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96: !!! Эту тему я знаю! Император Резни, верно? Для него нет ничего, что нельзя было бы подавить силой (собачья голова для защиты.jpg)]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277: У него ещё есть коронная фраза: «С руками — справишься» (собачья голова для защиты.jpg). Чёртов «справишься»!]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564: Слабо спрошу, а кто такой Великий Демон… Я что-то перестал понимать (смех со слезами.jpg)]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476: Великий Демон — это Пиковый Король, истинный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Да!!! Он просто невероятно силён. И самое главное! Он суперкрасавчик!]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102: Хех, хватит выдумывать. Будто ты и вправду знаешь каких-то там Червонных и Пиковых Королей. Самому-то не смешно свои сказки рассказывать?]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102: В любом случае, про Червонного Короля даже мой друг, мастер карточного поля шестого уровня, не слышал. Откуда тебе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465: Э-э, да, звучит как-то неправдоподобно…]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496: Хоть и не хочу портить атмосферу, но… в его словах есть смысл (прячусь под каской, не бейте.jpg)]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632: Эм, как неловко, неужели сейчас будет разоблачение? 419, где ты? Возрази 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102: А что ему сказать? Совесть замучила, вот и молчит.]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Я здесь! Просто засмотрелся на седьмого братишку и не заметил сообщений. Почесал затылок.]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324: Седьмой? Тот новичок?]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102, мне нет никакого смысла выдумывать. Всё, что я сказал —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Хоть мой уровень и низок, но у моего супруга он очень высокий. Червонный Король — его капитан. Так что, как думаешь, должен я знать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645: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78: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468: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634: !!! Если я правильно помню, в боевом отряде «Чицюэ» Червонного Короля самый низкий уровень мастера — восьмой…]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666: Без лишних слов, просто посмотрите на мой ID!!!]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458: Какая эпичная сцена разоблачения! 102, где ты? Продолжай спорить (ухмылка.jpg)]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468: 102: Не спрашивайте, просто я был неправ,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589: Седьмой и вправду поджёг лавку, и система его не наказала!!!]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399: Чёрт, у меня предчувствие, что этот новичок далеко пойдёт…]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300: Кто-нибудь ставит на него? У меня руки чешутся, что делать? (нервно потирает руки.jpg)]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419: Я уже поставил. Доверяйте интуиции. Сейчас ставки на первого и второго, скорее всего, не прогорят, но я хочу сорвать куш побольше (скромно подмигивает.jpg)]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215: +11111, если не рисковать, зачем я вообще трачу время на это? Ставлю.]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находившийся на карточном поле, и не подозревал, что его слова вызвали такую бурю эмоций среди мастеров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возникла мысль о поджоге. Хотя остальные смотрели на него по-разному, никто так и не сказал, можно ли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взял из рук А Ню пистолет и поджёг деревянную дверь. Вскоре лавка на глазах у всех запылала.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отражались на спокойном, как вода, лице юноши, в котором на мгновение промелькнула острая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сильным, и потушить его в ближайшее время было невозможно. Чтобы успеть выполнить задание старосты до наступления темноты, они решили сначала отнести молоток Каменщику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Возвращались они той же дорогой. Фу Сюэ и А Ню, как всегда, шли вместе. Иту заметил местоположение Чжан Цюэшаня и, незаметно для остальных,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подошедшего Иту,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не скрываясь,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 вы с А Ню так боролись за тот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лавке опасно, эти двое всё равно ринулись внутрь. Невозможно, чтобы за этим ничего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взглянул на него и после нескольких секунд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неудивительно,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кивнул. Вероятно, именно потому, что он был новичком, ничего не знающим, собеседник и решил ему рассказать. В конце концов, что может сделать новичок, даже если что-то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с карточного поля можно вынести отсюда. То есть, они могут стать твоими предметами 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 и А Ню боролись за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чтобы вынести эти предметы, нужны определённые условия? — задумчиво спросил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был удивлён его догадливостью.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Условия для выноса каждого предмета разные, игрокам приходится выяснять их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условия были такими сложными, большинство игроков могли получать оружие и предметы только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условия так строги, почему он всё равно полез за молотком вместе с А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объяснил юноше, что на это было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предметы, вынесенные с карточного поля, были более высокого ранга, а их свойства не шли ни в какое сравнение с теми, что продавались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была ещё проще: предметы на карточном поле были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нужно было покупать за огромное количество очков, как в магазине, где семь из десяти купленных предметов оказывались бесполезным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насколько игроки были стеснены в очках, никто бы не упустил шанс получить высокоуровневый предмет с карточного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Цюэшань и Иту разговаривали, они подошли к дому Каменщика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они увидели, что Каменщик Лю уже достал точильный камень и затачивал свои резцы.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Лю, мы нашли молоток, — сказал А Ню. — Посмотри,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Лю, услышав его,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куриная кровь готова? Скорее найдите, скоро стемнеет. Стела должна быть окрашена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Каменщика Лю заставили всех игроков измениться в лице. Красный цвет, скорее всего, означал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Мэнцзя была пустынной, как вымершая. Они не видели ни одного жителя, который бы гулял под солнцем, не говоря уже о живой птице. Где им было искать куриную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обойдём деревню, поищем? Если не найдём, придётся каждому сдать понемногу своей крови, — с горькой усмешкой предложила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Стела была почти готова, они не могли бросить всё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 Только Линь Фэй, услышав про кровь,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— куриная кровь! Мы же люди, это же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нетерпеливо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 фразу «стела должна быть окрашена в красный»?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кровь или куриная — неважно. Стела должна быть окроплена кровью, чтобы её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