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Фу Сюэ не заговорила об этом, Иту и не собирался скрывать полученную информацию. Несмотря на то, что он раздобыл ключевой предмет — молоток — и даже одолел Бумажного человека из человеческой кожи, он всё ещё оставался новичком. А для новичка, где бы тот ни находился, излишняя демонстрация своих способностей — глупость. К тому же юноше нужно было, чтобы Чжан Цюэшань и Фу Сюэ объяснили ему правила карточного поля; карту двери этой локации они до сих пор не нашли. Вполне возможно, что она уже появилась, просто игроки её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вкратце пересказал, как ходил к Каменщику Лю и отвечал на его три вопроса, а также поделился своими догадками, которые помогли ему справиться с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Каменщик Лю сказал, что всё началось со смерти сына старосты, — произнёс он. — Тринадцать лет назад Мэн Сяотяня загрыз горный демон. С тех пор Мэн Итянь одержим идеей воскресить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он призвал божество и построил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святилище появилось именно тогда. И сын Каменщика Лю, который вернулся как раз в то время, тоже ключевая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долгое время полагал, что староста убил Лю Чэна из корысти. Ведь тот стал богатым человеком и обладал достаточными средствами, чтобы профинансировать строительство. К тому же вознаграждение, обещанное Мэн Итянем всем игрокам в самом начале, было немалой суммой. Староста казался щедрым, когда дело касалось денег, поэтому Иту и предположил, что мотивом была нажива.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появлением нового персонажа, Чэнь Сяоюэ, у него возникла другая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Чэн не был женат. Он разбогател на стороне и долго не возвращался, но как только Мэн Сяотянь погиб, он тут 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постучал пальцем по спинке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тот не был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ответить, как за него это сделала Фу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Рядом с домом Каменщика Лю нет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подобных Мэнцзя, существовала традиция: будь то девушка, выходящая замуж, или парень, приводящий жену, перед свадьбой обязательно строили новый дом. Это символизировало, что они отделяются и становятся новой семьёй, а также позволяло избежать лишних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Чэн вернулся не для того, чтобы скорбеть по умершему другу. Скорее всего, он приехал ради жены Мэн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была настолько смелой, что Фу Сюэ и Чжан Цюэшань с трудом поспевали за ходом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доказательства этой теории?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неверности, которую невозможно стерпеть, он не мог придумать никакой другой причины, по которой староста мог бы убить Лю Чэна и Чэнь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всей видимости, и была невесткой Мэн Итяня. И, как и в случае с Лю Чэном, её, вероятно, убили тем же молотком, что староста одолжил у Каменщика Лю. Но её судьба оказалась ещё ужаснее: даже после смерти ей не дали покоя, содрав кожу и сделав из неё Бумажного человека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идея хоть и рискованная, но звучит правдоподобно, — задумалась Фу Сюэ. — Если Чэнь Сяоюэ действительно причастна к смерти сына старосты, то всё сходится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Чёртовы предыстории этих игр, до смерти скучные, да ещё и смертельно опасные.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потёр лоб, его голос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в покое, кто кого убил. Это не так уж и важно для нас. Меня интересует информация о деревенском ритуале. Завтра последний день, карта двери должна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они понимали, что «завтра» может оказаться неполным днём. Вполне возможно, у них оставалось всего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Иту поднял глаза. — Каменщик Лю сказал, что в день деревенского ритуала возвращаются те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отреагировала первой, её лицо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что утонули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Кроме того, сын старосты, скорее всего, тоже будет воскрешён. Он называл божество в храме Богиней-Матерью.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связана ли эта Богиня-Мать с Чэнь Сяоюэ, ведь на этом карточном поле она была единственным женским персонажем. У него была ещё одна неуверенная догадка: он чувствовал, что крушение лодки три года назад так или иначе было связано со старостой. Чтобы заставить группу людей, никогда не почитавших богов, поверить в них, нужно было начать с какой-нибудь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 у богов, молись Будде». Потому что есть просьба, будет и ответ. Молитв одного человека недостаточно, молиться должны все. И среди этих селян Каменщик Лю, благодаря своему умению создавать стелы, сумел избежать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завтра во время деревенского ритуала ключевым будет найти ту самую стелу. Карта двери, скорее всего, связана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рассвело, давайте попробуем хоть немного вздремнуть, иначе мы просто не выдержим.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зевнул, и из уголков его глаз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провела беспокойную ночь, лёжа в одежде по разным углам кровати и ожидая наступления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проснулся довольно скоро. В комнате Фу Сюэ было окно, и, подняв голову, он увидел за ним туманное, затянутое дымкой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сердце Иту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пасмурный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те похожие на зомби жители деревни, которых они видели во дворах, боялись солнечного света и не выходили наружу. Но теперь, когда солнце было скрыто плотным слоем облаков, а небо нависло так низко, что, казалось, давило на плечи, эти существа могли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взглянул на часы — было около шести, ещё рано. Ему ничего не оставалось, как снова сесть и попытаться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восьми часов в их дверь постучали. Все трое мгновенно проснулись. Иту открыл дверь и увидел за порогом Чжао Хайчуаня, Хуан Тяньфан и Дуаньцзы Си, тихо стоящих снаружи. Увидев, что соратники целы и невредимы, на их лицах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все здесь, — первой заговорила Хуан Тяньфан. — Деревенский ритуал скоро начнётся. Мы только что спускались вниз посмотреть. Они возвели помост перед входом в Божественный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Помост? Какой ещё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Помост для нашего жертвоприношения, — внезапно произнёс Дуаньцзы Си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невольно посмотрел на его живот. Хотя рана была скрыта курткой Чжао Хайчуаня, казалось, с ней всё было в порядке. Пострадавший выглядел лишь немного ослабевшим по сравнению с тем,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Цюэшань, смотревший в окно из коридора, резко обернулся и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окружены.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Иту поспешил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перед домом старосты был плотно забит серокожими, застывшими жителями деревни. Их глаза без исключения светились жутким красным светом, лица ничего не выражали, а взгляды были прикованы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также увидел сооружение, о котором говорили Хуан Тяньфан и остальные. Оно было возведено прямо перед плотно закрытыми воротами Божественного Храма, на расстоянии около метра. Помост был невысоким, всего лишь до голени, но на нём было установлено шесть прямых железных столбов высотой в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приготовлены специально для них, для связывания жертв. Стоило оказаться прикованным к ним цепями, и вырваться было бы невозможно. От такой картины по всему телу пробегал холод, а ведь они ещё даже не знали, каким будет способ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Спускаемся? — пальцы Фу Сюэ нервно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выбора, — сказал Дуаньцзы Си. — Карта двери, скорее всего, связана со стелой, а та должна быть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стела, в свою очередь, находилась в Божественном Храме за помостом. Как ни крути, им придётся спуститься,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 — возразила Фу Сюэ. — А если карты там не окажется? Мы все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не можем быть уверены, — холодно прервал её Чжао Хайчуань. — Но сейчас не время для твоих капризов. Ты боишься, что они нападут на тебя первой, и можешь остаться здесь. Но решать за других ты не вправе.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две карты личности, она действительно боялась стать приоритетной целью. Хотя сейчас Хуан Тяньфан была на последнем месте в рейтинге, приоритет Фу Сюэ был выше. Она станет первой, кто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быть первой, особенно не зная, каким способом её принесут в жертву — это пугало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вами, — сказал Иту, глядя на Чжао Хайчуаня.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Спуститься вниз — пятьдесят на пятьдесят. Остаться здесь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Чжан Цюэшань выразил свою готовность. Фу Сюэ больше не могла ничего сказать и, стиснув зубы, последовала за всеми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стояли в гостиной. Странные жители у входа не бросились на них толпой. Они лишь молча и жутко смотрели на собравшихся, их взгляды были полны жадности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длилось недолго. Внезапно толпа селян расступилась. Из-за их спин вышел Мэн Итянь с нескрываемой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Деревенский ритуал вот-вот начнётся, выходите скорее! Без вас обряд не состоится, мы же договаривались,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никто не осмелился пошевелиться. Подумав, Иту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что мы должны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будет всего лишь постоять немного на помосте. Всё закончится очень быстро, очень-очень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Мэн Итяня прозвучали в ушах собравшихся совершенно иначе. Юноша посмотрел на Чжао Хайчуаня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Стела в храме,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Хайчуань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быть там. Ведь она используется как храмовая 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не на помосте, мы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быстро понял его мысль и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как только поднимемся на площадку, сразу прорываемся к воротам. У них не будет много времени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Иту были влажными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не дать им себя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им надеть цепи — 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Иту и Чжао Хайчуань одновременно направились к выходу, остальные последовали за ними. Когда они вышли, жители деревни действительно не набросились на них, а лишь плотно окружили, словно боясь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Иту бешено колотилось. Он прикинул число селян вокруг — их было пятьдесят-шестьдесят человек. Ситуация ухудшилась. Возможно, они даже не успеют выломать ворота, как их всех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игровая карта в кармане юноши завибрировала.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 закрытии зоны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[Мастерам Карточного поля, ещё не проголосовавшим за игроков, просьба сделать это как можно скорее. Обратный отсчёт: три минуты. Рекомендательные билеты, не использованные в указанное время, будут аннулированы!]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821: Чёрт, система реально жжёт, уже ставки закрывает?]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1034: В самый ответственный момент... Хотел поставить на новичка, но чувствую, он помрёт (в замешательстве.jpg)]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1258: Новичок выглядит прибыльно, но и риск огромный. У него же ничего нет, как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1298: Эммм, ну та девчонка точно не выживет, это уже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1560: Новичку не выжить, сто пудов. Те, кто на него поставил, скорее всего, всё потеряют. Я впервые вижу карточное поле с таким количеством призрачных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580: Лучше не ставьте на новичка!!! Опыт бывалого, у-у-у, я видел и покруче новичков, и те в итоге помирали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753: Согласен. Новички, которые начинают выделяться, обычно погибают из-за того, что подставляют товарищей по команде (пожимает плечами.jpg)]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309: А-а-а, хватит, я уже весь извёлся!! Осталось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http://bllate.org/book/15886/1423497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