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списания ста тысяч очков на карте Иту осталось всего тридцать четыре тысячи сто. Изначально он планировал потратить их в магазине на полезные предметы или карты навыков, но теперь, с таким скромным остатком, приходилось экономить. Ведь для выживания в реальном мире очки тоже расходовались, пусть и незаметно. Предметы и навыки, безусловно, важны, но жизнь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покинув карточное поле «Деревенский ритуал», он сохранил не только саму карту, но и один из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[Червонная Тройка — Деревенский ритуал:]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поля: Низкий]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[Выполнение заданий: 4/4]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[Продвижение сюжета: 86%]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[Получено предметов: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[Общая оценка: Кажется, довольно сильный новичок. Но до своего супруга, Пикового Короля, ему ещё очень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слов «Пиковый Король» Иту замер, словно что-то вспомнив. Подумав мгновение, он сначала открыл информацию о предмете.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Изучив её, Иту понял, что это был не молоток, как он предполагал, а желтовато-коричневая одежда из человеческой кожи. Даже после того, как система облагородила её вид, юношу всё равно передёрнуло. Он не ожидал, что вещь, которую он закопал, сможет последовать за ним из карточного поля, в то время как молоток, который он носил с собой, остался там. Видимо, предметы с карточного поля приобретались не простым выносом.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предмета: Одежда из человеческой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[Тип: Маскировочно-защитный]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[Ранг: Третий (улучшаемый)]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 получения: Случайное выпадение на карточном поле низкого уровня «Деревенский ритуал»]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[Применение: Надев эту одежду, владелец может произвольно менять свою внешность, включая рост и вес, а также получает снижение входящего урона на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[Дружеское напоминание: В голове Чэнь Сяоюэ зияет большая дыра. Если кто-нибудь постучит по ней, то обнаружит, что это всего лишь пустая оболочка]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описание, Иту всё понял. Этот предмет позволял менять внешность и давал защиту, но не мог изменить пол, и у него был очевидный недостаток: нельзя было позволять никому стучать по голове, иначе маскировка спадёт, и истинный облик раскроется.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предметом, он отложил игровую карту. Ему не терпелось кое-что проверить. Юноша быстрым шагом направился в ванную комнату своего офиса.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Расстегнув пуговицы синей рубашки, он обнажил гладкую, рельефную кожу. Увидев узор на правой стороне груди, почти у самой интимной зоны, Иту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не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в коридоре он отчётливо видел на шее внезапно появившегося мужчины клеймо — Червонную Даму.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на его собственной груди красовалась незнакомая метка — Пиковый Король.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на мгновение оцепенел. Его пальцы невесомо коснулись узора, и странное, необъяснимое чувство зародилось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могло случиться? Мужчина, появившийся в коридоре из-за системной ошибки, оказался моим супругом, Пиковым Королём. А я даже не разглядел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проживший в одиночестве более двадцати лет, и не подозревал, что бывает такое счастье — партнёр, свалившийся с неба. Но почему, чёрт возьми, это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было одновременно странным и отвратительным. Иту ощущал крайнюю противоречивость. Он попытался стереть метку, но сколько бы ни тёр и ни мыл, Пиковый Король по-прежнему красовался на его теле. На таком интимном, скрытом от чужих глаз месте, словно клеймо, объявляющее о праве собственности.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опустил глаза, чувствуя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по-гейски»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у того парня метка была на нормальном месте?! Мать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был в полном расстройстве, когда в его ушах раздался голос Джудит.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хозяин, пять минут назад в ваш почтовый ящик поступило системное сообщение. Пожалуйста, проверьте.]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поднял голову, и перед ним появилась виртуальная игровая панель.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[Компенсация за системную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супруг, Пиковый Король Цзян Ханьюй, во время ивента «Восхождение на башню», по особым причинам вызвал пространственные искажения, что привело к системной ошибке.]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[Приносим глубочайшие извинения за доставленные неудобства! Кака глубоко сожалеет!]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качестве компенсации вам и вашему супругу будет начислена особая награда. Пожалуйста, получите её в течение трёх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значит, тот мужчина, что едва не убил его той ночью, действительно был его супругом, Пиковым Королём. А упомянутый в письме ивент «Восхождение на башню», как объяснила Джудит, был обязательным для всех игроков, чей счёт JR достигал определённой суммы.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Азартных Игроков» не было карт с тузами, потому что эти четыре туза превратились в высокие, ужасающие пирамиды. На вершинах этих башен в форме буквы «А» были высечены каменные изваяния четырёх Королей региона, пригвождённые к ним невидимыми орудиями пыток. Они были символом славы и одновременно высшими игроками, неспособными вырваться из своей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год в январе, апреле, июле и октябре начинался ивент «Восхождение на башню». Игроки, прошедшие его, получали огромное количество очков и предметов. Но число тех, кто погибал внутри, было неисчислимо. Это была не столько награда, сколько принудительный отбор, отсеивающий слабых.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этот раз, в июле, в четырёх башнях появился новый, 101-й этаж. Джудит предположила, что системная ошибка произошла именно из-за нестабильности этого нового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опустил взгляд. Джудит, не зная, о чём он думает, и не получая новых команд, вскоре погрузилась в сон, ожидая, пока хозяин снова её не разбудит.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долго сидел в офисе в одиночестве, погружённый в свои мысли. Его стол был завален документами, требующими подписи.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трудное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он всё же набрал номер своего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И, вам чем-то помочь? — быстро ответил ассистент.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всё в порядке, — Иту потёр переносицу. — Просто отмени все мои дела после восьмого числа.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на другом конце провода явно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И, у вас что-то запланировано после восьмого?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не стал говорить об увольнении,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сделай так. Спасибо за твой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он некоторое время сидел в тишине, пытаясь собраться с мыслями. Его втянули в эту игру, и жизнь могла оборваться в любой момент. А главное, он больше не мог сосредоточиться на работе. Увольнение было лучшим выходом, хоть и давалось скрепя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Компанию, в которой он работал, Иту основал ещё в университете вместе со своим старшим товарищем. Они начинали с нуля, прошли через огонь и воду, и в прошлом году компания наконец вышла на биржу. И вот теперь он уходит. Его хороший друг наверняка потребует веских причин. Но юноша пока не придумал, как ему всё объяснить. Он мог лишь постараться привести все дела в порядок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шли. Иту видел, как с его карты ежедневно списывается по пятьсот очков JR, а новостей о следующем карточном поле всё не было. Он мог лишь работать и терпеливо ждать, а свободное время проводить с семьёй 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дома он пробыл меньше полудня. Ему стало не по себе. Родители, прожившие в любви и согласии несколько десятилетий, были так близки, что он чувствовал себя лишним. Мать при каждом удобном случае спрашивала, не появилась ли у него возлюбленная, переживая, что сын одинок и о нём некому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Иту становилось ещё тяжелее. Нежные увещевания матери, её забота о его будущем... но теперь у него не было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беспокоился о том, как будут жить родители, если потеряют единственного сына. За эти годы юноша, занимаясь инвестициями, скопил для них немало денег, купил дом, машину, акции и фонды — этого хватило бы, чтобы они прожили остаток жизни в достатке. Раньше он думал, что всё предусмотрел, но теперь эта мысль казалась чудовищно жестокой. Он был их единственным сыном, их гордостью. Если он умрёт, какие родители не будут убиты горем? Их идеальный мир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больше не мог оставаться. Найдя предлог, он поспешно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бегство от игры в реальном мире, попытки не думать о ней — всё это было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Иту и не предполагал, что снова встретит игрока с прошлого карточного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должен был быть обычный деловой ужин. Руководители нескольких компаний собрались выпить и перекинуться в картишки — обычное дело. Глава «Юли Групп», Ху Цзиньжун, пришёл со своей молодой женой, которой на вид было чуть за двадцать, чтобы вывести её в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и представить не мог, что эта миловидная, утончённая женщина окажется Хуан Тяньфан. Он был совершенно не готов, когда она назвала его по имени, в то время как он жену Ху Цзиньжуна совершенно не знал. Лишь когда он заметил на её шее бледный шрам — след от удаления родинки, — юноша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снова взглянула на него. Их глаза встретились, и Иту на мгновение замер. Его охватило странное чувство узнавания.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Тяньфан на карточном поле говорила, что у неё на шее тоже была родинка, но она удалила её из соображений эстетики. И шрам на шее этой женщины был точь-в-точь на том же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подавил нахлынувшие чувства и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Ху, как мне к вам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Юйси, — с лёгкой улыбкой ответила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кивнул. Больше они не разговаривали. Вокруг было слишком много людей — не место для таких бесед.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окончания ужина, когда Фан Юйси что-то сказала своему мужу, Ху Цзиньжун взглянул на Иту и разрешающе махнул ей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Юйси уверенно подошла к нему 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найдём подходящее место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Карточное поле II — Тихая гавань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http://bllate.org/book/15886/1427382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