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списания ста тысяч очков на карте Иту осталось всего тридцать четыре тысячи сто. Изначально он планировал потратить их в магазине на полезные предметы или карты навыков, но теперь, с таким скромным остатком, приходилось экономить. Ведь для выживания в реальном мире очки тоже расходовались, пусть и незаметно. Предметы и навыки, безусловно, важны, но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покинув карточное поле «Деревенский ритуал», он сохранил не только саму карту, но и один из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[Червонная Тройка — Деревенский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поля: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[Выполнение заданий: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[Продвижение сюжета: 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предметов: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оценка: Кажется, довольно сильный новичок. Но до своего супруга, Пикового Короля, ему ещё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слов «Пиковый Король» Иту замер, словно что-то вспомнив. Подумав мгновение, он сначала открыл информацию о предмете.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её, Иту понял, что это был не молоток, как он предполагал, а желтовато-коричневая одежда из человеческой кожи. Даже после того, как система облагородила её вид, юношу всё равно передёрнуло. Он не ожидал, что вещь, которую он закопал, сможет последовать за ним из карточного поля, в то время как молоток, который он носил с собой, остался там. Видимо, предметы с карточного поля приобретались не простым выносом.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Одежда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Маскировочно-защитный]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Третий (улучшаемый)]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получения: Случайное выпадение на карточном поле низкого уровня «Деревенский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[Применение: Надев эту одежду, владелец может произвольно менять свою внешность, включая рост и вес, а также получает снижение входящего урона на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В голове Чэнь Сяоюэ зияет большая дыра. Если кто-нибудь постучит по ней, то обнаружит, что это всего лишь пустая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описание, Иту всё понял. Этот предмет позволял менять внешность и давал защиту, но не мог изменить пол, и у него был очевидный недостаток: нельзя было позволять никому стучать по голове, иначе маскировка спадёт, и истинный облик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предметом, он отложил игровую карту. Ему не терпелось кое-что проверить. Юноша быстрым шагом направился в ванную комнату своего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пуговицы синей рубашки, он обнажил гладкую, рельефную кожу. Увидев узор на правой стороне груди, почти у самой интимной зоны, Иту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в коридоре он отчётливо видел на шее внезапно появившегося мужчины клеймо — Червонную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на его собственной груди красовалась незнакомая метка — Пиковый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 мгновение оцепенел. Его пальцы невесомо коснулись узора, и странное, необъяснимое чувство зародилось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 Мужчина, появившийся в коридоре из-за системной ошибки, оказался моим супругом, Пиковым Королём. А я даже не разглядел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проживший в одиночестве более двадцати лет, и не подозревал, что бывает такое счастье — партнёр, свалившийся с неба. Но почему, чёрт возьми,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было одновременно странным и отвратительным. Иту ощущал крайнюю противоречивость. Он попытался стереть метку, но сколько бы ни тёр и ни мыл, Пиковый Король по-прежнему красовался на его теле. На таком интимном, скрытом от чужих глаз месте, словно клеймо, объявляющее о праве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глаза, чувствуя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по-гейски»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того парня метка была на нормальном месте?! 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был в полном расстройстве, когда в его ушах раздался голос Джудит.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хозяин, пять минут назад в ваш почтовый ящик поступило системное сообщение. Пожалуйста,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поднял голову, и перед ним появилась виртуальная игровая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[Компенсация за системную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супруг, Пиковый Король Цзян Ханьюй, во время ивента «Восхождение на башню», по особым причинам вызвал пространственные искажения, что привело к системной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[Приносим глубочайшие извинения за доставленные неудобства! Кака глубоко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компенсации вам и вашему супругу будет начислена особая награда. Пожалуйста, получите её в течение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тот мужчина, что едва не убил его той ночью, действительно был его супругом, Пиковым Королём. А упомянутый в письме ивент «Восхождение на башню», как объяснила Джудит, был обязательным для всех игроков, чей счёт JR достигал определённой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Азартных Игроков» не было карт с тузами, потому что эти четыре туза превратились в высокие, ужасающие пирамиды. На вершинах этих башен в форме буквы «А» были высечены каменные изваяния четырёх Королей региона, пригвождённые к ним невидимыми орудиями пыток. Они были символом славы и одновременно высшими игроками, неспособными вырваться из своей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январе, апреле, июле и октябре начинался ивент «Восхождение на башню». Игроки, прошедшие его, получали огромное количество очков и предметов. Но число тех, кто погибал внутри, было неисчислимо. Это была не столько награда, сколько принудительный отбор, отсеивающий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раз, в июле, в четырёх башнях появился новый, 101-й этаж. Джудит предположила, что системная ошибка произошла именно из-за нестабильности этого нового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опустил взгляд. Джудит, не зная, о чём он думает, и не получая новых команд, вскоре погрузилась в сон, ожидая, пока хозяин снова её не разбудит.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долго сидел в офисе в одиночестве, погружённый в свои мысли. Его стол был завален документами, требующими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трудное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всё же набрал номер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И, вам чем-то помочь? — быстро ответил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в порядке, — Иту потёр переносицу. — Просто отмени все мои дела после восьмого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 другом конце провода явно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И, у вас что-то запланировано после 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стал говорить об увольнении,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 так. Спасибо за твой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некоторое время сидел в тишине, пытаясь собраться с мыслями. Его втянули в эту игру, и жизнь могла оборваться в любой момент. А главное, он больше не мог сосредоточиться на работе. Увольнение было лучшим выходом, хоть и давалось скрепя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Компанию, в которой он работал, Иту основал ещё в университете вместе со своим старшим товарищем. Они начинали с нуля, прошли через огонь и воду, и в прошлом году компания наконец вышла на биржу. И вот теперь он уходит. Его хороший друг наверняка потребует веских причин. Но юноша пока не придумал, как ему всё объяснить. Он мог лишь постараться привести все дела в порядок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Иту видел, как с его карты ежедневно списывается по пятьсот очков JR, а новостей о следующем карточном поле всё не было. Он мог лишь работать и терпеливо ждать, а свободное время проводить с семьёй 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дома он пробыл меньше полудня. Ему стало не по себе. Родители, прожившие в любви и согласии несколько десятилетий, были так близки, что он чувствовал себя лишним. Мать при каждом удобном случае спрашивала, не появилась ли у него возлюбленная, переживая, что сын одинок и о нём некому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Иту становилось ещё тяжелее. Нежные увещевания матери, её забота о его будущем... но теперь у него не было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беспокоился о том, как будут жить родители, если потеряют единственного сына. За эти годы юноша, занимаясь инвестициями, скопил для них немало денег, купил дом, машину, акции и фонды — этого хватило бы, чтобы они прожили остаток жизни в достатке. Раньше он думал, что всё предусмотрел, но теперь эта мысль казалась чудовищно жестокой. Он был их единственным сыном, их гордостью. Если он умрёт, какие родители не будут убиты горем? Их идеальный мир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больше не мог оставаться. Найдя предлог, он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бегство от игры в реальном мире, попытки не думать о ней — всё это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Иту и не предполагал, что снова встретит игрока с прошлого карточного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был быть обычный деловой ужин. Руководители нескольких компаний собрались выпить и перекинуться в картишки — обычное дело. Глава «Юли Групп», Ху Цзиньжун, пришёл со своей молодой женой, которой на вид было чуть за двадцать, чтобы вывести её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 представить не мог, что эта миловидная, утончённая женщина окажется Хуан Тяньфан. Он был совершенно не готов, когда она назвала его по имени, в то время как он жену Ху Цзиньжуна совершенно не знал. Лишь когда он заметил на её шее бледный шрам — след от удаления родинки, — юноша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взглянула на него. Их глаза встретились, и Иту на мгновение замер. Его охватило странное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Тяньфан на карточном поле говорила, что у неё на шее тоже была родинка, но она удалила её из соображений эстетики. И шрам на шее этой женщины был точь-в-точь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подавил нахлынувшие чувства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Ху, как мне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Юйси, — с лёгкой улыбкой ответила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Больше они не разговаривали. Вокруг было слишком много людей — не место для таких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окончания ужина, когда Фан Юйси что-то сказала своему мужу, Ху Цзиньжун взглянул на Иту и разрешающе махнул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Юйси уверенно подошла к нему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найдём подходящее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Карточное поле II — Тихая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http://bllate.org/book/15886/1427382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