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Иту, тщательно подбирая слова,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ничего не видел,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мягко говоря, натянутые отношения, если этот безумец действительно решит сорваться, как он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собеседника с искренностью, от которой самому стало немного не по себе. Цзян Ханьюй усмехнулся. Мужчина вновь сократил дистанцию, их разделяли считанные сантиметры.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Чужое присутствие вторгалось в личное пространство, и он вновь ощутил давление и невольную настороженность. Особенно когда противник был на полголовы выше, и приходилось задирать голову, чтобы встретиться с ним взглядом. Это заставляло инстинктивно желать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Что ж, возможно, — его тонкие губы изогнулись в лёгкой усмешке. — В том коридоре ночью было слишком темно, а сияние моей прелести недостаточно яркое, так что, действительно, мог и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или в словах мужчины прозвучало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напрягся, готовый в любой момент отскочить, его запястье неожиданно стиснули. Жар чужого прикосновения заставил сердце сжаться. Тело инстинктивно дёрнулось назад, но спина упёрлась во что-то твёрдое и невидимое.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на лице юноши дало трещину. Он быстро оглянулся — позади не было ничего. И всё же он чувствовал, как его окутывает нечто, совсем не мягкое. Глядя на красивое лицо мужчины так близко, он ощутил подступающее удушье.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знал, что именно сделал Цзян Ханьюй, но даже не видя их, был уверен —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 раздался раскованный смех мужчины, на его лице не было и тени смущения, лишь чистое, неприкрытое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мерцали, переливаясь от угольно-чёрного до чайного, выдавая бурю эмоций. Юноша не понимал, что за приступ безумия на того нашёл. Только что всё было в порядке, и вдруг он, словно ребёнок, хвастающийся своей любимой игрушкой, вцепился в его руку, заставляя ощупывать несуществующие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от снега с ума сошёл, — подумал он. — Похоже, негативная аура карточного поля всё-таки на него повлияла»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Иту собрался что-то сказать, как неподалёку раздался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и Цюй Бай, неизвестно когда вернувшиеся, в полном шоке уставились на развернувшуюся перед ними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кроткого вида человек, казалось, был заключён в объятия высокого, статного любовника. Властная, неотвратимая поза… Ван Сяолэй так растерялся, что едва не выронил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Средь бела дня… заниматься… таким… нехорошо, — пробормотал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 расслышал его слов. Он повернул голову, на его лице отразилось лёгкое замешательство. Цзян Ханьюй же холодно взглянул на пришедших и отпустил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Жаркое прикосновение исчезло, оставив после себя лишь лёгкое онемение и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отступил на большой шаг назад. На этот раз его спина ни во что не упёрлась.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как вы подумали, — он обернулся, неловко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было объяснить, но понял, что не может подобрать слов. Не скажет же он, что ему демонстрировали крылья. Невидимые крылья. Даже если он осмелится сказать правду, кто в неё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под выразительным взглядом Ван Сяолэя, который так и кричал: «Я всё понимаю, можешь не объяснять», он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пойдёмте, — Иту больше не мог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ним, напротив, сохранял полное самообладание, словно не замечая никого вокруг. Не обращая внимания на дразнящий взгляд собеседника, они вошли в учебный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крылья… — поднимаясь по лестнице, нерешительно начал Иту, — это ведь тоже игровое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обернулся. Его глаза уже вернули себе обычный чайный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Оружие божественного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ранг — высший из существующих, превосходящий даже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а затем почему-то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хорошо от них отскакивает.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на мгновение замер, и в его глазах промелькнул глубокий, многозначительный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супруг, подобранный ему Системой, оказался куда умнее,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классе уже сидело немало учеников. Несколько игроков стояли у испачканной кровью доски, пытаясь разгадать тайный смысл написанных на ней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юношу не слишком заботили условия смерти других. В конце концов, его собственное имя тоже было на доске, и ему самому едва удавалось сводить концы с концами. Основываясь на условии смерти Лю Цзыи, он пытался угадать логику карточного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игрок сможет избежать факторов, напрямую провоцирующих недостатки или привычки персонажа, возможно, смерти удастся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«обжорство» Лю Цзыи. Если не давать ему возможности переедать, условие смерти будет сложно активировать. Ведь кроме столовой, где подают большое количество еды, пропитание можно было найти только в общежитии, в виде припрятанных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собственного персонажа, Ши Лина, и его условия смерти — «постоянно списывает», — у него уже были кое-какие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Лин — двоечник. Эту подсказку он получил от Цзян Ханьюя вскоре после начала игры. Ученик, чьи книги чище лица, имел дурную привычку — списывать на экзаменах. Иту не знал, будут ли на этом карточном поле экзамены, но, скорее всего, да. А как только он окажется в классе, что бы ни делал, условие смерти непременно сработает. В такой момент ни предметы, ни карты навыков не помогут. Особенно учитывая, что у него при себе не было ничего для самозащиты, кроме одежды из человеческой кожи и карты Слуги третьего ранга, которую он вытянул перед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идти на экзамен. Только отказавшись от него, он получит шанс выжить. Но сделать это не так-то просто. Учителя-монстры вряд ли спустят с рук непослушание. Придётся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ещё раз взглянул на доску. На ней были написаны имена всех присутствующих, но большой участок был замазан кровью. Несколько игроков, не знавших своих условий смерти, выглядели крайне обеспоенно. Впрочем, те, кто уже знал свои, чувствовали себя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условия были просты и понятны, карточное поле контролировало эмоциональное состояние их персонажей, и избежать предначертанного было непросто. Особенно тяжело приходилось игроку по имени Ли Цивэнь. Он выглядел измученным. Сразу после обеда его начало клонить в сон. Обеденный перерыв и был предназначен для отдыха, но он не смел даже прилечь. Его условие смерти, написанное на доске, гласило: «Ли Цивэнь любит спать». Если он не выдержит и заснёт, то, скорее всего, это будет тот самый сон, от которого уже не просыпаются.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сидя на своём месте, тоже боролся с сонливостью. Единственное, что помогало не заснуть, — это непрекращающаяся болтовня Ван Сяолэя с задней парты. Тот без умолку трещал с Цюй Баем. Темы их разговоров перескакивали с того, что они будут есть после выхода с карточного поля, до того, что их собачку пора бы помыть, и прочих бытовых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Иту, просто слушая, узнал, что у парней живёт белая собачка-медвежонок по кличке Додо, ей два с половиной года. И хотя это был очаровательный кобелёк, Цюй Бай давным-давно отвёз его на кастрацию, превратив в женоподобного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юношу восхищало то, что, когда одна тема исчерпывала себя, Ван Сяолэй с лёгкостью переключался на следующую, ни разу не повторившись. На этот раз они заговорили об ивенте «Восхождение на башню», который стартовал в «Игре Азартных Игроков» в начале июля. Цюй Бай был одним из участников, а вот его партнеру не хватило квалификации, чтобы составить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Хао-гэ, а на вашем ивенте «Восхождение на башню» ведь что-то случилось? Почему он закончился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сам точно не знаю. Ребята из отряда говорят, что в Пиковой башне «А» что-то снесли на одном из уровней. Я был в Бубновой башне, там проблем не было, просто игра внезапно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Я слышал, что этот баг в системе как-то связан с Пиковым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усмехнулся Цюй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видели! Я же состою в одном игровом чате, там кто-то об этом рассказал. Хотя комната наблюдения Пикового Короля всегда закрыта, но тот позёр из его отряда, Цветочный зонт, вечно держит свою 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всё больше распалялся: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За секунду до того, как Цветочный зонт погиб, они увидели Пикового Короля! В его объятиях, кажется, был какой-то хорошенький паренёк, было видно только пол-лица. Не знаю, правда это или нет, я ведь только пересказываю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Иту, чей мозг до этого пребывал в тумане, через мгновение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пространство, на котором Пиковый Король пытался взойти на вершину, дало сбой и наложилось на другое карточное поле. Тот паренёк, которого вы видели, мог быть просто игроком с другого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оно что. А я-то думал, у Пикового Короля появился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юноша почувствовал себя не в своей тарелке. Его взгляд невольно скользнул влево. Но главный виновник пересудов не проявлял ни малейшего интереса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Иту этого и ожидал. Кроме него, мужчина ни с кем не разговаривал. Любые попытки заговорить с ним Цзян Ханьюй попросту игнорировал. И дело было не в том, что он пользовался какой-то особой привилегией. Просто он был тем самым CP, которого ему насильно навязала Система. И у Системы, скорее всего, были на то свои причины. Единственное, что приходило на ум, — это то, что Система таким образом пыталась принудительно сбалансировать силу игроков, своего рода способ сдерживания сильнейших. Особенно остро это ощущалось, когда он, новичок, чувствовал себя навязанным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Иту слишком долго смотрел на него, и это привлекло внимание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 слегка повернул голову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очнулся и выдавил из себя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слова Цюй Бая, скорее всего, были близки к истине. Единственное расхождение заключалось в том, что так называемое «наложение пространств» вряд ли было случайностью. Скорее всего, это было подстроено Системой. Ведь в тот раз ивент «Восхождение на башню» для отряда Цзян Ханьюя закончился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 его спиной всё ещё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конечно. Карта Слуги божественного ранга у Цветочного зонта имеет очень долгий откат, да ещё и сжигает несколько сотен тысяч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несколько сотен тысяч — это мало. Воскрешение стоит минимум три-четыре миллиона. Так что в итоге Цветочный зонт остался в огромном минусе.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прервал звонок на урок. Иту взглянул на настенные часы — 13:30. Короткий обеденный перерыв закончился, их ждал первый послеобеденный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был морально готов к тому, что все учителя в этой школе ненормальные, когда учительница английского вошла в класс,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невысокая женщина в светло-голубом платье в цветочек. В своих морщинистых руках она держала потрёпанный учебник. На её дряблой шее красовалась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длинной, заострённой собачьей морде зияли две чёрные дыры — её глаза были кем-то вырваны. И хотя вид у неё не был свирепым, он всё равно внушал ужас. От Учителя-собаки исходил неуловимый запах смерти. Она встала за кафедру и, молча открыв учебник, повернулась 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сидел в первом ряду и отчётливо видел, что уши учительницы безвольно висят, придавая ей апатичный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старая или больная собака», —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Учитель-собака начала урок. Её голос был очень хриплым. После каждой фразы она делала долгую паузу, с трудом выговаривая каждое английское слово, чтобы ученики могли её понять. Английский у Иту был неплохим, и он быстро переводил каждую её фразу. На этом уроке они должны были изучать дополнительный текст, которого не было в учебнике, — «Снежная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рассказ и назывался «Снежная ночь», учительница ни разу не упомянула название. Она говорила о множестве персонажей, описывая их бытовые мелочи и повседневные заботы. Он слушал уже довольно долго, но так и не мог уловить суть. Понял лишь, что история начинается с распада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семью вмешалась женщина и родила ребёнка. Она всеми силами пыталась остаться с мужчиной, но безуспешно. У неё родилась не совсем здоровая дочь, к тому же на лице девочки было красное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сосредоточилась на женщине и её ребёнке. Учительница говорила очень медленно, иногда путаясь и повторяя одни и те же детали по несколько раз. Слушать было трудно, пока она не дошла до ключевого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маленькой девочкой приехали в незнакомый город. Не имея средств к существованию, они, с помощью любовника женщины, нашли приют у его дальней родственницы. Это была суровая, неразговорчивая старуха, у которой жила очень злая овчарка. Та временно приютила их, но относилась к ним недружелюбно. Она считала мать бесстыдной разлучницей, а ребёнка — отродьем с грязной кровью. Боясь, что они что-нибудь украдут, старуха разрешила им жить только в кладовке, заваленной хламом. Чтобы соседи не узнали об их существовании, их выгоняли на улицу до рассвета, и вернуться они могли лишь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юноша слушал, тем больше ему казалось, что эта мать и дочь — и есть главные героини этого карточного поля, Е Ли и её мать. Вскоре его догадка подтвердилась. Учитель-собака продолжала свой рассказ хриплым голосом, каждое английское слово давалось ей с трудом и звучало коряво.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жизнь продолжалась недолго. Однажды ночью, проснувшись от голода, девочка пробралась из кладовки на кухню. Как и говорила старуха, в её жилах текла грязная кровь, и она была воровкой. В ту ночь она украла кусок колбасы. Лёгкий шорох привлёк внимание свирепой овчарки.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вцепилась ей в ногу. В тот момент, когда она уже готова была вырвать кусок мяса, из кладовки выбежала мать. Девочка, несмотря на дикую боль, не издала ни звука. Она боялась, что старуха узнает о краже и выгонит их. Лишь увидев мать, она заплакала от страха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эту сцену, задрожала от ярости и ненависти. Она схватила с кухонного стола нож для фруктов и без колебаний выколола овчарке глаза, а затем проткнула 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How dare you hurt her, brute!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как ты смеешь её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произнесла эту фразу, практически скрежеща зубами. Её собачьи уши от ярости и боли встали торчком. Именно тогда собака и лишилась глаз. Старуха прибежала слишком поздно. Когда она обняла свою любимую собаку, женщины и ребёнка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их встреча произошла, когда женщина стала учительницей в престижной школе, а девочка — ученицей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It was a dark day, and the devil seemed to whisper in my ear…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мрачным, и дьявол, казалось, шептал мне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Some things have been inserted on the black wings, the campus is no longer pure and quiet, she knew the snow night was coming…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уже расправило чёрные крылья, кампус перестал быть чистым и тихим местом, она знала — грядёт снежная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в классе воцарилась полная тишина. На лице монстра не было глаз, и когда она смотрела на учеников, по спине пробегал холодок. История не была закончена. Рассказ «Снежная ночь», очевидно, был лишь прелюдией к событиям на этом карточном поле. Но она не стала продолжать. Что именно пришлось пережить Е Ли в этой школе и почему она покончила с собой, им пока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Учитель-собака определённо была одной из тех, кто распространял слухи и сплетни. Ведь только она знала о неблаговидном прошлом Е Ли и её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посмотрел на собачью голову, словно пришитую к шее старухи, и у него родилась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ненормальность персонажей на этом поле объясняется тем, что мир показан с точки зрения Е Ли? И после её смерти он причудливо исказился?»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её учительница английского любила собак, а та овчарка укусила Е Ли. Поэтому в посмертном мире её фантазия породила такой образ — старуха, соединённая со своей любимой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учительница вызвала к доске одного из NPC-учеников. Вопрос был простым: какую ногу девочке укусила собака, левую или правую. Ученик, хоть и плохо говорил по-английски, с горем пополам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монстр вызвал ещё нескольких учеников. Некоторые из них не смогли ответить, но она их не тронула. Не потому, что была добра, а потому, что они пока не активировали свои условия смерти. Все они без исключения отвечали на английском, пусть и очень коряво. Даже простого «I don't know» было достаточно, чтобы пройти проверку. Это скрытое условие было легко угадать, и, как и ожидалось, за последующие несколько вопросов никто из игроков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урока в классе не убавилось ни одного человека. Можно сказать, это был самый спокойный урок из всех, что у них были. Нужно было просто слушать историю, даже не обязательно было её понимать. К этому моменту прогресс сюжета карточного поля достиг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английского снова начались самостоятельные занятия. По сравнению с уроками, где был учитель, они тянулись мучительно долго. Говорить и передвигаться было не запрещено, но нужно было делать это так, чтобы не заметил надзиратель. Учитель-паук подвешивал и переваривал своих жертв. О способах убийства Учителя-собаки пока ничего не было известно, и никто не хотел становиться первым, кто это проверит.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во время занятия они могли только медленно тянуть время до звонка. Иту и Ван Сяолэй обменялись бесчисленным количеством записок, ни одна из которых не содержала ничего полезного — одна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сидевший слева Цзян Ханьюй снова принялся орудовать ножницами. Надо сказать, такое его хобби было весьма расточительным. Учебник, который он получил, быстро превратился в груду «изувеченных останков». Обрезки бумаги, которые мужчина отбрасывал, юноша подбирал для переписки с товарищем. Вскоре стол одного из них, заваленный бумажным мусором, превратился в два заваленных стола. А место Пикового Короля, как ни странно, стало идеально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сзади староста Цзи Хань застыла в изумлении, наблюдая за этой картиной. Лишь спустя некоторое время она опомнилась и вернулась к своим вычислениям.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большая часть урока. За пять минут до звонка Иту поднял глаза на часы и вдруг заметил, что расписание на стене изменилось. Когда он увидел, что утренние пункты были стерты, а на их месте появились четыре больших иероглифа,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http://bllate.org/book/15886/1428291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