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застывшей от ужаса атмосфере, казалось, вот-вот затвердеет сам воздух. Иту неосознанно провел рукой по лицу, а когда опустил ладонь, она оказалась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придя в себя, закричала Хуан Тяньфан. Потеряв самообладание, она разрыдалась. — Что это было?! Он что, нарушил правило смерти? Мы что, тоже скоро умрём?!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мгновение назад они спокойно ужинали, а теперь голова их товарища разлетелась на куски прямо на обеденном столе. Сердце едва выдерживало такой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ответить. Никто не понимал, что произошло, пока на столе лежали останки А Ню, а кровь густыми толчками продолжала стекать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Сюэ, чьи руки всё еще покоились на теле, неудержимо дрожала. Она мертвенно побледнела. Она медленно опустилась на стул; она не выглядела испуганной, но по щекам катились прозрачные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молот… — её голос был едва слышен, но в наступившей тишине его разобрали все. — Кровь на молоте. Он её 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замер. Он не ожидал, что в такой момент Фу Сюэ сохранит способность рассуждать. И она безошибочно определила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Цюэшань почувствовал, как по спине пробежал ледяной пот. Если бы А Ню не был сильнее и не выхватил молот первым в доме Каменщика Лю, то сейчас на столе лежал бы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 Лю говорил, что староста одалживал у него инструмент и не вернул. Теперь стало ясно: на возвращённом молоте была чужая кровь. Староста кого-то им убил. А Ню коснулся крови и погиб точно так же, как жертва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только началась, а их уже стало меньше. Эта тьма обещала быть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тело А Ню развеялось дымом, оставив на месте лишь карту личности. Иту успел заметить её значение, прежде чем Фу Сюэ её подобрала.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«Бубновая семёрка»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весьма достойный. А Ню и Фу Сюэ были парой. Если один выживет и выйдет из карточного поля, то и второй вернётся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ночью тебе лучше оставаться в своей комнате и никуда не выходить, — Чжао Хайчуань посмотрел на Фу Сюэ тяжелым взглядом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Цюэшань, погружённый в какие-то свои мысли, тоже двинулся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он? — недоуменно всхлипнула Хуан Тяньфан. — Ночью ведь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промолчал. Когда он обернулся, то встретился взглядом с Фу Сюэ. Он ждал, что она что-то скажет, но девушка лишь молча отвела взгляд и пошла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нахмурился. Хуан Тяньфан, заметив его выражение лица,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слишком спокойна,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Понять можно, — отозвался юноша. — Они с А Ню давние партнёры. Наверняка такое уже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Тяньфан лишь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новичок и многого не знаешь. Таких, как Фу Сюэ — красивых и расчетливых, — я повидала немало.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Иту с предельной искренностью. Тот замялся, не понимая, к чему она клонит. Неужели старая обида переросла в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гадай, я не желаю ей зла, — Хуан Тяньфан словно прочитала его мысли. — У нас нет конфликта интересов. Я просто констатирую факт. Считай это дружеским советом. Я не знаю, была ли Фу Сюэ единственной парой для А Ню, но он для неё точно не был первым. Так что держись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женщина ушла к себе, оставив Иту одного в пустой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странно. И слова Хуан Тяньфан, и предупреждение Чжао Хайчуаня. Почему Чжао сказал именно Фу Сюэ не выходить из комнаты? Ведь это касалось всех. В его словах явно крылся второй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потер виски и вздохнул. Статус новичка был его проклятием — пока ветераны обменивались намеками, он не мог сложить пазл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были дела поважнее. Он посмотрел в ту сторону, где исчез Чжан Цюэшань. Тот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Иту подошел к шкафу и после недолгих поисков извлек старый жестяной фонарик. Тот зажегся, хоть и светил тускло — батарейки явно садились. Но этого было достаточно. Прихватив фонарь, он тихо выскользнул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взаимодействия Мастеров Карточного поля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577: Хм? Что этот парень делает? Ищет смерти?]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459: Вышел среди ночи… на прогулку?]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327: Ха-ха-ха, уморительно! Новичок без единого предмета копается в шкафу и находит только ржавый хлам. Помянем!]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578: Ха-ха-ха-ха, мой сынок такой сообразительный (doge.jpg)]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689: Ночью на улице можно легко столкнуться с какой-нибудь жутью лицом к лицу…]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704: Он всё ещё на последнем месте. Флаг смерти поднят, всем встать!]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685: Он просто бесцельно бродит. Поле крошечное, а он даже дорогу запомнить не может. Я-то думал, он к Каменщику Лю пошёл.]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432: А-а-а… классика! Глядите, как нубы сливают катки (смех до слёз.jpg)]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367: Да точно он к Каменщику Лю идёт, куда ему ещё податься…]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не подозревал о комментариях. Он шел по маршруту, который за день выучил наизусть. Проходя мимо лавки, которую сам же и спалил, он поморщился — запах гари всё еще висел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решил сделать крюк. Встречаться с Чжан Цюэшанем лицом к лицу в его планы не входило. Ночь еще не вступила в полную силу, так что риск казался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шел во тьме, фонарик выхватывал из пустоты причудливые тени деревьев, похожие на тянущиеся руки призраков. Юноша сохранял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ошибся, Чжан Цюэшань отправился к Каменщику Лю за тем самым молотом. Смерть А Ню «разрядила» ловушку, и теперь предмет можно было забрать. Раз Чжан решился на это сразу после гибели товарища, значит, риск теперь минимален.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надеялся на одно: что Чжан Цюэшань не сможет выполнить какое-то условие для получения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«Чжан, славный малый, дай мне шанс», — мысленно 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показался дом Каменщика Лю. Иту затаился за углом соседней постройки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калитка скрипнула. Из дома вышел высокий мужчина в черном плаще. Лицо его было мрачнее тучи, но Иту интересовало другое —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Цюэшань шел с пустыми руками. Он не получил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Иту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«Хорошим людям — долгая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взаимодействия Мастеров Карточного поля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590: Чёрт! Как он может так красиво и при этом мерзко улыбаться!]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541: Вот это да! Разве это по-человечески?!]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508: Твою мать, пазл сложился! Парень устроил засаду. Пятый не получил предмет, да еще и NPC на него, небось, всех собак спустил…]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486: Пфф-ха-ха-ха! Хорошо, что я следил за Седьмым! Боже, его улыбка такая милая, я не могу!]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237: Этот новичок тот еще плохиш, братику это нравится,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450: Пятый такой: «КАКОГО ЧЁРТА!!!»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679: Да ладно вам. Если ветеран не смог забрать предмет, с чего вы взяли, что нуб справится? Чему радуетесь?]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303: Вот именно. Смертельная ловушка сломана, но есть ли у него право на этот предмет?]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683: Тошнит от вас. Вечно всё портите. Все мы когда-то были новичками! Хватит строить из себя профи, идите мамочке поплачьтесь!]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367: Оратор выше — мой кумир! Братва, накидайте ему шестерок!]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744: Если этот новичок сейчас заберет молот, я… я всё проиграю. Чёрт, как же я жалею, что не за него голос отдал!]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555: Жиза! Слишком рано проголосовали, проклятье!]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http://bllate.org/book/15886/1428469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