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выждал, пока Чжан Цюэшань отойдет на достаточное расстояние, и лишь тогда неспешно вышел из тени, направляясь к дому Каменщика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двора на стене тускло мерцала масляная лампа. Ее неверный свет ложился на изборожденное морщинами лицо Лю, делая его еще более жутким; на лбу запеклась кровь — след дневного визита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перед грудой незаконченных статуй и монотонно, без всякого ритма, колотил по камню. Его движения меньше всего походили на работу мастера: скорее это была попытка заглушить грызущую изнутри тревогу. Беспокойство стало настолько невыносимым, что Лю был вынужден делать хоть что-то, лишь бы окончательно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 Каменщик заметил его, лишь когда юноша подошел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Стелу я отправил... Я её отправил, — забормотал старик, не переставая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огляделся: дневной стелы и впрямь не было. Кроме старосты, забрать её было некому, а значит, надежда найти зацепку в тексте эпитафии окончательно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Иту был другой план. Стела могла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Лю, — осторожно начал он, — я пришел не за камнем. Мне нужен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словно не слышал. Он продолжал бубнить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Стелу забрали... В следующем году она треснет, и я сделаю новую. И в следующем тоже. Из года в год,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помрачнел. Неужели стела в храме трескается ежегодно? Если так, то это часть цикла, как и деревенский ритуал — обряд, повторяющийся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мой камень и больше не вернулись... Куда же они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Лю резко повернулся и впился взглядом в Иту. Он вытаращил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соседи? Куда они подевались?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стало не по себе под этим безумным взором. Не успел он открыть рот, как Лю засыпал его новыми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моего сына? Куда он ушел? А Мэн Сяотянь? Он ушел в горы еще утром, почему его до сих пор нет? Где они все?! Куда они делись?!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заводился всё сильнее. Он мертвой хваткой вцепился в плечо Иту — юноше показалось, что кость вот-вот хрустнет. Лю явно пребывал в глубоком помрачении, его память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куда... Соседи, сын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почувствовал, как по спине катится холодный пот. Собрав волю в кулак, он заставил себя сохранять спокойствие. Сила Лю намного превосходила возможности обычного человека; Иту пришлось приложить немало усилий, чтобы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переводил дыхание, старик продолжал твердить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соседи?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Иту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произошел несчастный случай — большинство жителей деревни находились на той злополучной перевернувшейся лодке. Соседи Каменщика Лю не стали исключением. Именно поэтому, обыскивая деревню днем, игроки видели в домах «эти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Белесые, раздутые тела, прячущиеся во тьме комнат.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Лю замер. На его лице проступило страдание, иссохшие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сын?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тоже в реке, — негромко произнес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бешено колотилось, ладони мгновенно стали влажными. Он понятия не имел, где на самом деле сын каменщика. Этот ответ был лишь догадкой, основанной на словах старосты и собственных логических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Убьет ли его старик за ошибку? Несмотря на предельное напряжение, внешне Иту оставался невозмутим. Он не сводил глаз с молота в руках Лю, готовый в любой момент отпрыгнуть, если тот решит пустить инструмент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каменщик не заметил его маневра. Он впал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Мой сын тоже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 лице Лю стала почти осязаемой. В приступе ярости он начал крушить молотом заготовки, вымещая накопленную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Мой сын мертв. Его убили и бросили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старика потекли две кровавые слезы. Иту испытал одновременно шок от точности своей догадки и колоссальное облегчение. Он не думал, что его выводы окажутся настолько верными. Когда он днем упомянул сына Лю в разговоре со старостой, тот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явно произошел конфликт, подробности которого Иту пока не знал, но он твердо помнил одно: любой, кто хочет попасть в Деревню Мэнцзя, должен либо пересечь реку, либо миновать три горных пика. Игроки прибыли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утверждал, что Лю Чэн уехал в большой город, но если это ложь и его заставили исчезнуть, то река — идеальное место для тайника. Правда, реальность оказалась мрачнее: сын каменщика не погиб в той аварии тринадцатилетней давности. Его убили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Иту размышлял, Лю задал третий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Сяотянь? Где он? Помню, он говорил, что пойдет в горы за травами для 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бормотал это себе под нос, окончательно запутавшись во времени. Он забыл прошлое и не понимал настоящего. Но Иту знал ответ и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Сяотянь — сын старосты, загрызенный горным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рассказывал игрокам, что его сына когда-то покусали, но когда речь зашла о школьнице Жуань Мэнмэн, получившей такую же рану, он с фатализмом посоветовал ее не искать. Он был уверен в ее смерти, словно сам уже проходил через это. А значит, его сын не выжил. Он тоже погиб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понимал, зачем староста скрывает правду, создавая иллюзию, будто его сын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Мэн Сяотянь?..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нет, — отчеканил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Лю взревел в неистовой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отступил на шаг, видя, что NPC готов сорваться,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правда нет. Я лично сжег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взаимодействия Мастеров Карточного поля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531: Что?! Погодите... Твою же 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666: Тот монстр-муха? Сын старосты?! Охренеть!]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360: Все три ответа верны. Мои выводы совпали с его выкладками один в один. Этот новичок — настоящая темная лошадка.]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361: Простите, мастер, а вы какого уровня Мастер Карточного поля? Вы голосовали за него? (рыдает)]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360: Я на шестом уровне. Проголосовал слишком рано и не за него. Проглядел талант, каюсь. (неловкая-улыбка.jpg)]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407: Фух, ну раз даже топы ошибаются, то мне не так обидно. Лишь бы не в минус уйти...]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351: Этот нуб реально сжег NPC?! И тот подох?! (шок.jpg)]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360: Впрочем, те, кто ставил на Первого, тоже не прогадают. Я его знаю, он не подведет.]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345: Погодите...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777: Знакомый мастера — тоже мастер? Значит, верняк?]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541: Ставьте на Седьмого. Он принесет больше куша, чем Первый. Не спрашивайте, откуда я знаю, я — бог пророчеств (включается-пафосная-музыка.jpg)]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568: Обалдеть, «сжег его» — это тоже засчитывается за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в руке Лю замер на полпути. Прошло немало времени, прежде чем старик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Значит, всё-таки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облегченно выдохнул. Тварь, которую он спалил в лавке, действительно была сыном старосты, изуродованным укусом демона. Он сразу заметил отсутствие куска плоти на шее существа — явный след зубов зверя. А в этой истории только сын старосты пострадал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Иту не стал расспрашивать старосту о сыне — он уже знал правду. К тому же Мэн Сяотянь погиб от его руки, и староста об этом пока не догадывался. Иту не собирался нарываться на неприятности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застыл, словно изваяние. Спустя вечность он очнулся; он забился в конвульсиях, будто пробудились мучительные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молот с громким стуком выпал из его рук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екнуло. Он осторожно шагнул вперед и подобрал инструмент. На рукояти не было ни следа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молот, Лю внезапно рухнул на колени, заставив юношу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вспомнил... Всё началось со смерти Мэн Сяотяня, — голос старика был хриплым и горьким. — На третий день после его гибели Мэн Итянь привез в деревню божество и построил храм. Он назвал её Богиней-Матерью... Он хотел воскресить своего сына. А каждый этот ритуал — день, когда «они»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замер, пораженный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№7 Иту продвинул сюжет до 48%. Статус карты двери не обновлен. Остальным игрокам — приготовиться!]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системное уведомление вспыхнуло на панелях всех участников, лица игроков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