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выждал, пока Чжан Цюэшань не отойдёт на приличное расстояние, и лишь тогда, не торопясь, выступил из-за стены. Неспешной походкой пересёк двор и вошёл в дом Каменщика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тусклая масляная лампа висела на стене, заливая внутренний двор скудным рыжеватым светом. Изрезанное морщинами лицо Каменщика Лю в этих дрожащих отсветах казалось ещё более жутким, а засохшие бурые разводы на лбу — следы дневной работы Иту — довершали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посреди незавершённых каменных фигур и бессмысленно, сбивчиво колотил молотком по заготовкам. Ни ритма, ни замысла — пустое, лихорадочное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ремеслом язык не поворачивался. Скорее уж Каменщик Лю пытался заглушить тревогу, которая разъедала его изнутри, — тревогу столь всепоглощающую, что без этого монотонного стука он попросту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нахмурился. Подошёл ближе — и лишь тогда старик вскинул голову, выделив крупицу внимания из своего лихорадочного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Стелу я отнёс, — забормотал он. — Отнёс уже. Я отнёс.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 ту же фразу он повторял снова и снова, будто заевшая пластинка. Иту окинул взглядом двор: каменная стела, доставленная сюда днём, и впрямь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старосты, забрать её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добыть улики с вырезанных на стеле иероглифов стало невозможно. Впрочем, у Иту имелись и другие соображения, так что со стелой можно было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Каменщик Лю, я пришёл не за стелой, — осторожно начал Иту, прощупывая почву. — Мне нужен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будто оглох. Бормотание его текло дальше, словно мутный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Стелу отнёс... На будущий год она снова треснет — снова делать. И через год тоже. Год за годом, год за годом...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напрягся. Храмовая стела трескается каждый год и каждый год её приходится вытёсывать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как деревенский ритуал — ежегодное, неизменное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мою стелу и больше не вернулись, — голос Каменщика Лю вдруг упал до хриплого шёпота. — Все ушли. Куда они делись?..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развернулся и уставился на Иту. Глаза навыкате, белки исчерчены набухшими кровяными прожилками — от этого взгляда по спине продирал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мои — куда они подевались? Ты видел их?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передёрнуло от этого взгляда, но прежде чем он успел раскрыть рот, Каменщик Лю выпалил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сына моего видел?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Мэн Сяотянь... Утром поднялся в горы — почему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все подевались?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 распалялся всё сильнее. Костлявые пальцы стиснули руку Иту мёртвой хваткой — казалось, ещё чуть-чуть, и кость хрустнет. Рассудок старика явно помутился, а память превратилась в кашу из обрывков прошлого и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делись... куда... Соседи мои...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Иту выступила испарина. Он заставил себя сосредоточиться, подавил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Каменщика Лю оказалось куда больше, чем у обычного человека. Иту пришлось напрячь всё тело до последней жилы, прежде чем ему удалось вырвать руку из этих клещей.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перевести дыхание, он снова услышал всё тот же надтреснутый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мои куда подевались?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наконец собрался с мыслями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им быть? В реке они. Все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той катастрофы, бо́льшая часть жителей деревни находилась на перевернувшейся лодке. Соседи Каменщика Лю — не исключение. Потому-то днём, когда они заглянули в соседний двор, там и обнаружилось то самое: одно за другим — тела, притаившиеся в домах. Раздувшиеся, с белёсой кожей, похожие на мертвецов, что отказались лечь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Каменщик Лю окаменел. Боль вновь исказила его лицо; пересохшие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сын мой... Он-то куда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тоже в реке, — ровным голосом проговорил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ладони его мгновенно стали мокрыми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на самом деле исчез сын Каменщика Лю, Иту понятия не имел. Ответ, сорвавшийся с губ, был не более чем догадкой — выстроенной на обрывках сведений от старосты и собственных умозаключениях.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«Ошибусь —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предельное напряжение, внешне Иту ещё держался. Взгляд его намертво прикипел к железному молотку в руке старика — стоит на миг отвлечься, и этот молоток может размозжить ему череп. Незаметно, шаг за шагом, он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Лю ничего не заметил. Он по-прежнему пребывал где-то далеко — в тумане помутнённого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и сын мой тоже умер?..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Страдание на его лице стало почти невыносимым, а рука с молотком задвигалась сама собой — удар за ударом обрушивались на каменные заготовки, вымещая горе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Мой сын тоже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убили. И бросили тело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кровавые дорожки прочертили морщинистые щёки — из глаз Каменщика Лю потекли слёзы цвета ржавчины. Иту, поражённый тем, что угадал,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попадёт в точку. Когда он упомянул сына Каменщика Лю в разговоре со старостой, лицо Мэн Итяня потемнело — мрачное, непроницаемое. Между этими двумя определённо что-то произошло, хотя копать так глубоко Иту не стал. Он лишь крепко-накрепко запомнил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хочет попасть в деревню Мэнцзя, должен сперва пересечь реку перед селением. Иначе — карабкайся через три горных хребта позади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в первый день приплыли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староста утверждал, что Лю Чэн давным-давно уехал из деревни в большой город. Но если Лю Чэн никуда не уезжал, а староста лишь создавал видимость его отъезда...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вероятностью девять из десяти тело его покоится на дне той самой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подробности оказались иными, чем он предполагал: Лю Чэн не был на той злополучной лодке тринадцать лет назад. Его убили. Намеренно, чужой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Иту переваривал это открытие, прозвучал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Сяотянь куда делся? Он же на днях собирался подняться в горы — нарвать дикорастущих трав для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Лю бормотал уже почти неслышно. Его память окончательно смешала прошлое с настоящим в неразличимую мешанину.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Мэн Сяотяня — у Иту ответ уже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старосты. Тот самый, которого насмерть загрыз горный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обмолвился игрокам, что его собственного сына тоже когда-то укусил горный демон, но выжил. А вот про Жуань Мэнмэн, пострадавшую точно так же, лишь покачал головой: мол, не ищите, вашей спутницы уже нет в живых. Говорил так, будто видел подобное не раз, будто знал наверняка — укус горного демона не оставляет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сын старосты не выжил. Тоже погиб — там,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староста скрывает правду? Почему в его словах сквозит намёк, будто Мэн Сяотянь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Сяотянь?..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нет, — сказал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стихнуть последние звуки, как Каменщик Лю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отступил на шаг, глядя на готового сорваться NPC,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Сяотяня действительно больше нет. Я сам его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531: А? Чего?! Ох ты ж!..]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666: Та муха-монстр — это сын старосты?! Ни фига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Все три ответа верные. Совпадает с моими выводами почти один в один. Этот новичок — настоящая тёмная лошадка.]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361: Простите, уважаемый, вы какого уровня мастер Карточного поля? Билет уже отдали? Плак-плак...]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Шестого. Билет отдал рано, не новичку. Проглядел, если честно. Немного жалею (неловкая_улыбка.jpg)]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407: Фух, даже такой профи ошибся — ну, тогда мне полегче. Главное — не в минус, а то плак-плак...]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351: Этот новичок реально осмелился сжечь NPC?! И ведь получилось! (шок.jpg)]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360: Впрочем, на первого номера тоже не прогадаешь — я его знаю лично, поэтому особо не раздумывал.]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345: ????Серьёзно?!]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777: Если профи его знает, значит, тоже монстр? Выходит, верняк?]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541: Ставьте на семёрку — заработаете куда больше, чем на первом номере. Не спрашивайте, кто я. Я — пророк (BGM_запущен.jpg)]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568: Так вот, оказывается, «сжечь» — тоже засчитывается как ответ? Ну ничего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Каменщика Лю замер в воздухе. Прошла целая вечность, прежде чем старик медленно,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Значит,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выдохнул с облегчением. Муха-монстр, которого он спалил в лавке, — Мэн Сяотянь, сын старосты, загрызенный горным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 Иту обратил внимание: у твари был вырван огромный кусок плоти на шее — явный след звериных клыков. А среди всех NPC этого Карточного поля лишь сына старосты кусал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муха-чудовище появилось перед ним, Иту вычислил его личность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причина, по которой Фу Сюэ удивлялась: почему он перестал расспрашивать старосту о его сыне? Потому что и так знал, кем тот оказался. К чему задавать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кое-что, куда более важное: Мэн Сяотяня Иту сжёг собственноручно. А староста, похоже, об этом пока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к нему с расспросами — значит напрашиваться на неприятности. Лучше держаться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Лю застыл на месте. Прошло немало времени, прежде чем в его угасшем взгляде мелькнуло что-то — проблеск мучительного воспоминания. Всё тело его затряслось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молоток, который он до этого момента не выпускал из пальцев, с глухим 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встрепенулся. Осторожно, шаг за шагом, он приблизился и подобрал инструмент. Рукоять была чистой — ни следа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выпрямился, Каменщик Лю вдруг рухнул на колени. Иту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— просипел старик. Голос — как наждак по стеклу. — Всё началось со смерти Мэн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 после его гибели, — продолжил Каменщик Лю, и каждое слово давалось ему с видимым трудом, — Мэн Итянь привёз из-за пределов деревни божество. И построил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её Богиней-Матерью. Хотел воскресить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ежегодный деревенский ритуал... Каждый раз — это день, когда они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Иту прокатилась ледяная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№7 Иту продвинул сюжет до 48%. Статус карты двери побега не обновлён. Остальным игрокам необходимо приложить усилия!]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системное уведомление высветилось на игровых панелях, выражения лиц присутствующих разом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