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Фу Сюэ не было смысла что-либо утаивать, и она выложила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две карты Апостола. Одна позволяет замедлить монстра, но её действие ограничено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проверяя реакцию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работает только в связке с первой — она помогает выведать слабости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Масть Фу Сюэ — Трефы — символизировала удачу и случайные находки. Чжан Цюэшань не скрывал удивления, услышав о паре карт Апостола. Первая способность девушки позволяла узнать имя любого существа в пределах Карточного поля, будь то рядовой NPC или порождение тьмы. Но настоящая ценность заключалась во второй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владельцу начертать на ней имя, как эта карта Апостола третьего ранга случайным образом являла от одной до трех крупиц информации о цели. Если имя принадлежало игроку, раскрывались его характеристики: уровень, масть, наличие функциональных карт. Но если в поле зрения попадал NPC — карта указывала на его смертельную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Иту невольно екнуло сердце. Фу Сюэ предупредила их: на Карточном поле безопасности не существует, и порой даже собственное имя может стать ахиллесовой пятой, которой воспользуются враги. Именно поэтому ни она, ни А Ню не использовали в игре настоящие имена. Чжан Цюэшань воспринял это как нечто само собой разумеющееся — опытный игрок понимал важность псевдонимов.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почувствовал, как по спине пробежал холодок. К счастью, карта Фу Сюэ была одноразовой, и максимальную пользу приносила лишь в схватке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знать слабость монстра, отбиться от него куда проще, — Фу Сюэ перешла к анализу ситуации. — Но есть проблема: когда первая карта перестает действовать, активация второй требует времени. Вам придется что-то придумать. Нужно выиграть хотя бы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 Чжан Цюэшань резко её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прок от этой слабости? Если мы не сможем выполнить условия для её нейтрализации, всё равно сдохнем.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встретилась с ним взглядом,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зная уязвимое место твари, не сумеют её обуздать, никакие артефакты их не спасут. Иту устало потер переносицу,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нагнетай. Худший сценарий — лишь один из вариантов. Её карты и так дают нам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хмуро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близилось к полуночи. Разговоры стихли — все трое берегли силы. Иту, чтобы хоть как-то отвлечься, листал чат Мастеров Карточного поля. Зрителей, находящихся по ту сторону экрана, волновала лишь окупаемость вложенных очков. Игроки же, запертые внутри, дрожали от каждого шороха, понимая, что их жизни висят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дверь были наклеены две черные ленты-печати — защитный артефакт Чжан Цюэшаня. Стоило нежити приблизиться к порогу, как ленты мгновенно краснели и выстраивали барьер, способный сдерживать натиск в течение трех минут. Однако срок действия самих лент с момента активации составлял всего пять часов. По истечении этого времени, даже если за дверью встанет сама смерть, артефакт останется безмолвным. Им нужно было четко следить за часами; в эту ночь сон стал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стал уступать кровать Фу Сюэ, да и она не искала его заботы. Девушка устроилась на стуле подальше от постели, не сводя глаз с двери. Ожидание сводило с ума; она нервно ломала пальцы, пытаясь унять нарастающую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Иту не казалось, что время может течь так медленно. Каждая секунда превращалась в испытание на прочность. Когда навалилась тяжелая, липкая дремота, юноша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вдруг почувствовал странную тяжесть во всем теле — то ли сознание затуманилось, то ли это была чья-то злая воля. Что-то холодное коснулось его ладони; мозг с опозданием зафиксировал текстуру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услышал щелчок открываемой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оцепенение спало. Иту рывком пришел в себя, и от увиденного ледяной ужас сковал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один посреди погруженного в сумрак безмолвного коридора. Дверь комнаты за его спиной была распахнута, а в руках он сжимал те самые ленты-печати, которые так и не успели сменить цвет. Произошедшее казалось безумием, будто кто-то лишил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Иту развернуться, чтобы броситься обратно в комнату, как пространство коридора перед ним бесшумно разошлось, точно глубокая кровоточащая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всех зрителей в зоне просмотра принудительно выбросило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234: Что за чертовщина?! Почему меня выкинуло?!]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674: Черт... Если бы чат не работал, я бы решил, что карта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320: Да что там стряслось?! Этот новичок вышел за дверь, а дальше? Неужели его пришили?!]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498: Опять эти баги, задолбало!]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923: Спокойно, народ. Главное, чтобы какой-нибудь богатей не выкупил права на трансляцию целиком, а то мы вообще ничего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387: Точно. Кажется, если игрок выкупает права на просмотр, остальных просто выбрасывает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999: Какой выкуп? Если бы кто-то купил, нам бы очки вернули, а в кошельке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1034: Ждем исправления. Скоро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завороженно смотрел, как из алого разлома стремительно вырывается нечто темное. Оно метнулось к нему с пугающей скоростью. Всё произошло слишком быстро — юноша не успел даже вскрикнуть. Он лишь инстинктивно вскинул руки, закрываясь, и в горле застрял хрип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Перед глазами потемнело, тело пронзила такая боль, будто все кости разом превратились в труху. Нечто огромное и раскаленное с силой пригвоздило его к стене. Кожу жгло так, словно его живьем бросили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закусил губу до крови и, собрав остатки воли, открыл глаза. Прямо перед собой он увидел пару налитых кровью глаз. Он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длинный клинок со свистом прошел в миллиметре от его щеки, оставив на коже тонкий кровавый след. В тот миг, когда их взгляды встретились, невидимая связь, точно электрический разряд, прошила их обоих. Иту не мог подобрать слов для этого чувства — казалось, сама судьба столкнула их в этом безмолвном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разглядел на левой стороне напряженной шеи мужчины знакомый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Червонная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Иту почувствовал невыносимую боль в правой стороне груди. Метка была поставлена.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Иту царил хаос, раздался странный, лишенный эмоций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Иту снова пришел в себя, коридор был пуст и тих. Он по-прежнему стоял там один. Всё случившееся казалось лишь коротким кошмаром, игрой воспаленного воображения. На самом деле он даже не успел запомнить лица того мужчины — в памяти запечатлелись лишь первобытный страх, подавляющая мощь и... огромные черные крылья. Кровавые капли на иссиня-черных перьях тщетно пытались скрыть их смертоносный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 — Иту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когда случайно заметил на деревянном полу оброненное мягкое перо. Иту замер. Черное перо было идеально чистым, без единого пятнышка крови, и сияло первозданной красотой. Но стоило ему потянуться к нему, как перо рассыпалось прахом под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Это не было иллюзией. Жар от чужого тела всё еще не остыл на его коже, 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заставил себя отбросить лишние мысли. Он всё еще был на Карточном поле, игра продолжалась, и каждая секунда промедления здесь могла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плотно прикрыл дверь. Чжан Цюэшань и Фу Сюэ спали, привалившись к стенам в своих углах. Стало ясно, почему никто не остановил его, когда он, словно в трансе, выходил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поспешно растолкал напарников. Очнувшись, те испуганно озирались, пока Чжан Цюэшань не заметил в руках Иту сорванные ленты-печати.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сорвал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застыл. Оправдываться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знаю, как это вышло. Очнулся уже в коридоре, с ними в руках. Видимо, тогда и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недоверчиво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что нежить морочит игрокам голову, это верно. Но как ты умудрился вернуться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холодно посмотрел на неё и сухо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ты взяла, что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ожидала от новичка такой резкости и на мгновение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сорванные печати больше не работают, — Чжан Цюэшань устало потер лоб. —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Молись.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она вернулась на свой стул и принялась еще яростнее заламывать пальцы. Иту тоже сел на место. Теперь им оставалось только ждать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не обещала быть мирной. Около трех часов утра, когда усталость достигла предела, в коридоре раздался звук. Жуткий, пронзительный скрежет, словно лезвием холодного ножа медленно водили по самой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осунулся. Все трое мгновенно подобрались, точно натянутые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http://bllate.org/book/15886/1428472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