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осторожно подошла к мужчине, остановившись примерно в 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его спящее лицо, такое умиротворённое и безмятежное, разительно отличавшееся от того холодного безразличия, которое он демонстрировал днём. Кто бы мог подумать, что пока он так спокойно спит в этом уединённом уголке библиотеки, снаружи не утихают полные ужаса крики студентов, звериный рёв и тошнотворный хруст разрываемых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спал легко и беззаботно, совершенно не заботясь 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Си Тао охватило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 игрок высокого уровня? Почему его бдительность настолько низка?»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почти вплотную, но мужчина по-прежнему не реагировал, словно погружённый в глубокий сон. Это поставило девушку в тупик. Ей ничего не оставалось, кроме как, собравшись с духом, попробовать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 И? — её чистый, мягкий голос прозвучал, словно мурлыканье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проснулся, лишь его длинные и густые ресницы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Си Тао заговорила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И, почему ты здесь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легонько похлопать мужчину по широкому плечу, но не успела даже приблизиться, как заметила, что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медленно открыл глаза. В тусклом свете комнаты его чайного цвета радужки казались почти чёрными, а во взгляде не читалось никаких эмоций. Когда его взор остановился на миловидной и послушной на вид девушке, сердце Си Тао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понимала, что он ничего не сделал, от него исходило такое мощное, неосязаемое давление, что ей стало трудно дышать. Ладони, спрятанные за спиной, покрылись холодным потом. Её волю терзали не только нервное напряжение, но и страх перед неведомым сильным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крепче стиснула в руке свою карту личности. Перед её мысленным взором возникла карта Апостола второго ранга — «Придаток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карту она уже однажды использовала на Мучэне. Даже такой подозрительный и недоверчивый человек, как он, под её действием ослабил бдительность. Немалую роль в этом играла и внешность самой Си Тао — хрупкая девушка, неспособная, казалось, и мухи обидеть. Чем высокомернее и самоувереннее была цель, тем эффективнее действовала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не знала характера этого мужчины, и её сердце трепетало от неуверенности. Но мысль о том, что он практически не проявляет осторожности, немного успокоила её. Чем ниже бдительность цели, тем сильнее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она прикусила губу и, тщательно подбирая слова,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я не хотела тебя будить. Просто я только что столкнулась с Хань Вэем… его выбрало оно, и он гнался за мной! В панике я забежала сюда, в комнату отдыха… М-можно я пока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говорила быстро и сбивчиво, на её лице отражались страх и паника, словно она и впрямь только что спаслась от погони Хань Вэя и теперь в смятении пыталась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её карта навыка уже слабо светилась в воздухе, находясь в процессе активации. До успешного применения оставалось от трёх до пяти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молчал, лишь его тяжёлый, непроницаемый взгляд был прикован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девушки бешено колотилось. Впервые ей казалось, что время активации тянется мучительно долго. Взгляд мужчины, казалось, проникал сквозь все её маски, напрямую читая сокровенные мысли. Это унизительное чувство разоблачения было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активация не прервалась, секунды продолжали свой отсчёт. Си Тао оставалось лишь подавлять внутренний дискомфорт и выдерживать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[Активация карты Апостола. Отмена невозможна. Обратный отсчёт: пять, четыре,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активации карты Апостола второго ранга! Пожалуйста, выберите подходящую цель для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её глазами внезапно вспыхнуло красное предупреждение, в глазах Си Тао промелькнуло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Не может быть! Он не может не соответствовать условиям использования карты Апостола!»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достаточно силён, чтобы уничтожать NPC. Как его уровень мог быть ниже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Си Тао договорить, как что-то чёрное, острое, словно лезвие, метнулось ей в лицо. Она не успела увернуться, лишь инстинктивно дёрнула головой в сторону, и её тело неудержимо повалилось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уже зияла тёмная пасть красного портала, который в одно мгновение поглотил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 тихой комнате снова остался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медленно поднялся. Его высокая, элегантная фигура напоминала беззаботного аристократа на утренней прогулке. На том месте, где только что стояла Си Тао, в воздухе застыло лишь несколько чёрных перьев, которые через мгновение бесследно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Всякая мелюзга уже на меня охоту открывает, — пробормотал мужчина сам себе. В его одиноком голосе слышались нотки досады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ему никто не ответил. Он посмотрел в окно. Бесконечный снег всё так же падал. На тёмной земле красные пятна крови были так многочисленны, что даже плотный снегопад не успевал их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здесь, и на его лице не отражалось ни единой эмоции, словно он был не участником этой смертельной игры, а лишь холодным, отстранённым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Скука, смертная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Ханьюя промелькнуло отвращение. Он опустил взгляд на стол, за которым только что спал, и желание снова ложиться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холодным взглядом с Королём Давидом, восседавшим на троне, и оба увидели во взгляде друг друга лишь скуку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игровой панели управления было пусто, ни одного сообщения. Коммуникатор не был сломан, а в графе «супруг» всё так же значилось имя Иту. Но он стоял здесь один, словно брошенный.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вышло, что такой слабый и раненый человек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Цзян Ханьюй толкнул дверь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Иту и сам не ожидал, что ему так не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ящерица уже три или четыре раза меняла свою «собаку-поводыря», но каждый раз, по странному стечению обстоятельств или злой иронии судьбы, выбранный студент оказывался где-то поблизости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Иту усомниться в собственном предчувствии.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от погони давно открылась, и алая кровь, пропитав бинты, расплылась пятном на белой школьной форме. Юноша был вынужден найти укромный уголок и остановиться. От сильной боли его лоб покрылся мелкой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на выживание была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сидел на лестничной клетке в здании лабораторий и размышлял о том, чтобы перестать менять укрытия. Кто знает, не окажется ли следующая «собака-поводырь» снова где-то в его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был и один плюс. Если «собакой-поводырём» выберут его самого, он легко сможет найти студентов-NPC. Он запомнил, в каком направлении уходил каждый встреченный им студент, — на всякий случай, если выбор падёт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Иту крепко зажимал рану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передохнуть, — решил он. — Сил идти дальше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удача явно была не на его стороне. Двигался он или нет, он всё равно натыкался на людей. Не прошло и двух минут, как он услышал приближающиеся шаги. Несмотря на то, что кто-то старался двигаться как можно тише, в мёртвой тишине лестничной клетки шаги были отчётливо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раздумывая, вскочил на ноги. Он не знал, кто это — «собака-поводырь» или студент. Если первое, 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спустился по лестнице, но человек позади всё 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Лин? — раздался за его спиной холодный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обернулся. Пришедшей оказалась староста класса, Цзи Хань, с её неизменной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я не «собака-поводырь», — сказала она, заметив его взгляд, устремлённый на её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кого выбрали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NPC, — покачала головой Цзи Хань. — Будь это игрок, шума было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сам это понимал. Им было не о чем болтать, да и время и место были неподходящими. Он уже собирался попрощаться, но староста, вместо этого, устремила свой взгляд на его пропитавшуюся кровью одежду, словно что-то оценивая.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напрягся. Иту был ранен, и пусть Цзи Хань не выглядела физически сильной, он не был уверен, что сможет одолеть её. К тому же, у неё наверняка были карты навыков. Если она захочет напасть, это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Иту был начеку, Цзи Хань, помедлив,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Лин, ты ведь супруг, назначенный системой для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ожидал такого вопроса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это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неправильно, у меня нет никаких дурных намерений. Твоя рана так сильно кровоточит, тебе трудно передвигаться, но Ю И нет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игры не позволяют нам быть вместе, — нахмурился юноша, не понимая, к чему она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вас обоих ни разу не выбрали, а он даже не поинтересовался твоей безопасностью, не так ли? — сказала Цзи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посмотрел в её глаза, спокойные, как гладь воды. Её слова ничуть не задели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Хань, даже без него я способен выжить. Я не знаю, к чему ты задаёшь эти вопросы, но я считаю, что отношения между супругами должны быть основаны на равенстве сил, а не на том, что один цепляется за другого, чтобы выжить. Он не приходит, потому что я в нём не нуждаюсь,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староста заметно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ещё дела? Скоро выберут новую «собаку-поводыря».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тут же опомнилась. Поколебавшись мгновение, она всё же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Лин, я хочу попросить тебя об одной услуге. В благодарность я залечу твою рану, как тебе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Иту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услуге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моим симбиотом.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в одиночестве стоял на крыше. Его высокая фигура на фоне серого неба казалась ещё более холодной и отстранённой. Отсюда вся территория школы была как на ладони. Время от времени внизу пробегали паникующие студенты или мелькали игроки, которые, заметив его, не решались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того, кого он искал,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Иту рана на животе. Прошло уже больше получаса, он должен был выбиться из сил и где-то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Цзян Ханьюй решил поискать его в учебных корпусах.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крыши, но в полёте заметил две фигуры, стоявшие у клумбы. Мужчина изменил направление в воздухе. Его огромные крылья были намеренно скрыты владельцем, поэтому он появился перед ними внезапно, напугав обоих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чёрт! — подпрыгнул Ван Сяолэй. — Что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бросил на него холодный, полный нетерпения взгляд. Ван Сяолэй тут же заткнулся и спрятался за спину Цюй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тоже был ошеломлён. Он не понимал, откуда взялся этот человек, и уже собирался спросить, но тот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Ши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Лина? Вы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счёл его вопрос пустой тратой времени. Если бы они были вместе, стал бы он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Ван Сяолэй, стоявший рядом, кажется,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тех пор, как мы разделились, так его и не искал?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нахмурился, но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не ожидал, что попадёт в точку, и его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вообще человек?! Собственную жену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ледяной взгляд мужчины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руки и ноги,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Ханьюя оставалось бесстрастным, но эта холодность лишь подчёркивала его жестокость. Да и какие они с Иту супруги? К тому же, тот в нём совершенно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своей пустой панели сообщений его охватывало глухое раздражение. Его назначенный системой супруг оказался слишком уж щепетильным.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 сам никогда не знал, что такое щепетильность.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Сяолэй украдкой открыл чат Мастеров Карточного поля, и перед его глазами поплыли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630: !!! Парень, очнись!! Хватит говорить про руки-ноги, твоя жена уже с другим в симбиоз вступила!!]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511: Ха-ха-ха, я сейчас умру от смеха, это он от обиды, что жена бросила,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942: Хоть и грустно, но смешно,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497: Какая безжалостная фраза, но почему мне так смешно? Руки-ноги не помогут, если он уйдёт к другому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687: Я валяюсь, вот это парочка! Высокопарно: равенство сил. По-простому: каждый сам по себе. Ха-ха-ха-ха,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638: Милый, хоть ты и крут, и слова твои звучат холодно, но! Мамочке всё равно тебя жалко,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970: Типичный неотёсанный мужлан. Вот и довыеживался, теперь жена пропала (пожимает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почти прошло, скоро смена «собаки-поводыря», — сказал Цюй Бай, взглянув на часы. Эта игра, казалось, длилась всего сорок минут, но каждая секунда была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закрыл чат и послушно последовал за своим парнем в учебный корпус. «Ключ от Пространства» Цюй Бая для телепортации требовал наличия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Цзян Ханьюй, помедлив мгновение, направился к зданию лабораторий.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в одиночестве шла по пустой дороге. Резиновые сапоги бесшумно ступали по чёрному снегу. Она была смертельно бледна и крепко зажимала кровоточащую рану на животе, но не сбавляла шага, направляясь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правильным ли было её решение вступить в симбиоз с Ши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Ши Лин не входил в число её кандидатов, и причина была одна — он был ранен. Но сейчас, поразмыслив, она поняла, что он — самый подходящий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карта Апостола второго ранга — «Симбиоз Иного Конца» — после успешного установления связи с симбиотом переносила все его раны на владельца карты. При этом симбиот получал пассивную защиту. Пока защита активна, владелец карты принимал на себя весь урон, предназначенный симбиоту, вплоть до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предметов и карт в игре были направлены на защиту владельца, но её карта была иной. Суть «Симбиоза Иного Конца» заключалась в самопожертвовании ради спасения симбиота. Если симбиот выживал и покидал карточное поле, владелец карты немедленно воскресал, завершая истинный симбиоз.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эта карта была похожа на связь между супругами. И там, и там, если один выживал, другой тоже воскресал. Но в обоих случаях риск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используя «Симбиоз Иного Конца», Цзи Хань умирала и воскресала. Столкнуться со смертью — само по себе ужасно, а ей приходилось добровольно принимать её в свои объятия. Её выбор не мог быть ошибочным. Ошибка — и второго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требовала от игрока поставить на кон всё, и она уже четырежды делала эту ставку и оставалась в живых. Но на этот раз она пошла на величайший риск, доверив свою жизнь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 не скрывал этого, и его честность показалась девушке наивной и прекрасной. Интуиция подсказывала ей, что этот человек выживет и покинет карточное поле. А даже если нет, то его супруг точно выживет. Пока Ши Лин жив, она тоже будет жить, неважно, воскрес он или нет. Несмотря на опосредованную связь, «Симбиоз Иного Конца» всё равно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вначале и расспрашивала юношу об отношениях с его супругом. Цзи Хань должна была всё тщательно взвесить, прежде чем ставить на кон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Лин и не был её первоначальным выбором, в сложившейся ситуации, если бы она не нашла никого другого, она бы всё равно погибла. Погоня Хань Вэя вселила в неё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благополучно добралась до общежития. Раз «Симбиоз Иного Конца» активирован, её смерть — лишь вопрос времени. Может быть, завтра, а может,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умирая, ей казалось, что она не вернётся. Она так хотела, чтобы это оказалось правдой, но инстинкт самосохранения заставлял её каждый раз делать правильный выбор. Ни один игрок не отказывался от её предложения, ведь она, по сути, была живой картой переноса урона. А после её смерти она не занимала место в рейтинге, но после воскрешения получала сорок процентов от общего количества очков симбиота.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просто хотела найти тихое место и дождаться смерти. Рана, перешедшая от Ши Лина, сильно болела, но она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хотела вернуться в свою комнату, но, ступив на коридор четвёртого этажа,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метрах от неё, над телом студентки, склонилась гигантская ящерица, с аппетитом пожирая свою добычу. Заметив движение, она повернула свою вытянутую, плоскую голову. Цзи Хань увидела её окровавленную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застыла в жилах девушки. Хотя она и знала, что умрёт, столкнуться со смертью лицом к лицу было всё равно невыносимо страшно. Сердце замерло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развернуться и бежать, но гигантская ящерица внезапно исчезла, телепортировавшись.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вышло. Появилась новая «собака-поводырь».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была бесконечно благодарна судьбе за то, что ей не пришлось умирать такой мучительной смертью, но один случайный взгляд вниз заставил её окончательно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Ящерица, которая только что была перед ней, теперь стояла недалеко от входа в театр. Рядом с ней стоял высокий мужчина. Он слегка приподнял подбородок, обнажая татуировку в виде бирюзовых букв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Новым «собакой-поводырём» стал Мучэн!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хотела рассмотреть его получше, но Мучэн вдруг повернул голову в её сторону. Сердце её пропустило удар, и она быстро спряталась за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стоял на месте. Он легко подбросил карту в воздух, и та, упав, превратилась в огромный чёрный глаз — «Око Подглядывания». Глаз размером с баскетбольный мяч имел с каждой стороны по паре крыльев, растущих в противоположных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глаз открылся, из него вылетели бесчисленные маленькие сферы с крыльями, разлетаясь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этих сфер устремилась прямо к лицу Цзи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http://bllate.org/book/15886/1433690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