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Иной конец мёртв, симбиоз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 удивлением уставился на внезапно всплывшую перед глазами игровую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Цзи Хань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рейтинге игроков осталось всего семь имён. Цзи Хань действительно была исключена. Иту тут же открыл чат карточного поля, всё ещё пребывая в сильном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1490: Меня сейчас вырвет! Никогда бы не подумал, что этот Цзян Чжун настолько силён. Цзи Хань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486: Мамочки, её что, просто стёрли? Так вот как эта тряпочка для очков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1698: Теоретически, он не должен быть таким сильным. Иначе он мог бы и NPC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1329: Какой смысл стирать NPC, они же всё равно восстанавливаются. А вот способность напрямую стирать игроков — это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433: Вам не кажется странным, почему он не убил Ван Пэйци, с которым столкнулся первым? Они просто постояли, посмотрели друг на друга какое-то время,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987: Обычно у таких убойных предметов долгий период накопления. Например, нужно собрать определённое количество негативных эмоций, таких как гнев или страх, чтобы активировать эффект. Его предмет, должно быть, из этой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899: !!! Точно, верхний комментатор прав. Такие предметы очень сильны, но их владельцы часто погибают на стадии накопления, так что они довольно бесполезны. Эммм, не ожидал увидеть такое мастерство на низкоуровневом поле. (смех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1421: ???? Что значит «низкоуровневое поле»? Ты что, презираешь низкоуровневые поля? Скажи-ка, 899, скольких бы ты на этом поле одолел?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1309: Верно, не стоит недооценивать низкоуровневые поля. Многие топы специально понижают свой ранг, чтобы приводить сюда своих подружек или партнёров, а у меня никого нет,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1676: Хм, но не до такой же степени? И тот Ван Пэйци тоже очень странный. Вы не заметили, что он почти незаметен? Настолько, что его присутствие будто никто не учитывает...]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400: Чёрт, ты не сказал, а я и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чат, Иту примерно понял ситуацию и нахмурился. Тряпочка для очков в руках Цзян Чжуна, способная стирать жизни, стала для него полной неожиданностью. Но, поразмыслив, он уже не находил в этом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первый день, когда они вошли на карточное поле, этот кусок ткани уже был у игрока в руках. Увидев кровавую руку за дверью, тот в панике начал протирать очки. Тогда все сочли его действия странными, но не придали им значения. В конце концов, у каждого свои подсознательные привычки при страхе или тревоге: кто-то нервно теребит руки, кто-то кусает губы. А Цзян Чжун протирал очки, словно, сняв их и протерев линзы, он мог стереть и увиденный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Иту не знал, так это того, что суть предмета Цзян Чжуна была не в простом стирании. С помощью очков, как посредника, он фиксировал увиденную ранее картину, создавая внутри линз зеркальный мир. Когда Цзян Чжун снимал очки, всё, что находилось в этом мире, отпечатывалось на линзах. И если стереть что-то с линзы, соответствующий объект исчезал и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«Зеркало Иллюзорного Мира» легко входило в состояние застывания. В этом состоянии его способность к фиксации постепенно снижалась до нуля. Владелец должен был постоянно протирать линзы, чтобы поддерживать их чистоту. За каждое успешное отпечатывание Зеркало сохраняло один заряд пассивной способности самоочищения. Когда заряды накапливались до двадцати пяти, Зеркало могло отпечатать целый мир, и владелец получал выбор — стереть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Цзян Чжун и стёр жизнь Цзи Хань. А Ван Пэйци он не тронул потому, что Зеркалу попросту не удалось его зафиксировать. В ложном мире очков Ван Пэйци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самые неприметные люди оказываются самыми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Цзи Хань, Цзян Чжун не стал искать следующую цель. Он просто открыл игровую панель и посмотрел на рейтинг игроков. Его количество рекомендательных билетов росло так же быстро, как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Мастеров Карточного поля, вошедших в зону просмотра: 3290 (число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отданных рекомендательных билетов: 1419]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Ю И, Ши Лин (600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Цюй Бай, Ван Сяолэй (411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место: Мучэн (321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место: Цзян Чжун (311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место: Ван Пэйци (201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обновляется каждые два часа, пожалуйста, следите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на месте и немного подумав, он всё же решил не искать следующую цель. Хотя после успешного стирания пассивная способность его артефакта не обнулилась, а сохранила пятнадцать зарядов, и, пока ящер рядом, поддерживать уровень страха для накопления до двадцати пяти было легко, риск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Ван Пэйци, занимавший седьмое место, смог избежать фиксации Зеркалом Иллюзорного Мира, то и те, кто был выше в рейтинге, могли на это рассчитывать. Особенно Мучэн с его «Оком Подглядывания» в качестве прикрытия — Зеркало попросту не смогло бы выбрать нужную цель, и шанс провала был слишком велик. Что до двух других пар, Цзян Чжун не хотел рисковать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входит в первую пятёрку, его точное место в рейтинге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оставался в здании общежития, без устали протирая очки. Он монотонно накапливал заряды. Хоть он и не мог убить остальных, Зеркало изначально было отличным средством самозащиты. Достаточно было поменять местами себя в реальности и своё отражение в зеркале, и ни ящер, ни другие игроки не смогли бы его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последней из пяти минут, Цзян Чжун в сопровождении ящера спустился вниз. Когда он подошёл к дверям общежития, монстр за его спиной бесшумно телепортировался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пять минут до конца игры. Цзян Чжун вздохнул, и его фигура растворилась в снежной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помедлив мгновение, всё же толкнул дверь в комнату отдыха библиотеки. Если Цзян Ханьюя не выбрали «собакой-поводырём», он должен был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час, тянувшийся вечность, был наполнен звуками отчаянных побегов снаружи, но здесь царила тишина, нарушаемая лишь ровным дыханием Цзян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дверь, Иту увидел пустую комнату. Он слегка нахмурился, но удивления на его лице не было. Он был морально готов к тому, что Цзян Ханьюя выбрали. На карточном поле трефовой масти возможны любые неожиданности, а Цзян Ханьюй сам по себе был воплощением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уже собирался выйти, чтобы проверить обстановку, как за спиной раздался холодный, но с нотками усмешки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стоял прямо за ним. На его красивом лице играла непринуждённая улыбка, и он, казалось, был в хорошем настроении. Огромный ящер послушно сидел у его ног, выглядя скучающим и сонным. Урок физкультуры подходил к концу. К финалу этой игры даже учитель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у Иту возникло мимолётное чувство, будто он — жертва, попавшая под прицел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Что-то в облике мужчины в этот момент казалось крайне опасным. Он не знал, испытывают ли игроки, выбранные «собакой-поводырём», психологическое удовольствие от роли преследователя, но, судя по безумию Мучэна, это было весьма вероятно. А тот, кто стоял перед ним, мог быть гораздо безумнее Мучэна.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мог понять, о чём думает Цзян Ханьюй. Он только собирался осторожно начать разговор, как тот его прервал. Мужчина сделал несколько шагов и оказался вплотную к Иту. Его близость создавала гнетущее ощущение. Заметив в глазах собеседника вспышку возбуждения, юноша почувствовал, как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выставил руку, упираясь мужчине в грудь. Цзян Ханьюй стоял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подавив желание коснуться его волос, низким,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 я предоставлю этот выбор тебе. Кто должен умереть? Осталось пять минут. Я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перехватил руку Иту, которой тот упирался ему в грудь, и его защитный жест мгновенно рассыпался. Он молча смотрел в лицо партнёра, на котором отражалась борьба мыслей. В его карих глазах, глубоких и тёмных, невозможно было прочесть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Мучэн, — после недолгого молчания ответил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эти последние пять минут кто-то должен был умереть, то пусть это будет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посмотрел на красивое лицо Цзян Ханьюя и, словно о чём-то подумав,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так? Я тоже исполню одно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Ханьюя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нашёл Мучэна, когда до конца игры оставалось всего две минуты. Учитель-ящер следовал за ним, и его тяжёлые шаги постоянно выдавали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мальчик, у тебя мало времени. Ты же обещал своему маленькому парню? Нарушать обещания и не выполнять их — это не поведение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полностью игнорировал монстра. Ящер, поговорив сам с собой и не получив ответа, скучающе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Подглядывания» Мучэна непрерывно обеспечивало его обзором. Он знал, что Ю И преследует его. Однако, глядя на утекающее время — меньше двух минут — игрок презрительно усмехнулся. Видимо, он слишком переоценил противника. Разве тот сможет поймать его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холодно улыбнулся, глядя на роящиеся вокруг него маленькие крылатые глаза, которые пытались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резко оборвалось. Мучэн рывком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все его Очи погибнуть в одно мгновение? У него же их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оставаться на месте и тут же приготовился сменить позицию. Но в этот момент Цзян Ханьюй уже оказался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в недоумении обернулся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лишь холодно смотрел на него. Между его бровей читалась с трудом сдерживаемая ярость. Мучэну не понравился этот высокомерный взгляд, словно он уже был мертвецом. Но даже в такой ситуации он не верил, что этот человек сможет его убить. Времени просто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Подглядывания» было вновь призвано игроком и зависло в воздухе. Когда огромный глаз открылся, багровый луч света ударил в мужчину, но Цзян Ханьюй совершенно не пострадал. Эффект обездвиживания Ока не сработал, что, впрочем, было ожидаемо. Сейчас Мучэн делал всё это лишь для того, чтобы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меньше полутора минут. Если он продержится, игра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 дал противнику шанса на реакцию. Чёрные ледяные перья, словно острые клинки, с невидимой глазу скоростью устремились к лицу Мучэна. Тот резко изменился в лице и едва успел увернуться от нескольких перьев, как в следующую секунду мощный удар ногой отбросил его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понял, когда Ю И успел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выглядел жалко и смог подняться лишь после нескольких попыток. Сила этого человека была ужасающей. Если бы его тело не было укреплено картой навыка, этот удар наверняка сделал бы его калекой. Его взгляд стал крайне злобным, что вызвало у Цзян Ханьюя мимолётный интерес, и он на мгновение медлил с продолжением.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силён, но я никогда не видел тебя в турнире ста сильнейших боевых отрядов, — Мучэн вытер кровь с уголка губ. — Если ты перестанешь охотиться на меня, я могу устроить тебя в боевой отряд «Хорьковые», тридцать восьмой в рейтинге.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«Хорьковые»? — на губах Цзян Ханьюя появилась игривая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решил, что тот наслышан об отряде,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официальный член «Хорьковых». Наш капитан — Бубновый Валет, пятьдесят седьмой в рейтинге региона Хуася. С твоей силой, если я замолвлю слово, тебя обязательно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Мучэн мысленно отсчитывал время. Оставалось всего полминуты. У этого человека не было ни единого шанса убить его. К тому же, у него в руках была карта Апостола первого ранга — «Зачарование». В момент использования она давала иммунитет ко всем эффектам контроля и урону, вводя владельца в состояние зачарования на десять секунд. В этом состоянии любая атака от NPC или игрока поглощалась, а семьдесят процентов её силы преобразовывалось в собственную мощь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однажды с помощью этой карты в одиночку зачистил целое низкоуровневое карточное поле пиковой масти. Карта была невероятно сильна, но время её восстановления было огромным, а количество поглощаемых очков JR — ошеломляющим. Он не хотел тратить такую ценную вещь на низкоуровневом поле, где не заработаешь 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опасным мужчиной перед собой. Цзян Ханьюй покачал головой, и в его голосе послышалось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 слышал. Слишком низкий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мужчина с невозможной скоростью снова оказался рядом с Мучэном. Сердце того бешено заколотилось, его охватило невиданное ранее чувство смертельной опасности. Он инстинктивно активировал «Зачарование». Карта мгновенно сработала, даруя полную неуязвимость. Его лицо и тело начали демонизироваться, покрываясь слоем толстой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трансформация продлилась всего секунду и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почувствовал острую боль в животе и с недоверием посмотрел на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„Зачарование“ в момент активации должно давать неуязвимость ко всему урону... Разве что уровень оружия этого человека выше ранга карты...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до самой смерти не мог поверить, что игрок с оружием божественного ранга может появиться на таком низкоуровневом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выдернул из его тела «Правое крыло падшего бога». Кровь стекала по гладким чёрным перьям, окрашивая землю. Тело игрока рухнуло на колени, и вокруг него начала растекаться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досадой встряхнул крыльями за спиной и обернулся. Чёрный цвет, словно отступающий прилив, сменился безупречной белизной. Мягкие перья, подобные первозданному снегу, были настолько чистыми, что вызывали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«Крылья пламенного бога». Цзян Ханьюй был вынужден поспешно убрать их. Он поднял голову и посмотрел на небо, где всё ещё падал чёрный снег. Похоже, придётся снова поглощать негативную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случайно заметил что-то блестящее в остывающем теле Мучэна. Нахмурившись, Цзян Ханьюй извлёк последний осколок любовного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игровой панели всех оставшихся игроков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[Принудительное задание карточного поля — найти любовное письмо, написанное Е Ли для Пэй Цзэ —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оставшимся игрокам приложить усилия и продолжить продвижение сюжета до восьмидесяти процентов. Карта двери не обновлена!]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Иту замер. Он не ожидал, что Цзян Ханьюй так быстро найдёт Мучэна и разберётся с ним всего за несколько минут. В рейтинге игроков имени Мучэна уже не было. Подумав, он открыл чат Мастеров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1597: Я в шоке, первый в рейтинге настолько силён!!! Мои очки снова сгорели,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1290: ??? Вы не на то смотрите! Блин, тридцать восьмой в рейтинге отряд «Хорьковые», а он сказал, что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1532: !!! Мало того, что не слышал, он ещё сказал, что рейтинг слишком низкий!!! У-у-у, что это за топ-игрок!]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1690: Ах, если Мучэн был из «Хорьковых», то я, кажется, знаю, кто он. Но это невозможно, тот парень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2311: Чёрт, брат, ты не о том же, о ком и я? Секретный код: «зачистил трефовое поле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1690: Да-да-да! Именно он! Он же очень сильный, не может быть, чтобы Ю И убил его без всякого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2498: Хм, честно говоря, если есть подавление по уровню, то всё сходится (пожимает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2976: Чёрт, брат, а ты прав! Подавление по уровню, подавление по предметам... ах,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1869: Не могу, я так завидую Ши Лину, которого таскает такой топ!!! (кусает платок.jpg)]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2211: А-а-а-а, я тоже завидую!! Дайте мне покричать, хоть я и парень, но... я согласен, я согласен! Устал уже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1976: ...Вы, деревенщины, из-за такой малости уже готовы на всё? Дайте мне!! Я могу!! Топ-игрок, ищу пару, пиши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1659: Братья, хватит выть, мы ему не ровня. Но мне всё ещё интересно, что у него за оружие. Кто-нибудь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2865: Нет, слишком быстро. А главное!!! Мучэн умер ещё быстрее! Камера хлоп — и отключилась, перед глазами темнота (красотка без слов.jpg)]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3286: Эммм, вроде что-то в форме крыльев... я тоже не очень разглядел (смех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2988: Верхний, поосторожнее, я подозреваю, что ты намекаешь на Великого Демона, Пикового Короля (собачья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2765: Не-не-не! Не надо разводить слухи, братья, чувствую, нас за это закидают камнями (убегаю)]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2759: Это не может быть Пиковый Король. Пиковый Король никогда не заходит на поля ниже девятого уровня. Вот кто-то из его команды — ещё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сообщения сердце Иту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заходит на поля ниже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http://bllate.org/book/15886/1435113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