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карточное поле также было занесено системой в папку с картами под номером четыре. На данный момент из тридцати двух карт Иту собрал только две. Он коснулся лицевой стороны карты, и тут же отобразилась информация о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[Трефы 4 — Тихая гавань]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карточного поля: Низкий]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[Завершение миссии: (1/1)]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[Продвижение сюжета: 83%]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полученных предметов: (1/1)]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[Общая оценка: Вы очень добрый человек, которому сопутствует удача]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открыл вкладку с предметами, и перед его глазами появилось любовное письмо, полученное им по счастливой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предмета: Последнее любовное письмо]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[Тип: Иммунитет к контролю]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 Второй (с возможностью повышения)]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[Владелец: Иту]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 получения: Предмет получен при выполнении условий на карточном поле низкого уровня «Тихая гавань»]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[Применение: При использовании владельцем, цель, в которую попало любовное письмо, будет очарована им и останется в этом состоянии на длительное время]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состоянии очарования игрок не сможет использовать против владельца предметы или карты Апостола до окончания действия эффекта]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напоминание: Данный предмет не действует на некоторые карты Слуг с эффектом иммунитета к контролю!]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описание, Иту почувствовал, как в груди что-то дрогнуло. Он не ожидал, что случайный поступок принесёт ему такой полезный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борьбе за выживание или в соревновании на карточных полях игроки почти всегда полагались на свои предметы и карты навыков. А «Последнее любовное письмо», оказывается, лишало их этой возможности, что косвенно обеспечивало безопасность владельца. Каким бы мощным ни был арсенал противника, если его нельзя использовать, то какой в нём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чем-то напоминал ожерелье с собачьим клыком, которое было у Ван Пэйци. Оба делали владельца невосприимчивым к воздействию чужих предметов, хотя и действовали по-разному. Иту не знал, каков радиус действия вещицы приятеля, но его «Любовное письмо» могло полностью заблокировать лишь одного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Преимущества были очевидны, но и недостаток был велик: слишком малое количество целей для контроля и неэффективность против карт Слуг, находящихся в пассивном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можно было увеличить количество целей...»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на мгновение задумался, а затем открыл требования для повышения ранга. Увидев необходимое количество очков JR, он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повышения ранга этого предмета со второго на первый требуется 499 000 очков JR, а уровень игрока должен быть не ниже восьмого!]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помолчал, а затем покорно закрыл интерфейс повышения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многого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приходилось тратить очки на поддержание карты навыка, которая после использования на предыдущем поле всё ещё находилась на перезарядке. Вернувшись в реальность, он продолжал терять накопленное. Даже с учётом остатка на счету, у него было около двухсот тысяч, но этого было совершенно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Иту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подумать, как заработать побольше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Иту проснулся раньше семи. Люди, только что вернувшиеся с карточного поля, так или иначе испытывали на себе его влияние. С одной стороны, сон был тревожным, с другой — время в игре и в реальности текло по-разному. Не в силах больше спать, юноша решил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себе простой завтрак. Виртуальная фигура Джудит порхала по гостиной, её красивое лицо выражало любопытство. Иту бросил на неё взгляд. Всё-таки хорошо, когда рядом кто-то есть, пусть даже этот кто-то — всего лишь другая версия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стол, и Джудит тут же устроилась напротив с чашкой кофе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кофе? — с улыбкой спросил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вам, — она элегантно отпила из чашки. — Куплен за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Иту. Как он мог забыть про эту транжиру! Никакие карты предметов и навыков не могли сравниться с расходами на этого Слугу. Очки, заработанные на первом поле, почти целиком ушли на её улучшение.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 так, мой дорогой хозяин, — Джудит, заметив его выражение лица, не смогла сдержать смех. — Всё, что я использую — это виртуальные данные. На их покупку уходит всего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Иту посмотрел на неё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Джудит светилась искренность. Это лицо, точная копия его собственного, обладало поразительной убедительностью. Иту пришлось ей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красавицы появилось число — длинная строка цифр, которая каждую секунду уменьшалась. С этой сияющей надписью она неторопливо поднялась на второй этаж. На балконе стояло уютное кресло-качалка. И хотя Джудит не могла его раскачать, она часто сидела там, погружённая в свои мысли. Каждый раз, видя её, Иту думал, что она — живой человек, со своей собственной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Джудит лишь слегка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 давняя история...»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карт была своя жизнь, это была бы повесть, которую трудно рассказать до конца. Любопытство юноши было невелико, и на этом откровения спутницы заканчивались. Они были хозяином и слугой, зависящими друг от друга, но в то же время — чужими людьми, готовыми в любой момент разойтись. Но даже этого короткого обладания и мимолётного присутствия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недолго сидел без дела: освободившиеся друзья позвали его выпить. Его внезапное увольнение вызвало множество домыслов, и вся компания близких приятелей гадала о причинах. В выдуманную им версию никто из тех, кто хорошо его знал, не поверил. Особенно несколько парней, с которыми он дружил с детства. Проведя неделю в бесплодных рассуждениях, они решили устроить встречу и выяснить всё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или пять звонков обрушились на его телефон, и ему пришлось, скрепя сердце,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 на место, трое лучших друзей уже заняли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Иту, наконец-то ты здесь! — весело поприветствовал его Чэн Ли, подходя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сел и, увидев на столе несколько бутылок байцзю, понял, что домой ему сегодня придётся 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И, чем ты вообще занимаешься целыми днями? С работы уволился, молодую жёнушку дома завёл, что ли? — с любопытством спросил сидевший слева от него Хуа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смерил его раздражённым взглядом. Этот парень был типичным плейбоем и не раз уводил у него хороших девушек. Своим нынешним одиночеством Иту был во многом обязан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«молодых жёнушек» ты уже всех увёл, не так ли? — он отстранил чужую руку, лежавшую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Хэ не обиделся и просто переложил ладонь на спинку стула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всё равно эти девушки не нравились. Я просто сделал за тебя грязную работу, разве ты не благодарен?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произнёс это с самым невинным видом. У него была привлекательная внешность, а сладкие речи действовали на девушек безотказно, но на Иту это не производило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взглянул на них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поедим. Поговорим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 тут же подозвал официанта, чтобы тот принёс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четверо работали в разных сферах, их семьи были примерно одного достатка, и они были ровней друг другу. Семья Цзин Юаня занималась недвижимостью и была богаче остальных троих, но и работал он больше всех. За столом разговоры неизбежно сводились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Хэ тоже был богатым наследником, но в университете изучал режиссуру и теперь был довольно известной фигурой в мире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приятелей болтали, Иту изредка вставлял слово. Он не мог поддержать их хвастливые рассказы, и только Чэн Ли молча слушал,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судмедэкспертом. Профессия, безусловно, важная и благородная, но совершенно неподходящая для обсуждения за обедом. Особенно после того, как он намеренно пытался вызвать у них отвращение своими байками. Друзья, когда сходили с ума, не щадили друг друга. Чэн Ли несколько раз напивался до рвоты, после чего усвоил урок: если не было крайней необходимости, он о работе не заговаривал.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нарушил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Восточном районе произошло убийство, вы видели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Хэ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Чэн, ты к чему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 был раздосадован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работе говорю, что за вид такой? — с досадой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напоминаю, — кашлянул Иту. 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Хэ высокомерно рассмеялся и по-братски обнял юношу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знает лучше, чем 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исказила лицо Чэн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прекрати ты, когда это мой старина Иту стал твоим? Ты хоть знаешь, что в школе мы с ним были не разлей вода, чуть ли не одни штаны на двоих носили?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Новичкам везёт, а ты убиваешь меня своей ревностью, — с преувеличенной болью произнёс Чэн Ли и опрокинул в себя ещё одну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был готов сойти с ума от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по делу, что за цирк устроили.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да, вернёмся к теме, — спохватился Чэн Ли и продолжил. — Вообще-то, в этом деле нет ничего особенного, просто так совпало, что погибший в Восточном районе — друг моего родственника. Сердечный приступ в тридцать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Особого смысла нет, — помедлив, ответил Чэн Ли. — Главное, что этот человек несколько месяцев назад был по уши в долгах, а потом внезапно разбогател. Мало того что вернул все деньги, так ещё и купил квартиру в «Хуаньцзине».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«Хуаньцзин» — это центр Восточного района, цены на недвижимость там взлетели до ста с лишним тысяч за квадратный метр. У Цзин Юаня там было три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Деньги легальные? — кивнул Хуа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Легальные. Выиграл в лотерею триста миллионов, представляешь? — сказал Чэн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Вот это подфартило! Почему мне так не везёт? — Хуа Хэ тут же почувствовал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 бросил на него уничтожающий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жаловаться? Тебе что, не хватает этих трёхсот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пожалуй, — усмехнулся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Иту, глядя на своего хвастливого друга,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вот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...Брат, не говори так, моё — это твоё, я весь твой! — тут же заявил Хуа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отрезал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нашли, тело уже начало разлагаться, — продолжил Чэн Ли. — Сначала мы думали, что это убийство, но оказалось — нет, просто сердечный приступ. Но во время вскрытия выяснилось, что у него на теле не хватает куска кожи размером с ладонь. Мы спросили у его семьи, и знаете, что они сказали? — он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сердце Иту забилось чаще, его охватило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жена сказала, что он сам срезал этот кусок кожи, чтобы сделать игральную карту. Говорил, она принесёт ему удачу. Чёртовщина какая-то. Она даже отдала нам недостающий кусок, и он действительно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Иту мгновенно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Игральную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одновременно посмотрели на него. Хуа Хэ первым заметил неладное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И, ты как-то странно реагируешь.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http://bllate.org/book/15886/1435544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