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 Хэ что-то заподозрил, Иту почувствовал, как сердце на мгновение сжалось,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Срезать с себя кожу, чтобы сделать игральную карту — это жутко. Вас что, это совсем не напугало?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 несколько секунд пристально смотрел на него, но, не заметив больше ничего странного,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жутковато. Похоже, парень совсем с катушек съехал. Чем в итоге дело-то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 отложил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дней, никаких других зацепок не нашли. Тело слишком долго пролежало, пришлось кремировать и поскорее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той картой из кожи? — 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 на мгновение замер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Иту, почему тебя так интересует эта 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интересует, — спокойно ответил он. — Просто боюсь, как бы эта вещь не оказалась какой-нибудь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Чэн Ли постоянно имеет дело с трупами. Хотя они всегда твердили, что верят в науку, а не в призраков, Цзин Юань, занимаясь недвижимостью, очень трепетно относился к правилам фэн-шуя.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Ли, разумеется,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Иту, от той штуки давно избавились.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кивнул, но на душе у него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почувствовав, что атмосфера стала напряжённой, решил сменить тему. Он посмотрел на друга, который молча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Иту, а ты чем в последнее время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пью, развлекаюсь, — немного подумав, ответил он. — В общем, ничем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чистую правду. Когда жизнь в любой момент может оборваться, остаётся только радоваться каждому мгновению. Но Цзин Юань и остальные ему явно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парень. Ты же раньше о работе только и говорил. Неужели можешь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уволился, — с ноткой беспомощности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Цзин Юаня удивляться. Тот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чем ты всё-таки собираешься заниматься? Работа ведь была хорошая... Твои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 Он ещё не успел поговорить с семьёй, но и скрывать ничего не собирался. Пока он остаётся в «Игре Азартных Игроков», деньги для него — легкодоступный мусор. Очки JR можно обменять на огромные суммы, а вот деньги на очки — нет. А ведь именно очки JR — единственное, что поддерживает жизнь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оставалось лишь произнести фразу, которую он и сам считал слишком пафосной, но которая теперь отражала его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переосмыслил. Теперь для меня деньги — прах. Верите,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невесть что. Кто из нас здесь не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друзья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товарищи так и не поняли, что именно задумал Иту, они беспокоились, но не стали вмешиваться в его решения. Все они были на связи и доверяли ему. К тому же, Иту был взрослым человеком, и поводов для излишней опеки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молодой человек почувствовал облегчение. Он знал, что после этого разговора друзья больше не будут поднимать тему его увольнения. Вопрос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Чэн Ли о карте из кожи и внезапной смерти не выходила у него из головы. Он был почти уверен, что это связано с «Игрой Азартных Игроков». До этого случая Иту полагал, что игроки попадают в игру, только когда их выбирает система и выдаёт карту личности. После смерти на карточном поле карта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в этом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информацию о случае в Восточном районе. Новость была короткой, буквально в несколько строк, без фотографий, и в ней ни словом не упоминалась карта из кожи. Подумав, он написал Фан Юйси. Ответ пришёл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Иту, я не знаю, связано ли это с «Игрой Азартных Игроков». Возможно, это просто совпадение? Я о подобных случаях никогда не слышала.]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нахмурился. Джудит тихо сидела рядом, не произнося ни слова. Он открыл игровую панель и увидел, что запрос на расторжение супружеских отношений всё ещё находится в «периоде охлаждения». С тех пор как они покинули карточное поле «Трефы 4», этот статус, поданный Джудит системе, не изменился. То же самое было и со стороны Цзян Ханьюя — его слуга, Король Давид, также направил запрос. Только если обе стороны подают заявку одновременно и проходит «период охлаждения», их связь может быть расторгнута. Но прошло уже несколько дней, а система словно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«период охлаждения», если они снова вместе попадут на одно поле, запрос на расторжение будет немедленно отклонён. Из-за этого, хотя коммуникатор всё ещё работал, Иту не решался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информацией о запросе он увидел контакт, оставленный ему другим человеком. Сердце его дрогнуло. На следующий день утром он набрал номер, который ему дал Цюй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в трубке раздался низкий голос, совершенно не похожий на тот, что он слышал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Цюй Бая, — после секундного колебания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мне сейчас неудобно говорить.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согласился, и собеседник повесил трубку. Он думал, что придётся долго ждать, но не успел он и стакана воды налить,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ждать, — раздался голос. — Позвольте представиться официально. Меня зовут Шэнь Хао, на карточном поле я известен как Цюй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Иту, постукивающие по столу, замерли. Шэнь Хао, один из официальных членов боевого отряда «Соловей». Джудит тут же вывела перед ним рейтинг. «Соловей» занимал сорок второе место. Капитан — сильный игрок почти максимального (десятого) уровня. В отряде не было ни Королей, ни Дам, ни даже Валетов, но они сумели пробиться на такую высокую позицию среди множества могущественных команд. В этом определённо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отрядов в топе списка состояло из обладателей карт K, Q, J, а остальные были их дочерними командами. Количество официальных членов отряда было ограничено — максимум двенадцать человек, и мест на всех не хватало, поэтому создавались филиалы. К тому же, для максимизации выгоды в турнирах союзы между отрядами были обычным делом, а дочерние структуры позволяли избежать борьбы за ресурсы. Они существовали ради интересов основного отряда, служа ему во всём. При необходимости филиалы могли просто сняться с соревнований, уступая дорогу основе. Но даже так, они получали немалую выгоду, и их рейтинг следовал за главной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пробежался глазами по списку. Например, боевой отряд «Хорьковые», в котором состоял Мучэн. Его капитан — Бубновый Валет, занимающий 57-е место в рейтинге региона Хуася. У «Хорьковых» было три дочерних отряда, два из которых входили в первую сотню. Что уж говорить о командах с Королями и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находился боевой отряд «Демонический клык», капитаном которого был Цзян Ханьюй. У них не было дочерних отрядов, а количество членов было до смешного малым — меньше десяти человек. Если бы эти несколько игроков не были лучшими из лучших, «Демонический клык» вряд ли удержал бы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молчали, и Шэнь Хао снова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господин Шэнь, — очнулся юноша. — Меня зовут Иту. Простите за столь внезапный звонок...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прервал его собеседник с лёгкой усмешкой. — Всего несколько дней не виделись, а уже такая официальность. Видимо, на звонок должен был ответить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Сяолэй? — удивился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рядом. Хочешь поговорить с ним? — спросил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против, — улыбнулся Иту и сразу перешёл к делу. — Я звоню вам, во-первых, по поводу вашего предложения подумать об отряде, а во-вторых... Господин Шэнь, вы знаете о втором способе попадания в «Игру Азартных Игроков»?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Иту промелькнула тень. На том конце провода Шэнь Хао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столкнулся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лично, мой друг, — тихо сказал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сложная история, — вздохнул Шэнь Хао. — И она напрямую связана с отрядами.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рассказал, что, помимо игроков, избранных системой, существуют и обычные люди, остро нуждающиеся в деньгах. Некоторые игроки особым образом приводят их на карточные поля. Этих людей называют «карточными рабами».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карточных рабов нет собственной карты личности, а поле идентифицирует участников именно по ней, — объяснял собеседник. — Игроки, знающие лазейку, делают для них фальшивые карты. Некоторые — из кожи самого раба, другие — из кожи животных. Эффект примерно одинаковый, разница лишь во времени, которое они могут провести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сделанная из собственной кожи, позволяла находиться на поле дольше и была безопаснее. Карта же из кожи животного, если её распознавала система, в лучшем случае приводила к потере рассудка, в худшем — к немедленной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рабы идут на риск ради денег, за «плату за жизнь». А игроки, которые их приводят, преследуют простую цель — очки JR.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JR? — переспросил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 продолжил. Поскольку информация на картах рабов была неполной, у них не было ни масти, ни номинала. Они не могли накапливать очки выживания. Но эти очки не исчезали, а перенаправлялись игроку, который привёл их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некоторые игроки, чтобы заработать побольше очков, приводят с собой двух, а то и больше рабов. А их жизнь... для них не имеет значения, — с лёгким вздохом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раб выживал, это считалось большой удачей. В качестве вознаграждения он получал огромную сумму денег. А если везло вдвойне, система могла не распознать подделку, и раб становился настоящим игроком. После этого игра полностью меняла его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здесь отряды? — нахмурился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