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Иту проснулся, едва рассвело. Одеяло, которым они с Цзян Ханьюем укрывались, большей частью сползло на пол, но он не чувствовал холода. Иту некоторое время отрешённо смотрел на белоснежную стену, а затем машинально открыл игровую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[Карточное поле «Червонная Шестёрка» — Двойное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поля: 692013]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Средняя]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участников: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[Вошло игроков: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существования поля: 4 дня (обратный отсчёт запущен)]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[Призовые очки: 78000/12 (в живых 12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игроков: обновлён (подробности на панели для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[Обязательное задание: Завершить Красную свадьбу «Двойное счастье» (0/1)]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[Доступные предметы: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[Статус карты двери побега: не обновлён (статус изменится после прохождения 80%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[Оценка выживаемости от слуги: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[(Дружеское напоминание: данное поле является полем среднего уровня с повышенной опасностью. Из-за вашего нестандартного перехода между уровнями оценка игрока может быть неточной. Пожалуйста, постарайтесь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Изменение числа выживших не сильно удивило Иту. Это было поле среднего уровня, и он был морально готов к потерям ещё до входа. Жаль только, что он не успел даже запомнить лица всех присутствующих, как кто-то уже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Режим голосования уже обновился, но из-за высокого уровня сложности Мастеров Карточного поля здесь оказалось гораздо меньше. Иту заглянул в чат: там было всего двадцать три человека, и никто не спешил оставлять комментарии.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среднего и высокого уровня, похоже, довольно сдержанны»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повалялся в кровати ещё минуту, затем, пошевелив рукой, решил встать. Однако от этого движения проснулся Цзян Ханьюй.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Который час? — лениво спросил мужчина, его голос был ещё сонным.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семи, — Иту плавно поднялся и легко соскользнул с кровати. — Прошлой ночью один игрок умер. Я хочу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Ханьюй прикрыл глаза рукой от света, явно собираясь ещё поваляться, и никак не отреагировал на его слова. Юноша, не обращая на него внимания, оделся, наскоро умылся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мимо комнаты юной госпожи, он не удержался и снова заглянул внутрь. Белая шёлковая лента на карнизе опять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была иллюзия прошлой ночью, или её кто-то снял?»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так и не нашёл ответа. Он пошёл по тропинке, намереваясь сначала заглянуть в главный зал, но по пути случайно встретил Сун Цзинчэня, который как раз шёл их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встретились взглядами, и юноша заговорил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ещё не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валяется, — ответил Иту. — У вас там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кивнул, не скрывая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игрок умер. Я как раз шёл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рассказал, что погибший — мужчина лет тридцати с лысой головой — был найден в восточном флигеле. Его тело, подвешенное на белой шёлковой ленте, находилось в ужасающем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сам увидишь, — позвал Сун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кивнул. По пути к флигелю он всё гадал, не та ли это лента, что он видел ночью. Однако, оказавшись на месте, он был настолько потрясён увиденным, что на время забыл обо всех теориях.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ткань, а настоящая паутина из шёлковых нитей, словно из логова гигантского паука, которая намертво зажала игрока в воздухе. Его тело было неестественно вывернуто, конечности жестоко переломлены, отчего мужчина напоминал сломанную куклу. Рот покойного был широко открыт в беззвучном крике, на лице застыло выражение крайнего ужаса. Судя по всему, именно в этот момент шёлк переломил ему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 умер? — придя в себя, спросил Иту 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Утром его нашли уже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Обнаружил тело Чу Сычи, жених покойной госпожи Дун — тот самый новобрачный с так и не состоявшейся свадьбы.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Жених живёт в восточном флигеле? — удивился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идее, он не должен находиться в доме невесты. Но Чу Сычи вырос вместе с Дун Хаоюэ, их семьи были давно и близко знакомы. Господин Дун даже считал юношу своим сыном, поэтому в восточном флигеле для него всегда держали комнату. Теперь, после загадочной смерти невесты, жених, тяжело переживая утрату, настоял на том, чтобы остаться и провести поминальные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на рассвете, возвращаясь после бдения, он случайно заметил кусок белой ленты, зажатый в дверном проёме.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без утайки выложил всё, что знал. Он понимал, что Иту — партнёр Цзян Ханьюя. Когда он впервые услышал об этом, то долго не мог прийти в себя. Никогда прежде не говорили, что у Пикового Короля есть пара. Сложно было представить, что с таким невыносимым человеком кто-то согласится войти на Карточное поле. А тот, кто когда-то обещал быть рядом с ним, в итоге ушёл к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юноша и не понимал истинной сути их отношений, но, видя, как Цзян Ханьюй защищает своего напарника, он решил считать Иту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в коридоре появились ещё трое. Впереди шёл высокий мужчина с характерными лисьими глазами и застывшей на лице улыбкой. За ним следовали двое: крепко сбитый мужчина и женщина с весьма пышными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Пришедший бросил беглый взгляд на кошмарную картину в комнате, ничуть не изменившись в лице, а затем уставился на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Хай Лин, — улыбнулся он. — А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Дун, — юноша назвался вымышленным именем, которое подготовил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Хай Лин кивнул и, полностью проигнорировав Сун Цзинчэня, внезапно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ошиблись, я вас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Лисьи глаза Хай Лина сузились, и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так, я помню твой запах. Ты ведь тот малыш, которого Цветочный зонт повсюду за собой таскал?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Сун Цзинчэнь заметно побледнел. Собеседник действительно его узнал. Более того, он назвал прозвище человека, который часто сопровождал его на карточных полях.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столь бурную реакцию, Хай Лин явно развеселился.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не заключили парный контракт? — продолжил он с любопытством. — В этот раз пришёл один? Или… нашёл себе другого покровителя?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Сун Цзинчэня отразилось явное раздражение, но тут вмешался 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любопытно, почему бы тебе самому не спросить у Цветочного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Хай Лина мгновенно померкла.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настолько с ним близок, чтобы расспрашивать, — сухо ответил он. — К тому же, он сейчас, должно быть,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выражение его лица стало довольно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Цветочный зонт нашёл себе нового партнёра. Они теперь неразлучны, сильная пара, раз за разом возвращаются с полной победой. Среди игроков об этом уже легенды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Сун Цзинчэня исказилось от боли, но он всё же, стиснув зубы,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ним нет никаких отношений. Он брал меня с собой, я платил за каждое поле. Или ты сам что-то нафантазировал и теперь решил развлечься, чеша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приподнял бровь. Этот малыш оказался крепче, чем он думал. Интересно, кто внушил ему такую уверенность? Он бросил взгляд на человека, стоявшего рядом с Сун Цзинчэнем. От него не пахло ничем знакомым — скорее всего, какой-то безымянный новичок, едва добравшийся до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Хай Лина была карта Апостола первого ранга, позволяющая запоминать уникальный запах любого игрока, исходящий из самой глубины души. Если он хоть раз считывал этот аромат, то при следующей встрече узнавал человека безошибочно. Как, к примеру, Сун Цзинчэня, которого он определил, даже не слыша голоса. Симулятор внешности в таких случаях был абсолютно бесполезен.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пожал плечами с поразительной наглостью. Запомнив запах И Дуна, Хай Лин развернулся и пошёл прочь вместе со своими людьми, напоследок подмигнув Сун Цзинчэню.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у вас чисто деловые отношения, может, рассмотришь мою кандидатуру? Я беру гораздо дешевле Цветочного зонта.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потемнело ещё больше. Он готов был броситься на наглеца, но мог лишь беспомощно смотреть, как тот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этого человека? — спросил Иту, когда троица скрылась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немного придя в себя,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Лично — нет, но, думаю, это тот, о ком упоминал Фу Хэнъи. Вице-капитан боевого отряда «Нюх тигра», Гиена.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Иту дрогнуло. Он понял, что речь о прозвище, подобном «Пиковому Королю» или «Великому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Гиены невероятно тонкий нюх, — продолжал юноша. — Он способен запомнить запахи множества игроков и безошибочно узнавать их при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промелькнуло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Мерзкая способность, он словно хищник, вечно вынюхивающий свежее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слушал с большим интересом. Похоже, решение присоединиться к отряду было верным. Шэнь Хао не врал: на средних и высоких уровнях у игроков проявлялись уникальные черты, а их навыки и предметы становились предметом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Иту перевёл взгляд на Сун Цзинчэня и после некоторого колебания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вздохнул и покорно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если хочешь что-то сказать, говори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Иту азартно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наставили 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прямо —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Цветочным зонтом, строго говоря, были… партнёрами на одну ночь или, скорее, партнёрами по игре, — с горькой усмешкой признался он. — В общем, никакой «пары». Я соврал брату Юю и остальным, иначе было бы слишком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зачем говоришь? Не боишься, что я тебя выдам?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Цзинчэнь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выдашь. Я сразу понял, что ты честный человек, даже честнее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здесь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http://bllate.org/book/15886/1436826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