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Иту проснулся, едва рассвело. Одеяло, которым они с Цзян Ханьюем укрывались, большей частью сползло на пол, но он не чувствовал холода. Иту некоторое время отрешённо смотрел на белоснежную стену, а затем машинально открыл игровую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[Карточное поле «Червонная Шестёрка» — Двойное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поля: 692013]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Средняя]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[Вошло игроков: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существования поля: 4 дня (обратный отсчёт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[Призовые очки: 78000/12 (в живых 12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игроков: обновлён (подробности на панели для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[Обязательное задание: Завершить красную свадьбу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карты двери побега: не обновлён (статус изменится после прохождения 80%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выживаемости от слуги: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данное поле является полем среднего уровня с повышенной опасностью. Из-за вашего нестандартного перехода между уровнями оценка игрока может быть неточной. Пожалуйста, постарайтесь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числа выживших не сильно удивило Иту. Это было поле среднего уровня, и он был морально готов к потерям ещё до входа. Жаль только, что он не успел даже запомнить лица всех присутствующих, как кто-то уже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голосования уже обновился, но из-за высокого уровня сложности Мастеров Карточного поля здесь оказалось гораздо меньше. Иту заглянул в чат: там было всего двадцать три человека, и никто не спешил оставлять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среднего и высокого уровня, похоже, довольно сдержанны»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повалялся в кровати ещё минуту, затем, пошевелив рукой, решил встать. Однако от этого движения проснулся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лениво спросил мужчина, его голос был ещё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семи, — Иту плавно поднялся и легко соскользнул с кровати. — Прошлой ночью один игрок умер. Я хочу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прикрыл глаза рукой от света, явно собираясь ещё поваляться, и никак не отреагировал на его слова. Юноша, не обращая на него внимания, оделся, наскоро умылся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комнаты юной госпожи, он не удержался и снова заглянул внутрь. Белая шёлковая лента на карнизе опять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иллюзия прошлой ночью, или её кто-то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так и не нашёл ответа. Он пошёл по тропинке, намереваясь сначала заглянуть в главный зал, но по пути случайно встретил Сун Цзинчэня, который как раз шёл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юноша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валяется, — ответил Иту. — У вас там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кивнул, не скрывая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игрок умер. Я как раз шёл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что погибший — мужчина лет тридцати с лысой головой — был найден в восточном флигеле. Его тело, подвешенное на белой шёлковой ленте, находилось в ужасающем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сам увидишь, — позвал Сун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 По пути к флигелю он всё гадал, не та ли это лента, что он видел ночью. Однако, оказавшись на месте, он был настолько потрясён увиденным, что на время забыл обо всех теориях.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ткань, а настоящая паутина из шёлковых нитей, словно из логова гигантского паука, которая намертво зажала игрока в воздухе. Его тело было неестественно вывернуто, конечности жестоко переломлены, отчего мужчина напоминал сломанную куклу. Рот покойного был широко открыт в беззвучном крике, на лице застыло выражение крайнего ужаса. Судя по всему, именно в этот момент шёлк переломил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умер? — придя в себя, спросил Иту 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Утром его нашли уже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Обнаружил тело Чу Сычи, жених покойной госпожи Дун — тот самый новобрачный с так и не состоявшейся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живёт в восточном флигеле? — удивился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он не должен находиться в доме невесты. Но Чу Сычи вырос вместе с Дун Хаоюэ, их семьи были давно и близко знакомы. Господин Дун даже считал юношу своим сыном, поэтому в восточном флигеле для него всегда держали комнату. Теперь, после загадочной смерти невесты, жених, тяжело переживая утрату, настоял на том, чтобы остаться и провести поминальные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рассвете, возвращаясь после бдения, он случайно заметил кусок белой ленты, зажатый в дверном проёме.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без утайки выложил всё, что знал. Он понимал, что Иту — партнёр Цзян Ханьюя. Когда он впервые услышал об этом, то долго не мог прийти в себя. Никогда прежде не говорили, что у Пикового Короля есть пара. Сложно было представить, что с таким невыносимым человеком кто-то согласится войти на Карточное поле. А тот, кто когда-то обещал быть рядом с ним, в итоге ушёл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юноша и не понимал истинной сути их отношений, но, видя, как Цзян Ханьюй защищает своего напарника, он решил считать Иту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коридоре появились ещё трое. Впереди шёл высокий мужчина с характерными лисьими глазами и застывшей на лице улыбкой. За ним следовали двое: крепко сбитый мужчина и женщина с весьма пышными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бросил беглый взгляд на кошмарную картину в комнате, ничуть не изменившись в лице, а затем уставился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Хай Лин, — улыбнулся он. — А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Дун, — юноша назвался вымышленным именем, которое подготовил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Лин кивнул и, полностью проигнорировав Сун Цзинчэня,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я вас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Лисьи глаза Хай Лина сузились,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я помню твой запах. Ты ведь тот малыш, которого Цветочный зонт повсюду за собой таскал?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Сун Цзинчэнь заметно побледнел. Собеседник действительно его узнал. Более того, он назвал прозвище человека, который часто сопровождал его на карточных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столь бурную реакцию, Хай Лин явно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заключили парный контракт? — продолжил он с любопытством. — В этот раз пришёл один? Или… нашёл себе другого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Цзинчэня отразилось явное раздражение, но тут вмешался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любопытно, почему бы тебе самому не спросить у Цветочного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Хай Лина мгновенно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с ним близок, чтобы расспрашивать, — сухо ответил он. — К тому же, он сейчас, должно быть,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выражение его лица стало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Цветочный зонт нашёл себе нового партнёра. Они теперь неразлучны, сильная пара, раз за разом возвращаются с полной победой. Среди игроков об этом уже легенды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Цзинчэня исказилось от боли, но он всё же, стиснув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нет никаких отношений. Он брал меня с собой, я платил за каждое поле. Или ты сам что-то нафантазировал и теперь решил развлечься, чеша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приподнял бровь. Этот малыш оказался крепче, чем он думал. Интересно, кто внушил ему такую уверенность? Он бросил взгляд на человека, стоявшего рядом с Сун Цзинчэнем. От него не пахло ничем знакомым — скорее всего, какой-то безымянный новичок, едва добравшийся до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Лина была карта Апостола первого ранга, позволяющая запоминать уникальный запах любого игрока, исходящий из самой глубины души. Если он хоть раз считывал этот аромат, то при следующей встрече узнавал человека безошибочно. Как, к примеру, Сун Цзинчэня, которого он определил, даже не слыша голоса. Симулятор внешности в таких случаях был абсолютно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пожал плечами с поразительной наглостью. Запомнив запах И Дуна, Хай Лин развернулся и пошёл прочь вместе со своими людьми, напоследок подмигнув Сун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вас чисто деловые отношения, может, рассмотришь мою кандидатуру? Я беру гораздо дешевле Цветочного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потемнело ещё больше. Он готов был броситься на наглеца, но мог лишь беспомощно смотреть, как тот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этого человека? — спросил Иту, когда троица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немного придя в себя,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 нет, но, думаю, это тот, о ком упоминал Фу Хэнъи. Вице-капитан боевого отряда «Нюх тигра», 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дрогнуло. Он понял, что речь о прозвище, подобном «Пиковому Королю» или «Великому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Гиены невероятно тонкий нюх, — продолжал юноша. — Он способен запомнить запахи множества игроков и безошибочно узнавать их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способность, он словно хищник, вечно вынюхивающий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слушал с большим интересом. Похоже, решение присоединиться к отряду было верным. Шэнь Хао не врал: на средних и высоких уровнях у игроков проявлялись уникальные черты, а их навыки и предметы становились предметом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Иту перевёл взгляд на Сун Цзинчэня и после некоторого колебания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вздохнул и покорно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хочешь что-то сказать,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Иту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наставили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прямо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Цветочным зонтом, строго говоря, были… партнёрами на одну ночь или, скорее, партнёрами по игре, — с горькой усмешкой признался он. — В общем, никакой «пары». Я соврал брату Юю и остальным, иначе было бы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зачем говоришь? Не боишься, что я тебя выдам?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выдашь. Я сразу понял, что ты честный человек, даже честнее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здесь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http://bllate.org/book/15886/1436826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