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где жили господин Дун и госпожа Хуэй, имел по бокам два пустующих помещения. В том, что слева, когда-то жила няня, ухаживавшая за покойной первой женой господина Дуна. Правое же было детской Дун Хаоюэ, где она спала вместе с кормилицей, пока в шесть лет не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комнаты должны были хранить светлые детские воспоминания и тёплую грусть об ушедшей госпоже, но сейчас под их крышей висели холодные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повешенных в левой комнате, пять — в правой. Всего восемь слуг. За исключением управляющего, можно сказать, все наёмные работники семьи Дун теперь висели на балках, которые вот-вот готовы были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смотрел на множество белых шёлковых лент, свисавших с потолка и колыхавшихся без ветра. Искажённые в предсмертной агонии лица и застывшие в ужасе гримасы слуг выглядели до крайности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Хуэй, стоявшая рядом, побледнела от страха и 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слишком сильна обида покойной госпожи Дун, — нахмурившись, произнесла 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неё. Ин Ин — та самая женщина, что в самом начале вошла на карточное поле с огромным чемоданом. Сейчас она держала на руках маленького котёнка, которого неизвестно где нашла. Котёнок был угольно-чёрным, с ярко-оранжевыми глазами; когда он ими вращал, это совсем не пугало, а скорее придавало ему забавный и простодушный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Иту был слишком пристальным, и Ин Ин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Ночной Страж. Я с детства его ращу, он мой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принесли кота с собой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 проблемы? — Ин Ин кивнула. — Ночной Страж не может без меня, а я без него. Я беру его с собой на каждое карточное поле, уже много раз так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удивило не то, что Ин Ин принесла с собой кота, а то, что она вообще смогла пронести что-то из реального мира, да ещё и живое существо. Ведь игроки, кроме карты личности и одежды на себе, ничего не могли взять на карточное поле. Но эта женщина не только смогла, но и прихватила с собой питомца. Предметом, позволившим ей это сделать, скорее всего, был тот самый 24-дюймовый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Кошатница, — не удержался от комментария стоявший рядом Сун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покачал головой. Он не думал, что всё так просто. С повышением уровня карточного поля предметы игроков становились всё более поразительными. Так было с Хай Лином, и так было с неприметной 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день убить восемь невинных людей... её обида слишком велика, — заподозрил кто-то, бросив взгляд на госпожу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её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Хоть я и мачеха, я никогда и ни в чём не обижала Сяо Юэ! К тому же мы с ней почти ровесницы и в обычное время очень хорошо ладили. Вы подозреваете, что это я её убила? — с болью в голосе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смотрел на лицо госпожи Хуэй, и её скорбь не казалась притворной. Но было ли это его воображением, или сегодняшняя хозяйка дома выглядела намного старше вчерашней? Конечно, в поместье случилось горе, господин Дун слёг от болезни, и вся тяжесть легла на хрупкие женские плечи — было отчего волноваться. Но вокруг глаз мачехи появились морщинки, несвойственные её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Иту не придал этому значения, но когда она зарыдала, морщины стали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поделиться наблюдением с Цзян Ханьюем, стоявшим рядом,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не понял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повернулся и встретился с ним взглядом. В его карих глазах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Дрожит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снова посмотрел на госпожу Хуэй. На её лице была скорбь, но не было страха или беспокойства из-за смерти слуг. Словно их жизни не имели значения, а её раздражало лишь то, что в такое трудное для семьи время постоянно случаются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причина была только в этом, её можно было понять. Слуги были наняты по контракту, и теперь, когда все они погибли, семье Дун придётся выплатить большие компенсации, чтобы замять дело. Иначе, если слухи распространятся, в лучшем случае пострадает репутация, а в худшем — дело дойдёт до суда и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поместье не осталось других слуг, и было не время обращаться за помощью к посторонним. Поэтому госпожа Хуэй была вынуждена просить их, уже посвящённых в тайну гостей, снять тела повешенных.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окоченевших тел наспех завернули в соломенные циновки. Когда их искажённые отчаянием лица были скрыты, всем стало немного легче. Тела нельзя было хоронить на территории поместья Дун. Их нужно было до наступления ночи отвезти на задний холм за городом. Обида Дун Хаоюэ была слишком сильна, и все боялись, что слуги могут восстать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исключением четырёх женщин-игроков, которые остались в доме, чтобы сжечь белые ленты, все остальные восемь мужчин должны были отправиться с управляющим на холм, чтобы выкопать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поход не должен был привлекать внимания, управляющий уже подогнал к задним воротам повозку для перевозки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госпожи Хуэй, Сун Цзинчэнь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придётся нести их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Главное, что не нужно было тащить трупы на гору. Выдержат ли они физически — это одно, но главной тревогой было то, что мертвецы могли ожить по дороге. Если бы это случилось, убежать было бы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игрокам и не пришлось нести тела на гору, им всё же нужно было перенести их к задним воротам. Иту выбрал тело невысокого слуги, на вид лет пятнадцати-шестнадцати, и помог взвалить его на спину Сун Цзинчэня. Но даже так юноше было тяжело. Его лицо покраснело, и он, стиснув зубы, проговорил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Ханьюй, стоявший рядом и до сих пор не двигавшийся, подошёл к самому крупному трупу, легко поднял его одной рукой и потащил за собой. Словно это было не мёртвое тело, а набитая ватой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был довольно брезглив, поэтому, к несчастью для покойного, того пришлось тащить волоком. Через несколько шагов он догнал еле идущего Сун Цзинчэня. Тот, задыхаясь под тяжестью ноши, с изумлением уставился на своего напарника, который шёл с необычайной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ты, Сяо Сун, — с лёгкой усмешкой произнёс Цзян Ханьюй. В его глазах читалось неприкрытое превосходство и нотка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нельзя говорить, что он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скрылся из виду. Когда Иту, тоже несший тело, обогнал его, лоб парня уже покрылся бисеринками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Сяо Сун, ты сможешь! — ободряюще улыбнулся ему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обворожительной. Сердце Сун Цзинчэня наполнилось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хорошая у меня невестка! Чем только брат Юй заслужил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Невестка, иди вперёд, я сейчас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уже отошедший на несколько шагов, решил, что ему послышалось, и не стал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Дун было огромным. Чтобы добраться до двора, нужно было пройти через длинный коридор, а задние ворота находились в западной части двора. Иту шёл и шёл, но вскоре потерял из виду остальных игроков. Вокруг было тихо, но стоял белый день, и он не ожидал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заметил, что тяжёлое тело на его спине становится всё легче и легче.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ёкнуло, по коже поползли мурашки. Ему очень хотелось обернуться и посмотреть, идёт ли за ним Сун Цзинчэнь, или просто остановиться. Но эта мысль тут же была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оборачиваться. Эта тварь у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обернётся, то, скорее всего, попадётся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Иту вспотели, он едва удерживал одежду мертвеца. Ему пришлось ускорить шаг, чтобы скорее добраться до задних ворот. Обогнув небольшой задний дворик и пройдя через ширму, он рассчитывал выйти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двориком снова показался тот же самый длинный, тихий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петля».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в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Иту побледнело. Сейчас у него не было выбора, кроме как идти вперёд и искать другой выход. Он не понимал, почему столкнулся с призраком, а значит, не знал, как выбраться из этой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бешено колотилось. Тело на спине почти не ощущалось, но вместо веса появился леденящий холод. Сырая, тёмная аура окутала его. Капля воды упала ему на шею, и всё тело словно оцепенело. От ужаса Иту чуть не бросил ношу, готовый бежать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удержал его. Спина постепенно промокала от холодной воды, словно его погрузили в ледяную купель.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Призраком на его спине была не Дун Хаоюэ, а утонувшая Ду Цзиньюй. Поняв это, Иту быстро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его зрения появилась красная ткань, похожая на свадебное покрывало, которая слегка колыхалась в такт его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Цзиньюй, должно быть, приняла его за Чу Сычи?» — гадал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 призрачной невестой на спине, словно жених, спешил на собственную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казался бесконечным, и Иту старался идти как можно медленнее. Он не успел придумать план, да и хороших идей не было. Но как бы медленно он ни шёл, путь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коридора виднелся узкий, тёмный старинный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Иту сжалось. Эта тварь собиралась утащить его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стоявшая у задних ворот дома Дун, ждала уже некоторое время. Сун Цзинчэнь, пришедший последним,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немного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пришёл последним. Цзян Ханьюй, приняв у него тело и бросив его в повозку,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нахмурился. Юноша не сразу понял вопрос. Разве кто-то ещё не пришёл? Он огляделся — вместе с ним было семеро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шёл впереди меня! — поспешно сказал Сун Цзинчэнь. — Я думал, я последний, я не видел 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Цзян Ханьюй нахмурился ещё сильнее. Он взглянул на остальных ожидавших игроков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решительно развернулся и пошёл обратно на поиски пропавшего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