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стоял перед Древним колодцем, всё его тело онемело и не двигалось. Существо, которое всё это время сидело у него на спине, куда-то исчезло. Цепочка мокрых следов тянулась от юноши к самому краю прохладной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Цзиньюй была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мертвенно-бледных, лишённых крови рук вцепилась в каменный выступ, и сердце Иту замерло. Существо карабкалось по стенке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ослепительно-красным. Промокшее от ледяной воды свадебное платье с золотой вышивкой выглядело особенно удручающе. А затем юноша увидел лицо Ду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лицо красавицы, способное вызвать жалость и желание обладать. Мокрые тёмные пряди волос прилипли к изящной шее, подчёркивая её хрупкость. На голове женщины был венец феникса, золотые шпильки в волосах покачивались на грани падения. Пара прекрасных глаз отражала застывшее в изумлении выражение лица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коснулась его щеки. Они стояли почти вплотную, лицо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дыхание, словно змея, окутало игрока, лишая возможности двигаться. Он мог лишь беспомощно смотреть, как прекрасный облик на его глазах превращается в лик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слёзы потекли из чёрных глазниц. Рот Ду Цзиньюй широко раскрылся, словно в последнем предсмертном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Иту возникло отчётливое ощущение, что она выкрикивает чьё-то имя. Но он не слышал ни звука, кроме тишины и капель воды, падающих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беззвучно рыдала и кричала, её лицо становилось всё более ужасным. Её тело начало опускаться, и тело юноши тоже потянулось вниз. Существо прижалось лицом к его груди, крепко обхватив за талию и пытаясь утащить за собой в жерло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мог пошевелиться, его неумолимо тянуло к краю. Грудь пронзила боль, словно кто-то вгрызался в само сердце. Боль была такой сильной, что всё вокруг расплылось. Чувства притупились, он перестал ощущать собственные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Цзиньюй лишила Иту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более отчётливый звук капающей воды и сырой, тёмный запах, ударивший в нос, говорили юноше, что его вот-вот утащат.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решил, что на этот раз не спастись, чьи-то горячие, сильные руки обхватили его за талию, останавливая падение. В одно мгновение Иту вырвался из окружавшего его тёмного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вернулось, картина перед глазами постепенно прояснилась. Он увидел перед собой Цзян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 облегчением выдохнул юноша,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отпустил его талию, его красивые брови были слегка нахмурены. Он осмотрел Иту, убедился, что тот не ранен,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фон за его спиной внезапно исказился, и перед ними появилась разорванная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 мгновение замер. Разве они не в поместье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увидел, что колодец всё ещё там, но коридор за ним превратился в усыпанную белыми бумажными деньгами призрачную дорогу, а Ду Цзиньюй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поместье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Цзян Ханьюем, Иту понял, что место, где он находился, было не уголком дома, а иллюзией, созданной водяным призраком. То, что он принял за «призрачную стену», было лишь уловкой Ду Цзиньюй, которая заманила игрока в иллюзию, принявшую облик поместья. Именно поэтому юноша, как бы он ни шёл, не мог выбраться. С того момента, как он ступил в иллюзию, он уже покинул поместье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крылья Цзян Ханьюя, способные разрывать пространство, он бы сегодня здесь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 — в голосе Иту звучали сложные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Ханьюя упал на труп слуги, лежавший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он как раз запихивал тебя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 нашёл юношу, тот был на грани смерти. Иллюзия и реальность на короткое время слились. Если бы Цзян Ханьюй не пришёл, то, когда другие обнаружили бы Иту, тот был бы уже трупом, плавающим в ледяной воде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Оживший труп слуги, одержимый призраком, едва касаясь земли носками, заталкивал потерявшего сознание юношу в колодец. Цзян Ханьюй прибыл как раз в этот момент. Но существо было крайне осторожным. Заметив его приближение, оно снова утащило Иту в иллюзию. Оно просто не ожидало, что на этот раз пришедший обладает способностью разрывать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был спасён в последний момент. После минутного шока они вдвоём потащили труп к задним воротам. К счастью, повозка управляющего ещё не уехала, но остальные игроки уже ушли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в одиночестве стоял у повозки, его взгляд был напряжённо прикован к груде мертвецов. Он не решался действовать один без Цзян Ханьюя. К тому же, он слишком верил в способности Пикового Короля и не сомневался, что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их фигуры появились у задних ворот. Сун Цзинчэнь с облегчением вздохнул. Он смотрел, как Цзян Ханьюй бросает последний труп в повозку, а управляющий накрывает их серой мешковиной.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вопрос, как мужчина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указал им путь и уехал на повозке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заднему холму. Хотя они и не торопились, в марте темнело рано. Солнце уже садилось, улицы были пустынны и тихи, все двери были наглухо закрыты. Лишь изредка пробегали тощие полосатые кошки с впалыми глазами,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озадачило Иту, так это то, что на дверных рамах и порогах всех домов были наклеены жёлтые амулеты для защиты от зла. Он подошёл поближе и рассмотрел один из них. Хотя почерк на каждом листе был разным, все они содержали четыре иероглифа: «Злым духам не входить». Они предназначались для защиты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удивился Сун Цзинчэнь. — Кроме семей Дун и Ду, на всей улице Юнъань что, тоже призраки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тоже не знал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и господин Дун говорили, что на улице Юнъань в последнее время участились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похититель сердец? — вспомнил Сун Цзинчэнь. — Но почему на дверях дома Дун нет амулетов?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Иту была та же мысль.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нащупал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заглянем в полицейский участок, — сказал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Раз уж дело о похитителе сердец наделало столько шума на всей улице, кто-то наверняка обращался в полицию. Даже если полицейские здесь были ни на что не годными, у них должны были сохраниться записи о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полицейский участок находился как раз по пути на задний холм. Но, дойдя до него, они поняли, что переоценили эффективность местных властей. Двери участка были не только наглухо закрыты, но и на дверной раме и пороге красовались те же самые амулеты для защиты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 Цзян Ханьюй вместе подошли к доске объявлений, чтобы изучить немногие доступные улики. Сообщение было кратким, но содержало несколько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на улице Юнъань появился серийный убийца. Он искусен в маскировке, любит вырывать сердца. То мужчина, то женщина, то старик, то ребёнок. Действует чрезвычайно быстро, забирая лишь сердце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зафиксировано несколько случаев. Просим жителей быть осторожными при выходе на улицу. В случае опасности немедленно сообщать в полицию! При необходимости прибегать к определённым мерам самообороны!]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 определённым мерам самообороны»... — пробормотал Цзян Ханьюй, искоса взглянув на жёлтый амулет на двери. Он усмехнулся с неподдельным интересом: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тоже чувствовал себя довольно беспомощно. Если это действительно дело рук человека, он не смог бы действовать так бесследно и произвольно менять облик. Полиция, хоть и не отличалась компетентностью, интуитивно понимала, с чем имеет дело. Поэтому эти нелепые на вид бумажки, вероятно, были их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этого карточного поля какой-то обрывочный, — вздохнул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центр событий — это семьи Дун и Ду. Похититель сердец должен быть из одной из этих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свой путь к заднему холму. К счастью, когда они добрались до места, ещё не совсем стемнело. Остальные игроки уже вовсю копали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Нань, увидев их, взял ещё три лопаты у управляющего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возникли небольшие проблемы, — ответил Иту. — Я попал в ловушку Ду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 Наня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ответил, решив поддразнить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ведь такой сильный,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Нань на мгновение растерялся. Разве он мог не знать, насколько тот силён? Их рейтинг прочно закрепился на первом месте, даже Хай Лин, известный как Гиена, уступал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сильный. Наверное, и других спасать было очень круто? — с лёгкой завистью и долей ехидства сказал Люй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...Братец, у тебя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взгляд в сторону Цзян Ханьюя. Тот был довольно далеко и, скорее всего, не слышал их разговор. С облегчением вздохнув, юноша поспешил сменить тему. Он ведь просто пошутил, а не напрашивался на неприятности. Он уже не раз убедился, насколько злопамятным может быть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на горе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взмахнул лопатой. Земля была влажной, и вскоре он уже выкопал небольшую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Нань покачал головой, но на его лице было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поднимались, ничего не было. Но скоро может что-то произойти. Раз все в сборе, значит, скоро сработает условие для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нахмурился. Он огляделся. С наступлением сумерек тени деревьев на горе стали длинными и извивающимися. От дуновения ветра они казались плывущими призраками. А у их ног лежали трупы с искажёнными от ужаса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охватило Иту. Это ощущение холода по спине было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Люй Нань замолчали, ускорив работу. Юноша копал усердно, и вскоре могила была готова. Он уже собирался перетащить в неё тело, как вдруг в лесу впереди мелькнула странная, необычайно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мимолётное видение, такое быстрое, что Иту решил, будто ему показалось. Но сердце его ёкнуло. Бросив лопату, он без колебаний направился к Цзян Ханьюю.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Цзинчэнь, также почувствовавший неладное, достал свою карту личности. В его руке она превратилась в Костяной зонт — бумажный, белоснежный, с чёрным узором. Когда он раскрыл его, в нос ударил лёгкий запах туши — тот самый, что был присущ владельцу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страх 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тихо вздохнул. Зонт был здесь, но его хозяин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