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Цзян Ханьюю, Иту увидел, что тот, напряжённо нахмурившись, всматривается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мужчина обернулся, его взгляд остановился на Сун Цзинчэне, который приближался к ним, укрывшись под Цветочным зонтом. — В лесу что-то есть. Держитесь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ясно, что за существо следовало за ними и как оно нападало. Единственное верное решение в такой ситуации — не оставаться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словно почуяв неладное, прекратили работу. Высокий и крепкий мужчина, сопровождавший Хай Лина, быстро нашёл своих товарищей, и вскоре все восемь человек собрались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среди них только тот стоял под ярким Цветочным бумажным зонтом, он выглядел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Гиена, прищурив свои лисьи глаза, решил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же знаменитое оружие Цветочного зонта! Скопировал с помощью карты навыка? — Хай Лин усмехнулся. — Малыш, ты что, переволновался? Тащить сюда его оружие из-за такой мелочи — это как из пушки по воробьям 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остался невозмутим, не выказав ни малейшего желания отвечать на этот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Гиена был прав. Этот Цветочный зонт Пиковой Дамы действительно предназначался для более серьёзных ситуаций. Он был способен на определённое время блокировать любой урон от игроков или NPC. Пока юноша оставался под зонтом, не только призраки и NPC не могли выбрать его своей целью, но и карты навыков других игроков на него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Фу Хэнъи, чтобы дать ему возможность защитить себя, брал его с собой на бесчисленные карточные поля низкого уровня, а на полях среднего уровня и вовсе всё делал сам. Когда очки JR достигли весьма внушительной отметки, он вытянул в магазине карту навыка, позволяющую копировать оружие других. Тот счёл эту карту сносной, но Сун Цзинчэнь был более чем доволен. Особенно когда карта достигла первого ранга и позволяла копировать семьдесят процентов эффективности оружия, включая уменьшение урона и 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количество использований и время действия были ограничены, карта могла копировать оружие вне зависимости от его уровня. Это означало, что она была способна скопировать и оружие божественного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Цветочный зонт Пиковой Дамы как раз и был таким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отпустил рукоять, и бумажный зонт тихо повис над его головой, словно кто-то невидимый стоял за спиной и заботливо придерживал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Встречи с Фу Хэнъи становились всё реже, и он берёг этот скопированный у мужчины предмет, не решаясь его использовать. Хоть его карта навыка и позволяла сделать вторую копию, но для этого требовалось согласие владельца. А увидеть его юноше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 использовать столь мощное оружие так легкомысленно было настоящим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молчал, но в его взгляде читалась лёгкая тревога. Иту взглянул на стоявшего рядом парня, опасаясь, что тот снова погрузился в печальные воспоминания. А другие игроки, тихо обмениваясь информацией, то и дело упоминали Цветочного зонта, читая комментарии в зоне взаимодействия Мастеров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212: Это и вправду копия его зонта? Но разве он не в паре с Пятнистым оленёнком? Говорят, он хочет помочь ей заполучить карту личности с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119: Что?.. Пиковая Дама совсем обнаглел? Чтобы получить карту трона 10-го уровня или выше, нужно ещё посмотреть, достойна ли её Дун Хуань (без комментариев.jpg)]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123: Сейчас, кроме Червонной Королевы и одного Червонного Валета, которые ещё не объявились, все остальные карты трона уже известны. Чей трон он собирается отнять? (плачу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231: Самого слабого, наверное... Червонная масть в целом слабая. Тот Червонный Валет, что уже появился, довольно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167: Да какая разница, что он там задумал. Нас это всё равно не коснётся. Ну а если кому-то не повезёт с ним столкнуться, считайте, что я этого не говорил (пожимает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199: Эх, мне одному кажется, что Цветочный зонт — тот ещё подонок?.. Раньше он постоянно таскал с собой этого паренька, я думал, он в него безумно влюблён. Копирование чужого оружия ведь требует согласия владельца,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234: 11111! Сестрёнка, я с тобой! Цветочный зонт реально подонок! Но он, блин, такой хороший, у-у-у. В общем, он известный защитник всех милашек, очень, очень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297: Точно, он такой. Если кто-то ему приглянётся, он всего себя отдаёт, а потом встречает кого-то получше и сваливает, помахав ручкой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239: Наверное, это... развлечение для крутых игроков,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254: Эм, по-настоящему крутые игроки так не поступают. Например, мой кумир Пиковый Король! (гордо выпячивает грудь.jpg)]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265: !!!! Великий Демон не только не бегает за юбками, он ещё и непробиваемый натурал!! Умора, для него это проще простого,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321: Кстати о Великом Демоне, мне кажется, один парень на этом поле очень на него похож. У него даже есть способность разрывать пространство, как у Пикового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342: ??? Братан, не говори так,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321: Ха-ха-ха, я просто предполагаю. Но у Великого Демона точно нет партнёра, так что это, скорее всего,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некоторое время читал чат, а затем молча закрыл зону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тихие разговоры игроков стихали и вскоре совсем прекратились. В лесу снова мелькнула странная тень, словно выискивая момент для нападения. Все напряжённо всматривались в окружающую темноту,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Цзян Ханьюй стояли спиной к спине. Справа от Иту находился Сун Цзинчэнь под своим зонтом, слева же не было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ничего не происходило. Кто-то не выдержал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разойдёмся? Закопаем тела поскорее и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 нахмурился Хай Лин. — Сейчас главное — выдержка. Так торопишься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и игрок замолчал. Но через некоторое время снова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вдруг так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этого не замечал, пока он не сказал, но теперь все почувствовали, что температура действительно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ждать — не вариант. Может, эта тварь просто пугает нас? — произнёс А-Тай, стоявший рядом с Гиеной.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 сомнением ответил Хай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здесь много, она не осмелится подойти, — снова вставил тот же игрок, что говорил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удержался и покосился на него. Это был невысокий, худощавый мужчина с маленькими усиками. Он стоял рядом с А-Таем, беспокойно озираясь по сторонам, но на его лице не было 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почувствовал странное беспокойство, что-то было не так. Когда он опустил голову, его взгляд случайно упал на пару мохнатых звериных лап. Они напоминали лапы крупного кошачьего, а вертикально стоящее туловище было одето в человеческую одежду. И стояло оно рядом с А-Таем.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пропустило удар. Тварь уже давно была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сейчас не вернёмся, то пропустим ужин, — продолжал бормотать тот же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него внимания, считая это пустым бредом. Иту уже собирался крикнуть, чтобы предупредить всех, но тут раздался второй, точно такой же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говорит моим голосом? — испуганно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ничего не понимая, наконец-то почувствовали неладное. Когда они обернулись, чтобы проверить друг друга, их лица исказились от ужаса. Среди восьми игроков невесть откуда появился девятый! И у этого девятого было точно такое же лицо, как у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разобраться, кто из них настоящий, как в суматохе, пока все пытались отскочить друг от друга, знакомый голос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человек может жить без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может жить без сердца? Ответ был очевиден, но никто не собирался отвечать на этот вопрос. Существо вздохнуло и пробормотало: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Глупцы! Без сердца тоже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оно протянуло руку, и в его мохнатой лапе оказалось бьющееся сердце. Оно принадлежало А-Таю, у которого не было ни единого шанса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была невероятно быстрой. В мгновение ока орган несчастного был вырван из груди. Горячая кровь хлынула наружу. Мужчина с выражением крайнего изумления на лице схватился за грудь, где зияла дыра. Когда он упал, Хай Лин только-только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твари на горе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отряда в ужасе подбежал к нему и перевернул тело товарища. Лицо А-Тая было погружено в лужу крови, а в груди зияла дыра размером с кулак. Сердце было вырвано.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лицо Хай Лина стало пепельным.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А-Тай был опытным игроком, которого он часто брал с собой. Его оружие и карты навыков были отнюдь не слабыми. Невозможно, чтобы у него не было даже шанса на сопротивление. Если только... если только правила этого карточного поля не предусматривали неизбежных условий смерти. Но вероятность появления таких условий на поле среднего уровня была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Лин так и не смог найти объяснения, а остальные уже закончили хоронить слуг и теперь хоронили вместе с ними и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потемневшего неба заморосил мелкий дождь. Холодные капли падали на лицо Иту. Он всё ещё прокручивал в голове произошедшее и странные слова той твари. Юноша некоторое время молча стоял, чувствуя, что начинает нащупывать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«Пропустить ужин... Неужели кто-то её содержит? И для кого она вырвала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Цзинчэнь вдруг бросил свой Цветочный зонт в вырытую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удивился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Бумажный зонт промок и испортился. Он мне больше не нужен, —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одноразовая вещь, к тому же не его собственная. Неужели он должен был хранить её как сувенир? Услышав это, Иту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нужен, тогда пойдём.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поместье Дун как раз к ужину. Когда Иту и его напарник проходили через главный зал, Госпожа Хуэй, только что закончившая трапезу, поспешила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управляющего, вы столкнулись в горах с похитителем сердец? — на её прекрасном лице было написано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Иту показалось, или цвет лица хозяйки дома был заметно лучше, чем утром? Мало того, даже морщинки в уголках её глаз исчезли. На ней было белое ципао, расшитое розовыми пионами. И хотя цвет был довольно ярким, он не выглядел кричаще. Словно этот наряд был призван лишь добавить немного красок в гнетущую атмосферу поместья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погиб там, — мрачно ответил Хай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Хуэй выразило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моя вина. Когда вы уходили, я совсем забыла дать вам защитные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позвала управляющего и велела ему немедленно отправиться к даосу Вану и купить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эта вещь и не даёт стопроцентной гарантии, но с ней на душе как-то спокойнее, — доброжелательно сказала женщина. — Нам в доме тоже давно пора было развесить талисманы. Но господин боится, что душа Сяо Юэ не сможет вернуться домой, и всё время запрещал слугам это делать. А теперь, когда случилось такое, ради всеобщей безопасности их придётся развесить.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 всём пеклась о семье Дун, хотя ей не было и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госпожа, — внезапно произнёс Иту. — Ваше сегодняшнее платье очень освежает вас. Вы выглядите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Хуэй на миг замерла, а затем выдавила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это за комплимент. Мне не следовало бы так наряжаться, но в доме одно несчастье за другим, господин из-за Сяо Юэ совсем слёг. Я так оделась, чтобы он хоть немного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и госпожа Дун, кажется, любят друг друга сильнее, чем можно подумать, — внезапно вставил Хай Лин. — Жаль только, что Сяо Юэ — единственная наследница. Госпожа Хуэй замужем за ним уже два года, но так и не смогла родить наследника, какая же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хозяйки окаменело. Иту почувствовал, что слова Гиены задели за живое. Её реакция была слишком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слаба здоровьем, постоянно пью отвары из трав, — произнесла она. — То, что я не смогла родить господину сына, действительно очень меня печалит. Уже поздно, почтенным гостям пора ужинать. Скоро управляющий принесёт вам амулеты. Пожалуйста, обязательно наклейте их на дверные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Госпожа Хуэй развернулась и ушла. Игрокам ничего не оставалось, как разойтись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управляющий принёс Иту и Цзян Ханьюю три амулета. Но как только они оказались в руках мужчины, Пиковый Король скомкал их и выбросил в цветочный горшок за окном. Иту видел это, но ничего не спросил. Они оба прекрасно понимали, что с этими вещами что-то не так. В лучшем случае они бесполезны, в худшем — приманивают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сидели в комнате: один на краю кровати, другой — на стуле. Через некоторое время юноша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Хуэй держит эту тварь, чтобы та добывала ей сердца для омоложения. Слуги в поместье закончились, взять их больше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они сегодня оказались в горах, тварь тут же их нашла. Если бы ей кто-то не указал путь, как бы она так точно их обнаружила? Существо, однако, было не слишком умным и выдало себя, показав, что знает время ужина. А Госпожа Хуэй за неполный день изменилась до неузнаваемости. Иту не мог не подозревать, что именно она и есть хозяйка монстра-сердцееда.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эта тварь сегодня вырвала сердце у А-Тая? — юноша посмотрел на мужчину, который сидел на стуле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открывал глаз, казалось, он снова засыпал. Когда Иту уже решил, что не дождётся ответа, Цзян Ханьюй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оно задаёт вопрос, нужно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свои чайного цвета глаза, и их взгляды на мгновение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полями низкого и среднего уровня в том, что на среднем уровне эти твари могут убить игрока так же легко, как курицу. Иногда даже нет способа избежать смерти. Зачем тратить силы на разгадывание загадок, когда можно просто решить всё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произнёс это с безразличным выражением лица, словно бог, постигший суть всех вещей. Иту не отвёл взгляда, ответив ему лишь смелым молчанием. Мужчина мог говорить так потому, что был достаточно силён, чтобы игнорировать правила. Именно поэтому Великий Демон смог вытащить его из той иллюзии, из которой, казалось,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Иту был другим. Пока его разум работал, он не перестанет думать ни на мгновение. Возможно, из-за долгого молчания Пиковый Король внезапно поднялся. Он подошёл к юноше и, нависнув над ним, посмотрел сверху вниз. В его чайных глазах мелькнул огонёк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прав, — тихо покачал головой Иту. — Просто у меня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Ханьюй скривил тонкие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У нас разные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неглуп. Он знал, что его способности ничтожны по сравнению с этим человеком. Но что с того? Если конечная цель одна, то неважно, насколько труден путь. Они находились на разной высоте, и то, что они постигли, естественно, отличалось. Но это не означало, что Иту уступал. В одном преобладал разум, другому же разум был вовсе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Хоть он и презирал эту последнюю каплю гордости, но почему-то не мог найти в себе сил, чтобы съязвить. Это было не в его стиле. Впрочем, Ханьюй не придал этому маленькому изменению в себе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дерзкими фразами, но ожидаемой вражды не последовало. Ведь как бы они ни хорохорились, ночь им предстояло провести в одной постели. Иту с тоской посмотрел на узкое ложе, стиснул зубы и лёг. Когда рядом пристроился Цзян Ханьюй, стало так тесно, что невозможно было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погасили свет, и всё погрузилось в тишину. Спина юноши прижималась к горячей груди мужчины, от жара которой он никак не мог уснуть. В голове роились сумбурные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Цзиньюй сегодня ночью снова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постоянно преследует меня? Неужели это какая-то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мог найти ответов. Под монотонный стук дождевых капель он, наконец, начал проваливаться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снаружи раздался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http://bllate.org/book/15886/1437680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