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его капли звонко стучали по листьям. Весна только началась, насекомых было мало, и их стрекот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снаружи раздался другой, ритмичный стук. Едва услышав его, Иту сразу же его узнал. Этот размеренный, глухой звук капель, падающих на сухую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она снова пришла, — мысленно простонал юноша. — Чего боишься, то и случается»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Ду Цзиньюй выбрала своей целью именно его. Иту затаил дыхание, боясь посмотреть на колеблющуюся тень за окном. Женщина в красном свадебном платье стояла за дверью и молча смотрела на него,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надеяться, что она не осмелится войти. В конце концов, в комнате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подождал некоторое время, и звук капель наконец прекратился.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открыл глаза, прямо перед ним, почти касаясь его лица, оказалось мертвенно-бледное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пропустило удар. Он попытался вскочить, но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паралич?!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слабо улыбнулась ему, и её ледяное дыхание коснулось его кожи. Иту охватил ужас. Кроме глаз, он не мог пошевелить ни одной частью тела, призрак придавила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дух так и смотрели друг на друга некоторое время. Он совершенно не понимал, чего она хочет. А потом Ду Цзиньюй обняла его, и ледяной холод, пробирающий до костей, окутал его полностью. Душа юноши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гостья вселилась в него. Иту видел, как его тело, которым он больше не управлял, бесшумно поднялось с кровати. Этот процесс ничуть не потревожил спавшего рядом мужчину. Цзян Ханьюй 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мог его разбудить. В этот раз ему придётся спасаться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вывела его из комнаты. Они стояли в тёмном, тихом коридоре. Дождь, заносимый ветром, падал на его тканевые туфли, отчего они становились прохладными. Но эта прохлада была ничем по сравнению с ледяной энергией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коридоре, Ду Цзиньюй повела его под дождь. Вскоре нижнее бельё Иту промокло насквозь и липло к коже. Направлялась она к восточному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чего она добивается. Ему оставалось лишь заставлять себя сохранять спокойствие. В восточном флигеле жила большая часть игроков. Было поздно, и все уже спали. Иту помнил только, что комната Сун Цзинчэня и Люй Наня — третья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стоял в тёмном коридоре и заглядывал в комнаты за плотно закрытыми дверями. Бумажные окна были словно прозрачными, и всё, что происходило внутри, было видно как на ладони. Вернее, это не Иту видел, а Ду Цзиньюй видела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комнате спали мужчина и женщина. У мужчины были кудрявые волосы, юноша его не помнил. Женщина, помимо необычайно бледной кожи, ничем не выделялась. Они спали не на одной кровати: кудрявый постелил себе на полу, а женщина в тонком пеньюаре лежала на кровати. Когда она переворачивалась, виднелись её длинные, стройные белые ноги и изящная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проявила к ним интереса, тем более что женщина уже почувствовала движение снаружи. Мимолетная тень промелькнула за окном, и Бай Янь на мгновение засомневалась, но в итоге ничего не предприняла и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Иту уже стоял у двери в комнату Ин Ин. Она, как и тот низкорослый мужчина с усиками, жила одна. Юноша не знал, какой предмет использовал тот игрок, но Ду Цзиньюй почему-то не могла заглянуть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пошла дальше. Комната Ин Ин была маленькой, в ней стояли лишь кровать и стул. И сейчас этот стул был водружён на кровать, а на его месте лежал большой, 24-дюймовый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Ин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Иту это понял, он на мгновение изумился. Она не гуляла снаружи — она спала в своём чемодане. Девушка была маленького роста, всего полтора метра, и такой большой чемодан вполне позволял ей свернуться калачиком и лечь внутрь. Причина такого поведения была очевидна — самозащита.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был потрясён. А кошку, которую Ин Ин держала, он наконец нашёл в дальнем углу. Маленькое чёрное существо было едва заметно, но кошки обычно не спят по ночам, тем более что хозяйка дала ей выспаться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кошка по кличке Ночной Страж лежала в углу вся в крови. На белой стене виднелся кровавый след от удара. Только теперь юноша понял истинный смысл имени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Страж. Ин Ин дала ей слишком прямолинейное имя, не считаясь с другими. Если бы он не увидел это своими глазами, то никогда бы не догадался, что девушка спит в чемодане. Поэтому ночью призрачные NPC её почти не замечали: в комнате не было запаха живого человека, только мяукающая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кошка была не для защиты от призраков. Ин Ин принесла её на карточное поле для защиты от игроков. Животное испуганно мяукает при виде призраков, но и при виде незнакомцев оно тоже предупреждающе шипит. Ин Ин по звукам кошки определяла, кто в комнате — призрак или человек. В первом случае она бы не вылезла из чемодана. Кошка умерла — ну и пусть, после выхода можно купить новую. Но во втором случае девушке пришлось бы выйти, потому что игрок, зная, что она внутри, мог бы легко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знал, кто убил кошку, но вряд ли это был игрок, иначе Ин Ин уже бы вышла. Неужели Дун Хаоюэ тоже здесь побывала? Он не мог понять. А Ду Цзиньюй, не найдя того, кого искала, быстро направилась к следующей комнате. Её решительные движения заставили юношу заподозрить, что она кого-то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двух комнатах жили Сун Цзинчэнь с товарищем и Хай Лин со своим напарником. Призрак лишь мельком взглянула на них и поспешно ушла. По сравнению с мстительной Дун Хаоюэ, она, казалось, не питала особого интереса к игрокам и не имела сильного желания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обошли восточный флигель и не подошли к комнатам Госпожи Хуэй и Дун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только в комнате Госпожи Хуэй горела тусклая свеча. Иту увидел женщину, сидящую перед зеркалом. Лёгкий полог кровати скрывал неподвижную фигуру Господина Дуна. За туалетным столиком стояла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молча расчёсывала волосы, её красивое, но бледное и бесстрастное лицо отражалось в зеркале. Ду Цзиньюй остановилась здесь, не двигаясь. Очевидно, ей, как и Иту,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обида Дун Хаоюэ не рассеется, у нас не будет еды, — голос Госпожи Хуэй, который должен был быть приятным, вдруг стал хриплым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Саньгуань не может найти новых слуг. Что же делать,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туалетным столиком шевельнулась, и пара чёрных мохнатых лап ухватилась за раму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Хуэй, в поместье ещё столько людей! — раздался тонкий голосок. — Нам их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голосок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Хуэй, Господину Дуну скоро конец. Может, вернёмся в горы? Там много фруктов, и никто не будет обращать внимания на твою внешность, мы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гневно прервала его женщина и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Иту увидел, насколько высоким стал её рост и как расширились плечи,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стар, но это не значит, что он сейчас умрёт! — не унималась Госпожа Хуэй, срываясь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поспешно спряталось за туалетный столик, не смея больше произнести ни звука, даже лапы убрало.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Циншаня больное сердце, значит, нужно просто заменить его на новое, — Госпожа Хуэй поняла, что её тон был слишком резким, поэтому заговорила мягче. — Ведь ты же можешь достать много сердец, А Ли? Так же, как тогда, когда ты заменил сердце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долго молчал, прежде чем ответить. В его тонком голоске слышались обида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ты же Сяо Хуэй, а он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растрогали эти слова, и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он для меня очень, очень важный и любимый человек, поэтому он должен жить,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неуверенно пропищал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Я не хочу больше слышать этих слов, — тон Госпожи Хуэй снова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замолчал, сжавшись ещё сильнее, словно пытаясь убежать от реальности. Хозяйка дома, видя его упрямство, больше не обращала на него внимания. Она достала из бархатной коробочки что-то тёмно-красное, похожее на половину сердца, и начала есть маленькими кусочками. Постепенно её тело начало меняться, возвращаясь к прежним 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 облегчением выдохнула, в дверь вдруг постучали. Она испуганно обернулась и увидела за дверью высокий, худой силуэт. Госпожа Хуэй на мгновение замерла, но быстро пришла в себя. Рядом с ней был А Ли, так что призраков она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Иту находилось под контролем Ду Цзиньюй, он не мог говорить, а призрак, похоже,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Хуэй смотрела на странный силуэт. По очертаниям он не был похож на Дун Хаоюэ. Неужели это один из гостей? Эта мысль тут же была отброшена, потому что свеча в её комнате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хозяйки дома мгновенно исказилось от ужаса. А Ли тоже с любопытством высунул голову, но Госпожа Хуэй тут же оттолкнула его обратно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дверью постояла ещё немного и ушла. Словно её появление было лишь безмолвным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тело Иту всё ещё находилось во власти призрака. Он уже так замёрз, что едва мог соображать. Но даже в таком состоянии он чувствовал, как меняется настроение Ду Цзиньюй. Любопытство сменилось потрясением, а затем — гневом. Безудержным гневом, от которого хотелось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погасла свеча, Иту был уверен, что Ду Цзиньюй, управляющая его телом, ворвётся внутрь и совершит расправу. Но она сдержалась. Призрак потащила его дальше, её шаги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следующей целью, если юноша не ошибался, был родовой храм семьи Дун. Там, в гробу, лежало тело Дун Хаоюэ, которое ещё не было предано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http://bllate.org/book/15886/1438839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