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но в родовом храме семьи Дун всё ещё тускло мерцали свечи. Посреди зала стоял гроб из нанму, на крышке которого лежали большие белые цветы. В величественном алтаре были расставлены поминальные таблички предков — всего восемь штук. Перед ними, на длинном столе, стояла табличка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уже бывал здесь раньше, поэтому его ничего не удивило. Но Ду Цзиньюй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захлестнули потрясение и скорбь. Казалось, она только что узнала о смерти подруги. Управляя телом юноши, она застыла у входа, её силуэт выглядел одиноким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была готова войти, её шаг вдруг прервался. Причиной тому стала внезапная вспышка золотого света, преградившая ей путь. Должно быть, дух кого-то из предков семьи Дун явил свою силу. Она не могла переступить порог, иначе её бы изгнало из тела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Призраку оставалось лишь сдерживать своё нетерпение. Она металась у входа, её шаги были быстрыми и тревожными.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видел перед собой прекрасную возможность освободиться, но не мог ею воспользоваться. Призрачные NPC, подобные Ду Цзиньюй, были гораздо умнее тех, что встречались на полях низкого уровня. Они обладали собственным разумом. Если на низкоуровневых картах они лишь следовали правилам, то на среднем уровне сами управляли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было даже представить, как всё устроено на полях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сидевший на коленях на подушке, как обычно, нёс ночное бдение. Его пустой взгляд был устремлён на красный узел-концентрик, лежавший на полу. Это свадебное украшение Ду Цзиньюй сплела и подарила им в день его помолвки с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в тот день на лице А Юй промелькнуло потрясение, а затем она молча плакала, скрывая своё горе. На следующее утро она принесла этот маленький подарок. На её бледном лице застыла натянутая улыбка. Наверное, она плела его, превозмогая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мужчины сжалось. Смерть невесты стала для него ударом, но то, что и Ду Цзиньюй ушла вслед за ней, было невыносимым бременем. За столько лет дружбы он уже не мог разобрать, где в его чувствах была братская привязанность, а где — любовь. Они трое были тесно связаны, но их пути разошлись слишком быстро, разделив их гранью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разрывала череп Чу Сычи на части. Изящное плетение двоилось перед глазами, а за ним высился гроб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думать о другой, даже если та была ему как родная сестра. Но Чу Сычи не мог совладать со своими чувствами, так же как не мог управлять запутанной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в храме колыхалось. За дверью металась длинная тень, то приближаясь, то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хотел было встать, 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горько усмехнулся. Он подошёл и положил алый узел у порога, так, что тень снаружи отделяла от него лишь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стоя в отдалении, бесстрастно наблюдал за его действиями, тень отчётливо виднелась на бумажном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А Юй умерла, — прошептал Чу Сычи. — Она... она ушла в тот же день, что и ты. Вы ведь договаривались пожениться в один день, как же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продолжать, голос стал хриплым,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был в замешательстве. Он не понимал, по ком скорбит этот человек. Кого он любил на самом деле — Дун Хаоюэ или Ду Цзиньюй? Или обеих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нашей помолвки А Юй принесла этот узел. Она плакала и умоляла меня не жениться на тебе. Сказала, что если мы станем мужем и женой, она снова останется совсем одна в доме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Сычи на мгновение затуманилось. Он и сам не знал, зачем говорит всё это покойной невесте. Просто на душе было невыносимо горько. Если бы Хаоюэ была жива, она бы, наверное, утешила его. Ведь она была доброй, сильной и нежной, совсем не такой, как зависимая и слабая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я виноват перед тобой, — хрипло произнёс он. — Я всё-таки принял этот дар. Она сказала, что если я возьму его, она больше не будет нас беспокоить. После этого я всё время чувствовал вину, поэтому прятал его, не смея тебе рассказать. Думал, после свадьбы найду подходящий момент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у него больше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дверью стояла неподвижно, не выдавая никаких эмоций. Это заставило мужчину почувствовать необъяснимый страх. Хотя он верил, что невеста не причинит ему вреда, она теперь была призраком. К тому же в памяти всплывали ужасные картины гибели слуг в поместье. Он вспомнил, что причина её смерти неизвестна, а значит, обида может быть невероятно сильна. Чу Сычи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силуэт за дверью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мужчины встали дыбом. Тот, кто стоял снаружи — не Дун Хаоюэ. Если бы это была она, разве не смогла бы она войти в собственный родовой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Иту было холодным как лёд. Он понял, что Ду Цзиньюй, управляя его телом, пыталась выманить Чу Сычи наружу. Она хотела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намерение было настолько явным, что Иту невольно задумался о её мотивах. Желала ли она, чтобы они все трое воссоединились в загробном мире, или с самого начала ненавидела жениха своей подруги? Может быть, она считала его брак с Хаоюэ предательством? Иту не мог понять. Обе версии казались ему не совсем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жажда крови со стороны Ду Цзиньюй была очевидной, и для игроков это было плохой новостью. Ведь послезавтра должна была состояться Красная свадьба «Двойное счастье». Помимо двух невест-призраков, в загробном браке должны были участвовать два жениха. Если один из них, будь то Чу Сычи или Шао Фэн, погибнет, свадьба не состоится. А если ритуал не будет завершён, то обязательное задание карточного поля не будет выполнено, и игроки останутся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Иту стало не по себе. К счастью, хотя призрачные NPC и обрели разум, сюжетные персонажи тоже не были лишены способности мыслить. Чу Сычи не поддался на уловку и не покинул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Цзиньюй долго стояла у входа — так долго, что у мужчины внутри затекли ноги. Лишь когда на горизонте забрезжил рассвет, тень медленно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Иту ударил свет. Он не знал, что призрак предпримет дальше. Юноша лишь мог наблюдать, как его тело, которым он не управлял, направилось к задним воротам. Вскоре она вывела его из поместья Дун и привела в соседний двор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оказались у знакомого древнего колодца. Влажный, холодный воздух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пытался сопротивляться, но тело было тяжёлым, как гора, он не мог сдвинуться ни на сантиметр. Он лишь беспомощно смотрел, как Ду Цзиньюй тащит его к колодцу и бросается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мгновенно поглотила его. Утопление было тем, чего Иту боялся больше всего, и сейчас он переживал этот мучительный процесс. Вода хлынула в нос, и лишённый кислорода мозг постепенно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 эта мысль промелькнула у него в голове за миг до того, как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тьма окутала его. Иту в панике искал выход. Перед ним снова и снова возникал древний колодец. Хотя он знал, что прыжок вниз — это начало мучений, он был вынужден прыгать в него раз за разом. За одной смертью от удушья следовала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был насквозь пропитан холодной водой, его дрожащая душа — тоже. Когда огонёк его воли к жизни уже почти погас, он услышал, как слабый голос зовёт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краю колодца, его пустой взгляд был устремлён в ту сторону, откуда доносился зов, но там по-прежнему была лишь непроглядная пустота. Никого.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разочарование, какая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снова броситься вниз, чтобы покончить с мучениями, чья-то рука, появившаяся из ниоткуда, хлопнула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Ваш предмет «Одежда из человеческой кожи» активировал запрет и теперь недействителен!]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секунду остолбенел, его сознание начало проясняться. До него донёсся голос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проснись. Проснись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открыл глаза. Яркий свет разогнал тьму.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расплакался? — рука мужчины всё ещё лежала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выглядел растерянным и беззащитным. Его красивые глаза были влажными, словно у брошенного всем миром щенка. Цзян Ханьюй невольно нахмурился, в груди что-то необъяснимо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Иту попытался поднять руку. Онемение во всём теле ещё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это время был во сне? — голос юноши был необычайно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замер, затем медленно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мрачно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в одной кровати, но он не почувствовал ничего необычного. Юноша пришёл в себя и, бессильно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который, скорее всего, стал реальностью. Хотя он и не понимал, как Ду Цзиньюй это сделала, всё произошедшее было невероятно реальным. Настолько, что он боялся даже вспоминать эту бесконечную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пробирал холод. Иту невольно придвинулся к напарнику, но через секунду, осознав это, снова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Цзян Ханьюй заметил его странное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чьё лицо после возвращения истинного облика было искажено страданием, молчал. Его бледные губы дрожали, а руки крепко обхватили плечи. Он кивнул, а затем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выбрался из сна, холод не отступал. Юноша знал, что этот холод оставила в его душе Ду Цзиньюй. И пока он не выберется из этого карточного поля, он будет преследовать его, с каждым днём становясь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не понимал, что происходит. Редкое чувство растерянности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него, и этот взгляд был полон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один, и всё пройдёт.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и тихо вздохнул. Слишком холодно. Холодно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вздох, тело Цзян Ханьюя напряглось. Он тут же поднялся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проверить обстановку. Скоро вернусь, — серьёзно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плотнее закутался в одеяло, на котором ещё оставалось тепло мужчины. Сейчас он был жаден до любой крупицы тепла, даже зная, что оно скоро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уже шагнув за дверь, замер. Его сердце тяжело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