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Пролежав некоторое время в постели, Иту наконец-то почувствовал, как пробирающий до костей холод понемногу отступает. Когда туман сновидения рассеялся и сознание прояснилось, он принялся мысленно восстанавливать события минувшей ночи. Особенно тот момент, когда Ду Цзиньюй утащила его в колодец, после чего он оказался в непроглядной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пребывание в этой черноте сделало появление древнего колодца единственным спасением. Если бы он тогда не устоял, если бы поддался искушению и отбросил желание жить, то, вероятно, не дождался бы, пока Цзян Ханьюй его разбудит. Он бы просто уснул вечным сном в том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вспоминая об этом, Иту ощущал, как по спине пробегает холодок. Способ убийства Ду Цзиньюй кардинально отличался от метода Дун Хаоюэ. Одна уничтожала плоть, другая — душу. Юноша не мог сказать, что было мучительнее — духовные терзания или физическая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размышления на некоторое время, он всё же заставил себя встать с кровати. Хотя тело всё ещё знобило, холод был в пределах терпимого. А вот психологическая травма, нанесённая Ду Цзиньюй, так быстро не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Иту вышел из комнаты. Не успел он дойти до конца коридора западного флигеля, как увидел толпу игроков у двери в правое крыло, где находилась комната Дун Хаоюэ.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ещё кто-то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почувствовал неладное. Сун Цзинчэнь первым заметил его и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так долго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подошёл ближе. В тесной комнате он увидел мужчину и женщину, повешенных на двух белых шёлковых лентах, свисающих с балки под крышей. Способ убийства был тем же, изменились лишь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двое, — вздохнул Сун Цзинчэнь. — Ты ночью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покачал головой. Прошлой ночью им овладела Ду Цзиньюй, и она не вела его через западный флигель. Возможно, именно эта случайность уберегла его от столкновения с разъярённым духом Дун Хаоюэ.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убила Дун Хаоюэ? — спросил молодой кудрявый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взглянул на него. Рядом с ним стояла высокая, белокожая женщина. Они держались близко друг к другу, их жесты были полны интимности. Если не пара, то, скорее всего, близкие родственники. Он вспомнил, что прошлой ночью они спали раздельно, значит, не любовники. Женщину звали Бай Янь, а мужчину — Бай Янь. Имена звучали одинаково, отличался лишь иероглиф.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почерком кто ещё это может быть, кроме Дун Хаоюэ? — Люй Нань потёр виски. — Но какая у неё цель? Это всё так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посмотрел на два тела, висящие под крышей. Их багровые языки вывалились изо рта — явный признак того, что их повесили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 Хаоюэ была убита, и, не найдя своего убийцу, её обида, естественно, очень сильна, — сказала стоявшая рядом Бай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по-твоему, убийца? — с улыбкой спросил её Хай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отвела взгляд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ещё может быть в этом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Дун Циншаня и госпожи Хуэй, оставался только управляющий, Дун Саньгуань. Дун Хаоюэ была единственной дочерью Дун Циншаня, он её лелеял и берёг. Разве мог он причинить ей вред? А управляющий Дун практически вырастил её и был для неё вторым отцом. Следовательно, главной подозреваемой оставалась госпожа Хуэй, появившаяся в доме всего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окинул присутствующих взглядом и собрался идти в восточный флигель, когда его окликнул Хай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Дун, почему запах на тебе стал таким слабым? — Хай Лин прищурил свои лисьи глаза. — Чем ты занимался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нахмурился. Прозвище «Гиена» было дано этому человеку не зря. Он не только мог распознавать игроков по запаху, но и определять по нему силу их жизненной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 водил меня на прогулку, — с лёгкой улыбкой ответил он. — Тебе так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призрак? Дун Хаоюэ? — заинтересовался Хай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не собирался продолжать этот разговор и уже собрался уходить, когда из восточного флигеля появился Цзян Ханьюй, случайно услышавший их беседу. Взгляд мужчины упал на юношу, став немного тяжелее. Он легонько сжал его руку — та была, как и ожидалось,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Ин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понял, о чём хочет спросить Цзян Ханьюй, но сейчас было не место для разговоров. Тот смотрел на него несколько секунд, словно читая мысли, и, поняв невысказанный вопрос,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Ин Ин умерла кошка. Ей вырезали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она из-за смерти питомца была в подавленном состоянии и отказывалась выходить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кошка. Сдохло животное, и ладно. Купить новую — не проблема, — с сарказмом усмехнулся Хай Лин. — Запереться в комнате — это что, способ самоубийства?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обратил на него внимания. Его слова всё равно не дошли бы до той, о ком шла речь, а остальным было не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вместо госпожи Хуэй появился управляющий Дун. Теперь, когда все слуги были мертвы, а на улице Юнъань то и дело происходили убийства, никто не осмеливался выходить из дома, не говоря уже о найме новой прислуги. Убирать тела пришлось управляющему в одиночку. К счастью, на этот раз их было всего двое, так что он справился довольно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разошлись, Цзян Ханьюй пошёл вместе с Иту. Они направились не в свои комнаты, а в сторону родового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кажется, понял принцип, по которому убивает Дун Хаоюэ, — неожиданно произнёс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посмотрел на него, молча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мы все её цели. Просто есть определённая очерёдность. И у всех её жертв есть одна общая черта — у них есть живое, бьющееся сердце. У каждого в поместье Дун есть сердце, которое можно съесть. Она лишает госпожу Хуэй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ночи, когда Ду Цзиньюй провела его по дому, и когда госпожа Хуэй, увидев тень за дверью, первой мыслью назвала имя Дун Хаоюэ, всё стало на свои места. Как говорится, на воре и шапка горит. Хотя тень Иту и не была похожа на погибшую дочь хозяина, и умерла в этом доме не только она одна, госпожа Хуэй была почти уверена, что к ней придёт именно Дун Хаоюэ. А её разговор с той тварью, что крадёт сердца, подтвердил — та знала о том, что госпожа Хуэй питается человеческими сердцами.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Хаоюэ раскрыла этот секрет, а мачеха считала, что лучший способ сохранить тайну — заставить мёртвых замолчать навсегда. Госпожа Хуэй была достаточно жестока, но Дун Хаоюэ, чья обида после смерти разрослась до небес, оказалась ещё безжалостней. Чтобы разоблачить мачеху, она без колебаний убила восьмерых невинных слуг за одну ночь. Среди них могли быть и те, кого она знала всю жизнь, но она не пощадила никого, не поддавшись сантиментам.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Порядок убийств призрака был прост. Когда слуги, которые передвигались по дому больше всех и были лёгкой добычей для похитителя сердец, закончились, пришла очередь «невезучих» гостей. И тот, кто жил ближе к главному дому, умирал первым. Лысый мужчина из восточного флигеля жил ближе всех. А в западном флигеле ближе всех оказалась та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больше всего озадачивало Иту, так это то, как именно Дун Хаоюэ убивала. Почему у её жертв не было ни малейшего шанса на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решился задать этот вопрос вслух. Взгляд Цзян Ханьюя был тяжёлым, а по его лицу, как всегда, было невозможно прочесть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вела за собой Ду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помедлил, но всё же решил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точно, что это было. Ощущалось, как будто в меня вселился призрак. Но очнулся я уже в своей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Цзян Ханьюй погрузился в молчание. На какое-то время юноша не знал, что сказать. Подумав, он всё же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Гиена сказал, что моя аура слабеет.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нахмурился и не стал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ослабнет до определённого предела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Иту молчать. Ду Цзиньюй раз за разом выбирала его своей целью. Очевидно, она не собиралась его отпускать. Всего одно «вселение», и его аура уже ослабла. А сколько их ещё будет впереди,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тихо вздохнул, поднял глаза на Цзян Ханьюя и после долгой паузы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если я умру, ты сможешь вынести меня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супругами, связанными картами личности. Если один умирал, второй мог выжить, не отказываясь от карты погибшего, и тогда оба смогли бы спастись. Хотя Цзян Ханьюй и хотел расторгнуть их связь, его смерть на карточном поле автоматически аннулировала бы её. У Иту не было уверенности, поэтому он был готов к отказу.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Цзян Ханьюй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так. Сделаем,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 понял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изящные пальцы Цзян Ханьюя коснулись его груди, и взгляд мужчины стал каким-то туманным.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послушаю тебя, а ты мне потом вернёшь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слегка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 том карточном поле, когда Цзян Ханьюй послушался его и убил Мучэна. И в этот раз всё повторялось. Только он не знал, что ещё мог отдать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 нахмурившись,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 небрежно ответил мужчина. — Время ещё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для него это было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http://bllate.org/book/15886/1439182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