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некоторое время в постели, Иту наконец-то почувствовал, как пробирающий до костей холод понемногу отступает. Когда туман сновидения рассеялся и сознание прояснилось, он принялся мысленно восстанавливать события минувшей ночи. Особенно тот момент, когда Ду Цзиньюй утащила его в колодец, после чего он оказался в непроглядной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пребывание в этой черноте сделало появление древнего колодца единственным спасением. Если бы он тогда не устоял, если бы поддался искушению и отбросил желание жить, то, вероятно, не дождался бы, пока Цзян Ханьюй его разбудит. Он бы просто уснул вечным сном в 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вспоминая об этом, Иту ощущал, как по спине пробегает холодок. Способ убийства Ду Цзиньюй кардинально отличался от метода Дун Хаоюэ. Одна уничтожала плоть, другая — душу. Юноша не мог сказать, что было мучительнее — духовные терзания или физическая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размышления на некоторое время, он всё же заставил себя встать с кровати. Хотя тело всё ещё знобило, холод был в пределах терпимого. А вот психологическая травма, нанесённая Ду Цзиньюй, так быстро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Иту вышел из комнаты. Не успел он дойти до конца коридора западного флигеля, как увидел толпу игроков у двери в правое крыло, где находилась комната Дун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ещё кто-то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почувствовал неладное. Сун Цзинчэнь первым заметил его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долго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подошёл ближе. В тесной комнате он увидел мужчину и женщину, повешенных на двух белых шёлковых лентах, свисающих с балки под крышей. Способ убийства был тем же, изменились лишь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двое, — вздохнул Сун Цзинчэнь. — Ты ночью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покачал головой. Прошлой ночью им овладела Ду Цзиньюй, и она не вела его через западный флигель. Возможно, именно эта случайность уберегла его от столкновения с разъярённым духом Дун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убила Дун Хаоюэ? — спросил молодой кудрявый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взглянул на него. Рядом с ним стояла высокая, белокожая женщина. Они держались близко друг к другу, их жесты были полны интимности. Если не пара, то, скорее всего, близкие родственники. Он вспомнил, что прошлой ночью они спали раздельно, значит, не любовники. Женщину звали Бай Янь, а мужчину — Бай Янь. Имена звучали одинаково, отличался лишь иероглиф.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почерком кто ещё это может быть, кроме Дун Хаоюэ? — Люй Нань потёр виски. — Но какая у неё цель? Это всё так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два тела, висящие под крышей. Их багровые языки вывалились изо рта — явный признак того, что их повесили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Хаоюэ была убита, и, не найдя своего убийцу, её обида, естественно, очень сильна, — сказала стоявшая рядом Бай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по-твоему, убийца? — с улыбкой спросил её Хай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отвела взгляд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ещё может быть в этом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Дун Циншаня и госпожи Хуэй, оставался только управляющий, Дун Саньгуань. Дун Хаоюэ была единственной дочерью Дун Циншаня, он её лелеял и берёг. Разве мог он причинить ей вред? А управляющий Дун практически вырастил её и был для неё вторым отцом. Следовательно, главной подозреваемой оставалась госпожа Хуэй, появившаяся в доме всего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окинул присутствующих взглядом и собрался идти в восточный флигель, когда его окликнул Хай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Дун, почему запах на тебе стал таким слабым? — Хай Лин прищурил свои лисьи глаза. — Чем ты занимался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нахмурился. Прозвище «Гиена» было дано этому человеку не зря. Он не только мог распознавать игроков по запаху, но и определять по нему силу их жизненной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водил меня на прогулку, — с лёгкой улыбкой ответил он. — Тебе так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призрак? Дун Хаоюэ? — заинтересовался Хай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 собирался продолжать этот разговор и уже собрался уходить, когда из восточного флигеля появился Цзян Ханьюй, случайно услышавший их беседу. Взгляд мужчины упал на юношу, став немного тяжелее. Он легонько сжал его руку — та была, как и ожидалось,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Ин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понял, о чём хочет спросить Цзян Ханьюй, но сейчас было не место для разговоров. Тот смотрел на него несколько секунд, словно читая мысли, и, поняв невысказанный вопрос,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Ин Ин умерла кошка. Ей вырезали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она из-за смерти питомца была в подавленном состоянии и отказывалась выходить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кошка. Сдохло животное, и ладно. Купить новую — не проблема, — с сарказмом усмехнулся Хай Лин. — Запереться в комнате — это что, способ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обратил на него внимания. Его слова всё равно не дошли бы до той, о ком шла речь, а остальным было не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вместо госпожи Хуэй появился управляющий Дун. Теперь, когда все слуги были мертвы, а на улице Юнъань то и дело происходили убийства, никто не осмеливался выходить из дома, не говоря уже о найме новой прислуги. Убирать тела пришлось управляющему в одиночку. К счастью, на этот раз их было всего двое, так что он справился довольно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Цзян Ханьюй пошёл вместе с Иту. Они направились не в свои комнаты, а в сторону родового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понял принцип, по которому убивает Дун Хаоюэ, — неожиданно произнёс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посмотрел на него, молча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все её цели. Просто есть определённая очерёдность. И у всех её жертв есть одна общая черта — у них есть живое, бьющееся сердце. У каждого в поместье Дун есть сердце, которое можно съесть. Она лишает госпожу Хуэй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ночи, когда Ду Цзиньюй провела его по дому, и когда госпожа Хуэй, увидев тень за дверью, первой мыслью назвала имя Дун Хаоюэ, всё стало на свои места. Как говорится, на воре и шапка горит. Хотя тень Иту и не была похожа на погибшую дочь хозяина, и умерла в этом доме не только она одна, госпожа Хуэй была почти уверена, что к ней придёт именно Дун Хаоюэ. А её разговор с той тварью, что крадёт сердца, подтвердил — та знала о том, что госпожа Хуэй питается человеческими сердцами.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Хаоюэ раскрыла этот секрет, а мачеха считала, что лучший способ сохранить тайну — заставить мёртвых замолчать навсегда. Госпожа Хуэй была достаточно жестока, но Дун Хаоюэ, чья обида после смерти разрослась до небес, оказалась ещё безжалостней. Чтобы разоблачить мачеху, она без колебаний убила восьмерых невинных слуг за одну ночь. Среди них могли быть и те, кого она знала всю жизнь, но она не пощадила никого, не поддавшись сантиментам.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убийств призрака был прост. Когда слуги, которые передвигались по дому больше всех и были лёгкой добычей для похитителя сердец, закончились, пришла очередь «невезучих» гостей. И тот, кто жил ближе к главному дому, умирал первым. Лысый мужчина из восточного флигеля жил ближе всех. А в западном флигеле ближе всех оказалась та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больше всего озадачивало Иту, так это то, как именно Дун Хаоюэ убивала. Почему у её жертв не было ни малейшего шанса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решился задать этот вопрос вслух. Взгляд Цзян Ханьюя был тяжёлым, а по его лицу, как всегда, было невозможно прочесть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вела за собой Ду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помедлил, но всё же решил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точно, что это было. Ощущалось, как будто в меня вселился призрак. Но очнулся я уже в своей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Цзян Ханьюй погрузился в молчание. На какое-то время юноша не знал, что сказать. Подумав, он всё же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Гиена сказал, что моя аура слабеет.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нахмурился и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ослабнет до определённого предела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Иту молчать. Ду Цзиньюй раз за разом выбирала его своей целью. Очевидно, она не собиралась его отпускать. Всего одно «вселение», и его аура уже ослабла. А сколько их ещё будет впереди,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тихо вздохнул, поднял глаза на Цзян Ханьюя и после долгой паузы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если я умру, ты сможешь вынести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супругами, связанными картами личности. Если один умирал, второй мог выжить, не отказываясь от карты погибшего, и тогда оба смогли бы спастись. Хотя Цзян Ханьюй и хотел расторгнуть их связь, его смерть на карточном поле автоматически аннулировала бы её. У Иту не было уверенности, поэтому он был готов к отказу.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Цзян Ханьюй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Сделаем,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изящные пальцы Цзян Ханьюя коснулись его груди, и взгляд мужчины стал каким-то туманным.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послушаю тебя, а ты мне потом вернёшь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том карточном поле, когда Цзян Ханьюй послушался его и убил Мучэна. И в этот раз всё повторялось. Только он не знал, что ещё мог отдать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 нахмурившись,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небрежно ответил мужчина. — Время ещё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для него это было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http://bllate.org/book/15886/1439182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