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пробыли во дворе госпожи Ван ещё некоторое время. Они ушли только после того, как прекратился звук капающей воды снаружи. Они не знали, когда пришла Ду Цзиньюй, лишь почувствовали, как в комнате внезапно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впрочем, почти ничего не ощутил — после того как Ду Цзиньюй вселилась в него, юноша перестал воспринимать нормальную температуру. Но её знакомое, влажное присутствие он уловил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рыдавшая в комнате, ничего не заметила. Призрак не вошёл — Ду Цзиньюй лишь молча постояла снаружи некоторое время и ушла. Мать ничего не почувствовала, но понимала, что дочь никогда её не простит. Мстительный дух не тронул госпожу Ван, даже когда в поместье Ду начали происходить бесчинства — этот холодный и обветшалый дворик остался нетронутым. Ду Цзиньюй уже уготовила для матери высшее наказание: заставила её навсегда остаться в доме Ду,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отец Ду Цзиньюй был даосом, — сказал Иту, взглянув на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никак не ожидал. А значит, амулет в узелке-концентрике, который она подарила Чу Сычи, скорее всего, был написан ею самой. И её самоубийство было тщательно спланировано. Девушка, должно быть, использовала какой-то метод, чтобы превратить свою душу в мстительного духа и снова встретиться с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Никто не ожидал, что они обе умрут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дождь, — сказал Цзян Ханьюй, взглянув на внезапно потемневшее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вздрогнул. Дождь — дурной знак. Без солнечного света Дун Хаоюэ и Ду Цзиньюй не только смогут свободно передвигаться, но и последняя, вероятно, станет ещё более дерзкой. Юноша больше всего беспокоился о том, что мстительный дух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по территории поместья, и с неба начали падать первые капли. Напарники ускорили шаг, собираясь вернуться во двор. Но то ли Иту показалось, то ли нет, но всю дорогу ему чудился красный силуэт, наблюдавший за ними издалека. Если бы не Пиковый Король рядом, он бы подумал, что снова попал в призрачную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следует за нами, — прошептал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отвёл взгляд от красной тени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вселялась в тебя, твоя аура ассимилировалась с её. Если ты будешь достаточно близко, она легко тебя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разделиться, — пробормотал Иту,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услышав это, посмотрел на него со странным выражением, уголки его губ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меня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встретился с ним взглядом. В чайных глазах мужчины мелькнула игривая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добросердечие было совершенно не оценено.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что ты меня заденешь. Вдруг она охотится за тобой? Надоело ей, наверное, гоняться за одним беззащитным интеллигентом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услышав эту серьёзную чушь, приподнял бровь. Его горячий взгляд задержался на красивом лице Иту на несколько секунд, и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усмехнулся мужчина с непонятной интонацией. — Мне ты ещё не надоел, с чего бы ей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замер. Когда до него дошёл смысл сказанного, его лицо вспыхнуло. Он открыл рот, чтобы возразить,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и с деланой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Мужские слова — лживые призраки. Говорит, что не надоел, а сам за спиной требует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Ханьюя застыла. Их зрительская зона ещё не была закрыта. Иту, зная это, нашёл способ отыграться за двусмысленную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и Люй Нань прятались от дождя в комнате Шао Фэна. От нечего делать они открыли зону взаимодействия с Мастерами Карточного поля. То, что они увидели на игровом экране,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309: ??? Шань Юй —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975: Ха-ха-ха, уморительно. Это классический случай, когда подшучиваешь над женой, а в итоге сам попадаешь впросак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790: Ха-ха-ха-ха, братан, так ты и жены лишиться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962: Опа, предложил расстаться, а сам говорит, что «не надоел»? Классический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1231: На-надоел? А-а-а-а, простите мои грешные мыслишки (ковыряет пальцем.jpg)]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1400: +1 +1, Шань Юй, его партнёр — мой идеал, если он тебе не нужен, познакомь,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1329: 1111111,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«надоел», Сун Цзинчэнь окончательно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бросил его?! И даже заставил Иту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Нань, естественно, тоже всё видел. Он цокнул языком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 Сун Цзинчэнь только пришёл в себя, уже смирившись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вполне в духе его Цзян-гэ. В конце концов, от безумца можно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зрительскую зону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Нань пожал плечами. Зона взаимодействия наполнилась стонами разочарованных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впрочем,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поздно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ненавидел, когда за ним подглядывают, поэтому на карточных полях его зрительская зона обычно всегда была закрыта. Если только он не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Нань уловил в его словах что-то неладное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Закрытие зрительской зоны лишает множества рекомендательных билетов. Он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Цветочным зонтом тоже часто её закрываем.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Цветочный зонт не заботился о том, что о нём думают, но Сун Цзинчэнь ненавидел, когда его обсуждают. А когда они с Фу Хэнъи были вместе, в зоне взаимодействия только и твердили, что он — презренный прилипала. Эти кислые комментарии портили ему всё настроение. Поэтому ради душевного спокойствия А Цзина Пиковая Дама всегда закрывал свою зрительскую зону, как только входил на карточное поле. Хоть парень и сказал об этом лишь однажды, Фу Хэнъи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закрытии доступа к Цветочному зонту не было необходимости, тем более что Сун Цзинчэня даже пригласили друзья посмотреть его записи. Это было поле, которое Пиковая Дама проходил в команде с другими. Каждое его слово, каждое действие были юноше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на мгновение задумался и снова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Нань, не заметив его состояния, кое-что для себя уяснил. Те, кто может позволить себе закрыть зрительскую зону, либо не нуждаются в очках, либо являются известными высокоуровневыми игроками. Им не нужно привлекать голоса выдающимися выступлениями на поле — репутация и сила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тогда тот мастер, что рядом с Иту? Люй Нань задумался. Неудивительно, что Шэнь Хао хотел затащить этого парня в отряд. Его партнёр оказался неожиданным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комнату вошли герои их обсуждений. Дождь усилился, и Иту с Цзян Ханьюем решили переждать непогоду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здесь делаете? — удивлённо спросил Иту, отряхивая капли воды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зашли от дождя спрятаться, — смущённо улыбнулся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подозрением посмотрел на него. Взгляд парня был каким-то странным. Неужели... он видел комментарии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это было недоразумение,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договорить, как Сун Цзинчэнь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не надо объяснять,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совсем другой смысл, ты о чём вообще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Цзян Ханьюй сохранял невозмутимый вид, словно ничего не произошло. Он даже потянул напарника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вглубь, дождь залетает.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послушно закрыл дверь. В тот самый миг, как он это сделал, прямо перед его лицом метнулась красная тень. Сердце его подпрыгнуло, и он едва не выронил дверную ручку. Переведя дух, он обернулся и увидел, что Шао Фэн, сидевший в углу, вскочил и дико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она! Она пришла, она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удивлённо посмотрел на него. Шао Фэн видел Ду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переспросил Люй Нань, поднимая голову. — Ду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Иту, потирая руки. Всё ещё было холодно, и 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с ней такое, естественно, она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сказал Шао Фэну, но не ожидал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виновата! Какое я имею к этому отношение! Разве я её убивал? Нет! — выражение лица Шао Фэна исказилось. — Я не заставлял её умирать, я даже спасал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Фэна налились кровью, готовые вот-вот лопнуть. На его лице появилась странная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знаете, что она извращенка, да? Она любит женщин! Она любит старшую дочь семьи Дун, Дун Хаоюэ! Если бы я не вернул её на путь истинный, она была бы изгоем в семье Ду, её бы сожгли на улице! — прошипел Шао Фэн. — За что ей меня ненавидеть? Такая извращенка, как она, должна радоваться, что на неё хоть кто-то позарился! Она уже побывала в моей постели, а всё строит из себя недотрогу! Кому она нужна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Шао Фэн закончил говорить, как снаружи ударил гром. Вспышка молнии осветила комнату, лица присутствующих и бледный силуэт, стоявший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Ч-чёрт! — вскрикнул Сун Цзинчэнь и отпрыгнул, схватив Иту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юноши было холодным, как у мертвеца. Сун Цзинчэнь испугался ещё больше и отскочил в сторону, едва не опрокинув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обезумев от страха, рухнул на пол и пополз назад. Всё, что он только что сказал, было услышано тварью за дверью. В следующую секунду в деревянную дверь с оглушительным грохотом начали колотить, словно пытаясь её выломать.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придумайте что-нибудь! Я не могу умереть! Я не хочу умирать! — завыл Шао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Шао Фэн и был подонком, он не должен был умереть. На завтрашней свадьбе нужен был жених, и, не зная правил карточного поля, игроки были вынуждены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была не Ду Цзиньюй, а пришедшая за ней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навыков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Люй Нань, сжимавший свою карту личности, осознал, что влип. Дун Хаоюэ блокировала использование навыков. Даже если у него была карта Слуги, способная защитить игрока или NPC, он не мог её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бушевала буря, сверкали молнии, и белый силуэт плотно прижался к дереву. Иту поднял взгляд и в щели между досками встретился с багровым глазом Дун Хаоюэ. Холод пронзил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http://bllate.org/book/15886/1440191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