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Цзян Ханьюй пробыли во дворе госпожи Ван ещё некоторое время. Они ушли только после того, как прекратился звук капающей воды снаружи. Они не знали, когда пришла Ду Цзиньюй, лишь почувствовали, как в комнате внезапно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впрочем, почти ничего не ощутил — после того как Ду Цзиньюй вселилась в него, юноша перестал воспринимать нормальную температуру. Но её знакомое, влажное присутствие он уловил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рыдавшая в комнате, ничего не заметила. Призрак не вошёл — Ду Цзиньюй лишь молча постояла снаружи некоторое время и ушла. Мать ничего не почувствовала, но понимала, что дочь никогда её не простит. Мстительный дух не тронул госпожу Ван, даже когда в поместье Ду начали происходить бесчинства — этот холодный и обветшалый дворик остался нетронутым. Ду Цзиньюй уже уготовила для матери высшее наказание: заставила её навсегда остаться в доме Ду,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отец Ду Цзиньюй был даосом, — сказал Иту, взглянув на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никак не ожидал. А значит, амулет в узелке-концентрике, который она подарила Чу Сычи, скорее всего, был написан ею самой. И её самоубийство было тщательно спланировано. Девушка, должно быть, использовала какой-то метод, чтобы превратить свою душу в мстительного духа и снова встретиться с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Никто не ожидал, что они обе умрут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дождь, — сказал Цзян Ханьюй, взглянув на внезапно потемневшее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вздрогнул. Дождь — дурной знак. Без солнечного света Дун Хаоюэ и Ду Цзиньюй не только смогут свободно передвигаться, но и последняя, вероятно, станет ещё более дерзкой. Юноша больше всего беспокоился о том, что мстительный дух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немного по территории поместья, и с неба начали падать первые капли. Напарники ускорили шаг, собираясь вернуться во двор. Но то ли Иту показалось, то ли нет, но всю дорогу ему чудился красный силуэт, наблюдавший за ними издалека. Если бы не Пиковый Король рядом, он бы подумал, что снова попал в призрачную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следует за нами, — прошептал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отвёл взгляд от красной тени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вселялась в тебя, твоя аура ассимилировалась с её. Если ты будешь достаточно близко, она легко тебя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разделиться, — пробормотал Иту,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услышав это, посмотрел на него со странным выражением, уголки его губ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меня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встретился с ним взглядом. В чайных глазах мужчины мелькнула игривая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добросердечие было совершенно не оценено.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боюсь, что ты меня заденешь. Вдруг она охотится за тобой? Надоело ей, наверное, гоняться за одним беззащитным интеллигентом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услышав эту серьёзную чушь, приподнял бровь. Его горячий взгляд задержался на красивом лице Иту на несколько секунд, и он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усмехнулся мужчина с непонятной интонацией. — Мне ты ещё не надоел, с чего бы ей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 мгновение замер. Когда до него дошёл смысл сказанного, его лицо вспыхнуло. Он открыл рот, чтобы возразить,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и с деланой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Мужские слова — лживые призраки. Говорит, что не надоел, а сам за спиной требует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Цзян Ханьюя застыла. Их зрительская зона ещё не была закрыта. Иту, зная это, нашёл способ отыграться за двусмысленную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и Люй Нань прятались от дождя в комнате Шао Фэна. От нечего делать они открыли зону взаимодействия с Мастерами Карточного поля. То, что они увидели на игровом экране,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309: ??? Шань Юй —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975: Ха-ха-ха, уморительно. Это классический случай, когда подшучиваешь над женой, а в итоге сам попадаешь впросак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790: Ха-ха-ха-ха, братан, так ты и жены лишиться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962: Опа, предложил расстаться, а сам говорит, что «не надоел»? Классический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1231: На-надоел? А-а-а-а, простите мои грешные мыслишки (ковыряет пальцем.jpg)]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1400: +1 +1, Шань Юй, его партнёр — мой идеал, если он тебе не нужен, познакомь,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1329: 1111111,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«надоел», Сун Цзинчэнь окончательно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бросил его?! И даже заставил Иту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естественно, тоже всё видел. Он цокнул языком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 Сун Цзинчэнь только пришёл в себя, уже смирившись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вполне в духе его Цзян-гэ. В конце концов, от безумца можно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зрительскую зону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пожал плечами. Зона взаимодействия наполнилась стонами разочарованных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впрочем,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поздно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ненавидел, когда за ним подглядывают, поэтому на карточных полях его зрительская зона обычно всегда была закрыта. Если только он не забывал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уловил в его словах что-то неладное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Закрытие зрительской зоны лишает множества рекомендательных билетов. Он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Цветочным зонтом тоже часто её закрываем.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Цветочный зонт не заботился о том, что о нём думают, но Сун Цзинчэнь ненавидел, когда его обсуждают. А когда они с Фу Хэнъи были вместе, в зоне взаимодействия только и твердили, что он — презренный прилипала. Эти кислые комментарии портили ему всё настроение. Поэтому ради душевного спокойствия А Цзина Пиковая Дама всегда закрывал свою зрительскую зону, как только входил на карточное поле. Хоть парень и сказал об этом лишь однажды, Фу Хэнъи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закрытии доступа к Цветочному зонту не было необходимости, тем более что Сун Цзинчэня даже пригласили друзья посмотреть его записи. Это было поле, которое Пиковая Дама проходил в команде с другими. Каждое его слово, каждое действие были юноше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на мгновение задумался и снова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не заметив его состояния, кое-что для себя уяснил. Те, кто может позволить себе закрыть зрительскую зону, либо не нуждаются в очках, либо являются известными высокоуровневыми игроками. Им не нужно привлекать голоса выдающимися выступлениями на поле — репутация и сила говорят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тогда тот мастер, что рядом с Иту? Люй Нань задумался. Неудивительно, что Шэнь Хао хотел затащить этого парня в отряд. Его партнёр оказался неожиданным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комнату вошли герои их обсуждений. Дождь усилился, и Иту с Цзян Ханьюем решили переждать непогоду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здесь делаете? — удивлённо спросил Иту, отряхивая капли воды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зашли от дождя спрятаться, — смущённо улыбнулся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подозрением посмотрел на него. Взгляд парня был каким-то странным. Неужели... он видел комментарии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это было недоразумение,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договорить, как Сун Цзинчэнь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не надо объяснять,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совсем другой смысл, ты о чём вообще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Цзян Ханьюй сохранял невозмутимый вид, словно ничего не произошло. Он даже потянул напарника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вглубь, дождь залетает.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послушно закрыл дверь. В тот самый миг, как он это сделал, прямо перед его лицом метнулась красная тень. Сердце его подпрыгнуло, и он едва не выронил дверную ручку. Переведя дух, он обернулся и увидел, что Шао Фэн, сидевший в углу, вскочил и дико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она! Она пришла, она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удивлённо посмотрел на него. Шао Фэн видел Ду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переспросил Люй Нань, поднимая голову. — Ду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Иту, потирая руки. Всё ещё было холодно, и его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с ней такое, естественно, она хочет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сказал Шао Фэну, но не ожидал такой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виновата! Какое я имею к этому отношение! Разве я её убивал? Нет! — выражение лица Шао Фэна исказилось. — Я не заставлял её умирать, я даже спасал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Фэна налились кровью, готовые вот-вот лопнуть. На его лице появилась странная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знаете, что она извращенка, да? Она любит женщин! Она любит старшую дочь семьи Дун, Дун Хаоюэ! Если бы я не вернул её на путь истинный, она была бы изгоем в семье Ду, её бы сожгли на улице! — прошипел Шао Фэн. — За что ей меня ненавидеть? Такая извращенка, как она, должна радоваться, что на неё хоть кто-то позарился! Она уже побывала в моей постели, а всё строит из себя недотрогу! Кому она нужна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 Фэн закончил говорить, как снаружи ударил гром. Вспышка молнии осветила комнату, лица присутствующих и бледный силуэт, стоявший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Ч-чёрт! — вскрикнул Сун Цзинчэнь и отпрыгнул, схватив Иту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юноши было холодным, как у мертвеца. Сун Цзинчэнь испугался ещё больше и отскочил в сторону, едва не опрокинув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обезумев от страха, рухнул на пол и пополз назад. Всё, что он только что сказал, было услышано тварью за дверью. В следующую секунду в деревянную дверь с оглушительным грохотом начали колотить, словно пытаясь её выломать.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придумайте что-нибудь! Я не могу умереть! Я не хочу умирать! — завыл Шао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Шао Фэн и был подонком, он не должен был умереть. На завтрашней свадьбе нужен был жених, и, не зная правил карточного поля, игроки были вынуждены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была не Ду Цзиньюй, а пришедшая за ней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навыков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Люй Нань, сжимавший свою карту личности, осознал, что влип. Дун Хаоюэ блокировала использование навыков. Даже если у него была карта Слуги, способная защитить игрока или NPC, он не мог её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бушевала буря, сверкали молнии, и белый силуэт плотно прижался к дереву. Иту поднял взгляд и в щели между досками встретился с багровым глазом Дун Хаоюэ. Холод пронзил его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http://bllate.org/book/15886/1440191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