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Иту всё-таки пришлось забрать тетрадь Цзян Ханьюя. Тот и не требовал, чтобы за него решали задачи — он просто вложил её Иту в руки с таким видом, будто отдавал жене зарплатную карточку, и на этом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совершенно не понимал хода мыслей этого человека, а уж тем более его отношения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стояла мёртвая тишина, никто не решался на лишнее движение. На кафедре всё ещё лежал иссохший труп игрока, замерший в чудовищно неестественной позе. На этом фоне даже негромкий разговор Иту и Цзян Ханьюя привлёк к себе немало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потемнело, став тяжёлым и давящим. Бесконечным потоком валил чёрный снег, превращая мир снаружи в декорации к апокалипсису. Оказавшись взаперти, игроки чувствовали себя приговорёнными к смерти, которых мир просто предпочёл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то и дело мелькали фигуры учителей в строгих костюмах. Мужчины и женщины, кто с книгами в руках, кто налегке — у всех была одна пугающая особенность: полное отсутствие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невольно вздрогнул, когда очередной учитель повернул к окну свою чистую, гладкую голову. Это карточное поле было за гранью нормального. Ученики здесь ещё походили на людей, но преподаватели... После того как один из них обернулся гигантским пауком, безликие фигуры уже не казались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мимо кабинета шёл очередной безликий мужчина, но на этот раз он не прошёл мимо.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замерло у окна рядом с передней дверью. Существо почти вплотную прижалось лицом к стеклу. Существо попыталось толкнуть запертую раму, а затем с силой забарабанило по ней. Студент, сидевший прямо у окна, в ужасе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ему нужно?! — донёсся сзади испуганный голос Ван Сяолэя.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окно не поддаётся, безликий отступил, но тут же вцепился своей мертвенно-бледной рукой в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внутренне напрягся. Дверь нельзя было открыть изнутри, но ведь когда староста возвращалась в класс, кто-то открыл её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Как ты зашла сюда?! — кто-то озвучил общую тревогу, выкрикнув вопрос девушке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ответила, едва скрывая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толкала дверь. Она открылась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конец... Он сейчас вломится!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игроки застыли в ожидании худшего, снаружи послышалось настойчивое клацанье ручки — вверх-вниз, снова и снова. Однако дверь не поддалась. Безликий ещё какое-то время остервенело колотил в неё, отчаянно стремясь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войти... Слава богу, — выдохнул мужчина средних лет, сидевший неподалёку от входа, и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сердце чуть не выпрыгнуло, ну и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дверь надёжно заперта, все немного расслабились. Существо в коридоре постояло ещё немного, словно ожидая, что кто-то проявит милосердие и впустит его, а затем неохотно скрылось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осознал: класс, будучи ловушкой, одновременно служил и защитой, не пуская внутрь тех, кто бродил снаружи. Это была своего рода извращённая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об этом, он легонько постучал по парте соседки справа. Девушка с веснушками на лице взглянула на него и вопросительно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учитель за окном... Ты его знаешь? — спросил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покачала головой, её голос звучал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из нашего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полезной информации, Иту не стал настаивать. Но появление безликого было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«тук-тук-тук». Но за стеклом никого не было. Казалось, средь бела дня в школе завелось привидение. Иту прикинул: если существо снаружи не было карликом, значит, оно специально присело, затаилось, чтобы выманить кого-то из учеников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прекратился. Вместо него на стекле окна прямо из ниоткуда возникли отпечатки бледных, окровавленных ладоней. Они бешено колотили по стеклу, оставляя за собой густые, вязкие мазки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такое... — Ван Сяолэй забился в своём кресле, его била дрожь. Он затравленно огляделся и, лишь встретившись взглядом со своим парнем, сидевшим чуть поодаль,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игроков, сидевших у окна, не выдержал. Любопытство пересилило страх, он приподнялся и заглянул за стекло. В ту же секунду его перекосило от ужаса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увидел? — не оборачиваясь, спросил Иту у Сяолэя.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заглянувший в окно, поспешно сел и, выхватив откуда-то тряпицу для линз, принялся неистово протирать свои старые очки в чёрной оправе. На вопросы он не отвечал, лишь беззвучно шевелил губами. Иту сидел слишком далеко и не мог разобрать ни слова, но видел, как сильно дрожали руки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слышу, — Ван Сяолэй покачал головой, а затем прошептал: — И откуда у него тряпочка для очков? Разве в игру можно проносить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хотел было ответить, но его опередил низкий, холодный голос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видел только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невольно обернулся. Цзян Ханьюй одной рукой держал красные ножницы, а другой — лист бумаги. Вся его парта была завалена мелкими обрывками учебников, которые он методично изрезал.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считается порчей школьного имущества? — Иту не удержался от шпильки. Ему хотелось спросить, насколько скучно должно быть человеку, чтобы он начал крушить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В его чайных глазах мерцало нечто, что Иту не 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 он видел только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инстинктивно отвёл взгляд и, словно желая занять чем-то буйного соседа, пододвинул ему свой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Ханьюя на секунду задержался на чистых, ровных пальцах Иту, после чего он неспешно забрал учебник по математике. Положив его поверх стопки изрезанных книг, он, вопреки ожиданиям, не стал его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гораздо больше, чем ты думаешь, — он тонко усмехнулся. — Как-нибудь в другом месте ты сможешь расспросить меня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промолчал, но Ван Сяолэй снова не выдержал и ткнул своего переднего соседа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он на что это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одарил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хотел бы знать, с чего он так бесится. И вообще, — он сделал паузу, — ты сел позади меня только ради того, чтобы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сконфуженно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равно же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Ханьюй, «подкупленный» учебником математики, заметно повеселел. Его ножницы снова заскользили по бумаге. Иту не мог понять, что именно он вырезает — через минуту мужчина рвал свои поделки в мелкие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псих», — пронеслось в голове Иту. Именно так можно было описать подобных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наблюдать за соседом. Цзян Ханьюй оказался прав: игрок в очках действительно видел лишь пару рук, обрубленных по самые плечи, которые сами по себе колотили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классе негромко переговаривались, не забывая при этом прислушиваться к шорохам над головой — учитель-паук мог напасть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чувствовал, как атмосфера в кабинете пропитывается чем-то зловещим. Время в карточном поле текло быстрее реального, а существа, то и дело мелькавшие в коридоре, незаметно сжирали остатки их спокойствия. Все эти монстры были частью системы и, несомненно, играли свои роли в этом безумном спектакле, точно так же, как игроки играли роли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окном показалось нечто новое. Огромная ящерица тёмно-бурого цвета, покрытая отвратительными костяными наростами, медленно проползла мимо. Она на мгновение повернула треугольную голову к классу, мазнув по людям ледяным, неживым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почувствовал, как по спине пробежал холодок. Если ящерица могла заглянуть в окно, просто подняв голову, значит, её рост был не меньше трёх метров, а длина — и того больше. Если им придётся столкнуться с ней за пределами класса, шансов на спасение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шок от гигантской рептилии быстро сменился изумлением при виде следующей фигуры. По коридору шла женщина. Она выглядела ухоженной, в её облике сквозила зрелая грация. Она мягко, счастливо улыбалась, а руки ласково поглаживали высоко выдающийся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внезапно вспомнил название этого карточного поля, которое система выдала перед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 тихая гавань любви. Если жизнь моя печальна, пусть после смерти я вернусь в твоё чрево, дорогая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эта женщина быть той самой матерью из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снова постучал по парте веснушчатой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сомнением подняла голову и посмотрела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учительница Цю из старших классов. Говорят... — она запнулась и перешла на шёпот: — Говорят, она мама Е Ли. Е Ли ведь совсем недавно умерла, почему у учительницы такой большой живот? Так странно... и так жалко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она произнесла уже не для Иту. Она словно погрузилась в транс, и когда она сказала «жалко», она странно, отрешённо застыла. Иту нахмурился и попытался спросить что-то ещё, но девушка больше не реагировала — она окончательно превратилась в бездушного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Иту окончательно понял смысл названия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 та самая девушка, покончившая с собой через пятнадцать минут после начала игры, — была ключевой фигурой. И задание было напрямую связано с ней. Игрокам нужно найти её любовное письмо к Пэй Цзэ, иначе, даже если сюжет будет пройден на восемьдесят процентов, карта двери побега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стала центром этой игры. И какова бы ни была причина её смерти, сейчас в поле зрения остались лишь двое связанных с ней людей: тот, кого она любила, и та, кто её родила. О первом не было ни слова, но мать теперь была здесь. С чудовищно раздутым, пугающим животом она предстала перед взорами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у неё внутри, — Цзян Ханьюй отложил ножницы. Он медленно потёр пальцы, испачканные чем-то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Порезался? — Иту вскинул брови, стараясь скрыть за иронией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Его лицо оставалось всё таким же холодным и красивым, но в чайных глазах вспыхнул странный, лихорадочный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 мгновение показалось, что он сам сходит с ума, раз видит такие эмоции. Словно пытаясь отогнать наваждение, он ответил на вопрос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ребёнок в её животе... это и есть Е 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названия карточного поля не лгал. Е Ли жаждала вернуться в тёплые объятия матери после смерти. И её мать исполнила это невозможное желание. Извращённым, уродливым способом она навсегда оставила дочь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облик взрослого человека, Е Ли вернулась в материнскую утробу.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сюжета текущего карточного поля: 23%. Статус карты двери побега не обновлён. Игрокам следует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http://bllate.org/book/15886/1620095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