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Ран почувствовал, что, хотя Лу Чжэнь стоял снаружи, он, казалось, мог видеть, что тот делает внутри. Цзи Ран только что закончил принимать ванну и пытался вылезти из нее, как в нее вплыл Лу Чжэнь.</w:t>
      </w:r>
    </w:p>
    <w:p w:rsidR="00BB20FC" w:rsidRPr="00357A74" w:rsidRDefault="00357A74" w:rsidP="00BB20FC">
      <w:pPr>
        <w:jc w:val="left"/>
        <w:rPr>
          <w:sz w:val="28"/>
          <w:lang w:val="en-US"/>
        </w:rPr>
      </w:pPr>
      <w:r w:rsidRPr="00357A74">
        <w:rPr>
          <w:sz w:val="28"/>
          <w:lang w:val="en-US"/>
        </w:rPr>
        <w:t>Да, он вошел. Хотя он выглядел так, словно шел, но не издавал ни звука, когда 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Чжэнь вошел, Цзи Ран стоял, держась обеими руками за край ванны, и пытался выбраться из нее самостоятельно. Но когда он увидел Лу Чжэня, то сразу же замер, так как ему показалось это неловким. Однако они оба были мужчинами. Если бы он попытался прикрыться полотенцем, то выглядел бы женственно. Поэтому мы увидели полуголого мужчину, наполовину вылезшего из ванны, и мужчину, пристально смотрящего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чувствовал себя неловко, но Лу Чжэнь не чувствовал того же. Он оглядел Цзи Рана с ног до головы и подошел к нему, не меняя выражения лица. Не говоря ни слова, он увлек Цзи Рана за собой. Все произошло так быстро, что не успел Цзи Ран осознать происходящее, как Лу Чжэнь уже помогал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не мог понять, кто перед ним - человек или призрак. То, что о нем так хорошо заботились, не только не доставляло ему удовольствия, но и приводило в ужас. Но если этот человек был членом семьи Лу, но не был тем, за кого Цзи Ран должен был выйти замуж, как он мог так открыто делать для него такие вещи? Неужели он инсценировал свою смерть? Не говоря уже о том, что в этом не было никакого смысла, императора было бы не так-то просто обмануть,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позволил своим мыслям свободно блуждать, потянувшись, чтобы остановить Лу Чжэня, но его рука была схвачена Лу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повреждена талия. Кроме того, муж обязан заботиться о своей жене. Мы даже переспали вместе, так что тебе не стоит смущаться». Лу Чжэнь специально подчеркнул слово «переспали», чтобы показать, что речь идет о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был не глуп, поэтому сразу же понял, на что намекает это слово,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Чжэнь говорил, он уже помог Цзи Рану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Чжэнь увидел старую и потрепанную одежду Цзи Рана, в его голове промелькнула мысль, но он ничего не сказал. Он просто вынес Цзи Рана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Наконец Цзи Ран пришел в себя. Он торопливо обхватил руками шею Лу Чжэня и закричал: «Я могу идти сам. Зачем ты снова меня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ответил лишь одним предложением: «У тебя больше не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поддержать меня. Я мужчина, и обычно только женщину должен носить на руках мужчина!" Пробормотал Цзи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усмехнулся: «Задница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Ран не знал, как ему ответить, и его лицо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флиртует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краснел всю дорогу от ванной до спальни, пока Лу Чжэнь не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если плохо себя чувствуешь», - сказал Лу Чжэнь, присаживаясь на край кровати. «О чем ты хочешь спросить меня, так это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Чжэнь сам заговорил об этом, Цзи Ран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Лу Чжэнь начал знакомить Цзи Рана с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Лу была бедной, она была большой и развивающейся. Отец Лу Чжэня женился дважды. Его первая жена, носившая фамилию Ли, умерла, когда родила Лу Чжэня. Позже он встретил свою вторую и нынешнюю жену, которую в семье называли «бабушка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Лу было три сына и две дочери. Старшую дочь звали Лу Шуцин, а младшую - Лу Шуцян. Обе они вышли замуж. Лу Чжэнь был старшим сыном бабушки Лу. Второго сына звали Лу Чангэн, третьего - Лу Чанцин, а младшего - Лу Чангюань. И второй, и третий сын были женаты, а младший учился в школе. Ее младший сын был весьма перспективным, так как уже в юном возрасте сдал вступительный экзамен в колледж. И вся семья возлагала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Чангэна и Лу Чангцина было несколько детей. Мальчик, которого вы сегодня встретили, - младший сын Лу Чанцина. Его зовут Лу Цзыцянь, и ему шесть лет». Когда он сказал, что у двух его младших братьев есть дети, Лу Чжэнь уставился в окно. Его взгляд был глубоким, но если бы кто-то присмотрелся, то обнаружил бы в нем лишь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встретил беременную женщину. Кто она?» Боже, неужели в древности здесь не было противозачаточных средств? вздохнул Цзи Ран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Ленг Сянлянь, жена Лу Чангэна...».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Лу Чжэнь продолжал рассказывать Цзи Рану о своей запутанной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ребенком Лу Чангэна был мальчик, которого звали Лу Цзыюань и которому было девять лет. У него также была дочь Лу Ваньсюэ, которой было одиннадцать лет, почти брачный возраст по древним временам. А его жена Ленг Сянлянь была уже почти на шестом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Лу Чанцина и его жены Гао Хуэй было три сына и одна дочь. Дочь звали Лу Ваньру, и она была почти ровесницей Лу Ваньсюэ. Их дни рождения были всего в нескольких месяцах друг от друга. Двое старших сыновей - Лу Цзымин, которому в начале года исполнилось 12 лет. Лу Цзыпин, которому в конце этой осени исполнится 10 лет. Младший - Лу Цзыцян, с которым Цзи Ран познакомился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большая. Хотя у каждого из моих братьев есть свой отдельный двор, мы все равно почти все делим. Например, мы все едим вместе с родителями в их дворе», - Лу Чжэнь сделал паузу и повернулся к Цзи Рану. «Мачеха у меня довольно злая. Что касается моих братьев, то, за исключением самого младшего, который заботится только об учебе, с ними нелегко ужиться. Как говорится, яблоко от яблони далеко не падает. А их жены ничуть не хуже их. Что касается меня, то я ушел из дома, когда был совсем маленьким. Если бы я не..., я бы не вернулся. В любом случае, сейчас вы не сможете есть в нашем собственном дворе. Так что какое-то время тебе придется есть у них. Я очень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все, что сказал Лу Чжэнь, Цзи Ран внутренне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сложно. Я ничего не могу вспомнить.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покинул дом, когда был совсем юным. Это потому, что жизнь здесь была для вас слишком тяжелой?» - Спросил Цзи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«Гадалка сказала, что на мне сглаз. Мое рождение стало причиной смерти моей матери. Все считали меня человеком, который приносит одни несчастья. И все старались избегать меня», - Лу Чжэнь говорил об этом спокойно, уголки его рта даже приподнялись вверх. Однако Цзи Ран чувствовал, что Лу Чжэнь просто притворяется, что ему все равно. Когда Лу Чжэнь повернул голову, он увидел, что Цзи Ран смотрит на него с сочувствием. Лу Чжэнь погладил его по голове и сказал: «Хорошо. Теперь тебе нужно отдохнуть».</w:t>
      </w:r>
    </w:p>
    <w:p w:rsidR="00BB20FC" w:rsidRPr="00357A74" w:rsidRDefault="00357A74" w:rsidP="00BB20FC">
      <w:pPr>
        <w:jc w:val="left"/>
        <w:rPr>
          <w:sz w:val="28"/>
          <w:lang w:val="en-US"/>
        </w:rPr>
      </w:pPr>
      <w:r w:rsidRPr="00357A74">
        <w:rPr>
          <w:sz w:val="28"/>
          <w:lang w:val="en-US"/>
        </w:rPr>
        <w:t>Цзи Ран все еще хотел задать последний вопрос, который беспокоил его больше всего. Он указал на скрижаль духа на столе и спросил: «Это действительно твоя скрижаль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Рана задрожали, и он сглотнул: «Тогда кто ты - человек или призрак? Только не говори мне, что ты призрак!» Увидев, что на лице Лу Чжэня снова появилась слабая улыбка, Цзи Ран быстро сказал: «Не заставляй меня снова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всегда державший покер-фейс, наконец не выдержал. Он не смог удержаться от смеха: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глаза Цзи Рана расширились. «Что «да»?» Его мысли прервал смех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Лу Чжэнь покачал головой. «Да ладно, я отвечаю на твой вопрос. Да, 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призрак. Призрак, призрак...» Веки Цзи Рана неконтролируемо дрожали, казалось, они вот-вот подернутся. Он был прав, но все же это было слишком сильно. В конце концов, не сумев перевести дух, он закатил глаза и потерял сознание.</w:t>
      </w:r>
    </w:p>
    <w:p w:rsidR="00BB20FC" w:rsidRPr="00357A74" w:rsidRDefault="00357A74" w:rsidP="00BB20FC">
      <w:pPr>
        <w:jc w:val="left"/>
        <w:rPr>
          <w:sz w:val="28"/>
          <w:lang w:val="en-US"/>
        </w:rPr>
      </w:pPr>
      <w:r w:rsidRPr="00357A74">
        <w:rPr>
          <w:sz w:val="28"/>
          <w:lang w:val="en-US"/>
        </w:rPr>
        <w:t>«Цзи Ран ударился головой о столбик кровати. От удара потерявший сознание Цзи Ран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«У-у-у-у-у-у-у-у-у-у-у-у!» Он сел прямо и бросился в объятия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преминул воспользоваться случаем, чтобы заключить его в свои объятия. Он смеялся так громко, что, казалось, весь дом трясется.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http://bllate.org/book/15887/1417696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