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моя дорогая!» Бабушка Лу пришла в себя и закричала, как свинья, которую собираются зарезать. Спотыкаясь, она добежала до лежащего без сознания старика и бросилась к нему. «Чего вы все ждете? Идите и отнесите своего отца в его спальню! Разве справедливость вообще существует? Ты вор, обокравший нас и даже избивший! У тебя нет совести!»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клеветой старухи, Цзи Ран не стал предпринимать никаких действий, ведь у него было множество свидетелей. Многие люди стояли у двери и наблюдали за происходящим. Они не были слепыми и могли доказать, что он никого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Ран приподнял уголки рта и вдруг саркастически рассмеялся. Значит, в таком случае он должен поблагодарить Ленг Сянлян?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бабушки Лу, сыновья подхватили старика на руки и быстро ушли. Вся семья ушла так же быстро, как и появилась, подобно урагану, который наделал немало бед, оставив лишь выживших, рассказывающих другим, как им повезло. Какое чудесное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фарс, в котором семья Лу выставила себя на посмешище, закончился, все взгляды упали на Цзи Рана, новобрачную «невестку» семьи Лу. Кто-то обсуждал возможные варианты, кто-то подтрунивал над Цзи Раном, кто-то сочувствовал ему, а кто-то считал его бессовестным. В общем, все сплетничали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был не заинтересован в том, чтобы на него смотрели, как на обезьяну в зоопарке. Он холодно взглянул на группу людей, шептавшихся у двери, развернулся и вошел в комнату. Как только дверь закрылась, окно с одной стороны распахнулось от ветра. Затем появилась черная тень, похожая на летающий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 Черная кошка запрыгнула на стол и изящными шагами обошла вокруг стола. Затем она легла на живот, наклонила голову к Цзи Рану и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Чжэнь?» Цзи Ран тоже наклонил голову, посмотрел на черного кота и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поощрение, черный кот неожиданно прыгнул и бросился на руки Цзи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черный кот прыгнул к нему, Цзи Ран упал на землю. Ощущения были настолько болезненными, что Цзи Ран не мог не вздрогнуть. Он осторожно сделал два шага назад и шлепнул черного кота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«Уходи! Я не дам тебе шанса снова набить мне морду!» Цзи Ран закатил глаза, сел и вздохнул: «Люди в этой семье умеют создавать проблемы из ничего. Каждый день они умудряются чем-то испортить мне день. Моя жизнь здесь чертовски тяжела».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Ран погружался в свои мысли, черная кошка исчезла. Затем дверь открылась, и вошел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Цзи Ран был ошеломлен, когда увидел Лу Чжэня, стоящего на свету. Затем он вспомнил черную кошку, которая ударила его по носу. Уголок его рта дернулся. «Призраки своенравны!»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больше не боишься меня?» Лу Чжэнь захихикал и сел рядом с Цзи 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пожал плечами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бояться? Ты не покрыт кровью. Изо рта не торчит длинный язык. Голова не отрезана от тела. У тебя также нет открытого живота, из которого свисают кишки. Ты выглядишь как любой живой человек. За исключением того, что ты прижимаешь меня к кровати и занимаешься со мной сексом по ночам, ты никогда не делаешь ничего, что могло бы причинить мне вред. Сначала я испугался, это был мой инстинкт. Теперь я к этому привык. Кроме того, разве я не одинокая душа из другого мира? Так что в каком-то смысле мы похожи. Так что бояться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снова погрузился в свои мысли, как вдруг почувствовал холод в руке. Оказалось, что Лу Чжэнь держит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Это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на мгновение опешил, а затем почувствовал себя неловко и инстинктивно вырвал руку из рук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 стал настаивать и просто отпустил его: «Мне жаль, что ты прошел через все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знал, что он говорит о том, что произошло между ним и семьей Лу. Он вздохнул и покачал головой, но думал о том, что ему делать дальше. Этот мир был ему совершенно незнаком, и все здесь отличалось от того, что он уже знал. На самом деле путешествие в прошлое и жизнь в древности оказались не такими уж чудесными, как описывалось в романах. На самом деле это было непонятно и разочаровывало.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деле...» Лу Чжэнь сжал кулак, прижал его к губам и неловко кашлянул: «Это я взял яйца и муку».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обернулся и потрясенно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отвернулся от него. Через некоторое время он снова повернулся и посмотрел на Цзи Рана. «Я использовал их, чтобы приготовить для тебя яичную лапшу».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 Видя, что Цзи Ран считает это невероятным, Лу Чжэнь смутился: «Я не ожидал, что она узнает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потерял дар речи. Единственное, что пришло ему в голову: Бедняки каждый день считают каждое зернышко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Оказывается, он их не украл. Он их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Ран почувствовал, что больше никогда не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http://bllate.org/book/15887/1417698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