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дорогая невестка, твоя корзина так полна.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бабушка Лу, положив руки на бедра, выглядела так, словно собиралась наказать Цзи Рана за то, что произошло утром. Однако когда она увидела, что Цзи Ран несет корзину на спине, в ее глазах вспыхнул темный свет, и выражение лица полностью изменилось. Ее глаза засияли нескрываемой жадностью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посмотреть, что Цзи Ран несет в тяжелой корзине, но, к сожалению, сверху лежала вязанка дров, поэтому она не могла разглядеть,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было у меня в корзине, это не имеет к тебе никакого отношения. Все, что вам нужно знать, это то, что я не крал это с вашего двора». Как только Цзи Ран увидел реакцию бабушки Лу, он понял, что она задумала, поэтому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Разве можно так разговаривать со свекровью?» Лицо бабушки Лу помрачнело, когда она читала ему нотацию, но она не сводила глаз с корзины на спине Цзи Рана: «Ты должен понять, что мне нелегко заботиться о пропитании такой большой семьи. Какие бы продукты я ни откладывала, яйца или муку, это результат очень жесткого бюджетирования. Поэтому вполне разумно, что я расспрашиваю и выясняю, когда чего-то из этого не хватает,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хотел было усмехнуться, но лишь торжественно кивнул и сказал: «Я знаю, что это нелегко, поэтому решил не обременять вас своими средствами к существованию. Я построю собственную печь у себя во дворе. Так что с сегодняшнего дня можешь не совать свой нос в мои дела. Все, что у меня есть в корзине, я заработал тяжелым трудом. Так что даже не думай о том, чтобы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Глаза бабушки Лу расширились: «Да ладно, ты же не можешь жить отдельно от нас только из-за того, что случилось сегодня утром, верно? Хоть ты и стал женой моего покойного пасынка, ты все равно мужчина. А как мужчина, ты должен быть великодушен и снисходителен, верно? Невестки и свекрови часто ссорятся друг с другом. Две наши невестки - женщины, но они не такие непрощающие и мелочные, как ты, поэтому мы всегда миримся после ссор. Ты мужчина, но ты еще хуже, чем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совершенно права. Я, Цзи Ран, мелочный человек». Цзи Ран был мужчиной, поэтому ему было не до споров со старухой. После этих слов он обошел бабушку Лу и вошел в дом: «Я мужчина. Мне не нужно, чтобы кто-то меня воспитывал. Даже если я женат на мертвеце, что делает меня вдовой, я все равно мужчина. Поэтому ты не можешь ожидать, что я буду вести себя как женщина со связанными ногами и ждать, пока ты принесешь мне еду. И ты совершаешь ошибку, сравнивая меня с женщиной. Я мужчина, и мне нечего терять. Если вас это не устраивает, вы, как родители моего покойного мужа, можете развестись со мной от его имени. В отличие от женщины, которая при разводе будет чувствовать стыд и безнадежность, я, как мужчина, всегда могу жениться на другой женщине и родить своих детей. Так что я совершенно не против развода. Но разве ты осмелишься рисковать своей жизнью, ослушавшись императора? Не забывай, что я был выдан замуж в твою семью по императорскому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От слов Цзи Рана бабушка Лу потеряла дар речи. Она не могла даже опровергнуть его, ведь это была чистая правда. Все, о чем она думала, это о том, чтобы получить больше рабочих рук и меньше ртов для пропитания, поэтому все, что она делала, - это задабривала свою невестку. Она забыла, что этот брак был разрешен императором. Если бы это было не так, она бы просто развелась с ним. Но он был введен в эту семью императорским указом. Если бы она так поступила, то обрекла бы себя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Ран уходит с тяжелой и полной корзиной на спине, бабушка Лу почувствовала такую зависть, что у нее защемило сердце. Она сжала кулак и несколько раз сильно стукнула себя по груди. Она не могла понять, в чем дело. Император разрешил этот брак, но почему он выбрал именно его? Был ли это подарок или пытка для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не имело значения. Какой позор! Корзина выглядела такой тяжелой. Должно быть, в ней много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 Он был нездорово худым. В день свадьбы его пришлось выносить из свадебного кресла в зал бракосочетания. Однако прошел всего один день после свадебной церемонии, а он уже не выглядел больным. Напротив, он был вполне бодр. Она думала, что он ни на что не годен, но он был способен зарабатывать на жизнь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надулась, испытывая легкое сожаление. Если бы она знала об этом раньше, то не стала бы его обижать. Ей всегда пригодится бесплатная рабочая сила. Всегда полезно, чтобы семья получала больше людей. Ее младшему сыну скоро предстоит сдавать императорские экзамены, и расходов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можешь жить отдельно от нас, как тебе вздумается? Хм, ты слишком наивен. Неважно, мужчина ты или женщина. Раз уж ты вышел замуж за представителя семьи Лу, то обязан использовать фамилию мужа, а значит, ты тоже стал Лу. У тебя могут быть свои причины так поступать, но ты никогда не должен пренебрегать своим сыновним долгом. Император управляет страной, опираясь на добросердечие и сыновнюю почтительность. А пренебрежение сыновними обязанностями - большой грех. Независимо от того, женщина ты или нет, тебя ждет суровое наказание, если ты будешь плохо обращаться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придумала идею, при этом ее глаза быстро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http://bllate.org/book/15887/1417701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