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за мной с легким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 глаза и оглядел комнату. Это та самая сцена в гостиной Чеболя*, которую я видел в дорамах? Даже на первый взгляд, дорогие предметы были выстроены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Чеболь – богатый наследник какого-либо бизнеса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непривычно, но теперь, когда синхронизация закончилась, я чувствую себя вполне привычно.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Джин, уже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повернул голову, мужчина, сидевший в кожаном кресле,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Тхе Сан, Мастер Гильдии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после встречи с ним было иным, чем при чтении романа. Ни Иден, ни Бэк Си Ху, но этот парень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на среднестатистического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Локи занимала важное положение среди гильдий Союза Злодеев.  Поскольку он был Мастером такой Гильдии, я, естественно, предположил, что он, должно быть, производил пугающее впечатление, как гангстер, но когда я встретил его, он был похож на мужчину, живущему по соседству, с хорошей внешностью и хорошей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Чан Тхе Сан был неожиданно впечатляющим человеком. Но он был злодеем, опытным злодеем, в отличие от его незначительной внешности, которому приходилось иметь дело со всевозможными преступлениями.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должна ввести в заблуждение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я нервничал, мое тело напряглось и застыло. Когда Чан Тхе Сан взглянул на меня, он улыбнулся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Удивленное, мое тело отреагировало на его приятный голос. Это был не я, будто тело Хан И Джина пошевелилось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что синхронизация закончилась? Я смог довольно хорошо пройтись и сел перед Чан Тхе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я принял высокомерную позу. Я посмотрел на Чан Тхе Сана, скрестив свои длинные ноги и задрав подбородок. Я не знаю почему, но по какой-то причине мне показалось, что мое лицо было очень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я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открыл дверь утром, я подсознательно нахмурился, вспомнив момент, когда встретил Идена, и густые брови Чан Тхе Сана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внутренне смущен тем, как он смотрел на меня, будто тайком поглядывал на меня. Однако внешне я оставался наглым. Я чувствовал, что мое синхронизированное тело вело себя так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моей голове промелькнула сегодняшняя утренняя сцена. Иден, столкнувшийся со мной, как только я открыл дверь, чтобы сбежать из Гильдии Локи. И Бэк Си Ху, который пришел, как только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И Джин по какой-то причине был заперт в своей комнате, и за ним даже следили, чтобы он никуда не ходил. В такой ситуации он никак не мог проявить добрые слова и действия со своим характером. Даже если собеседником был Мастер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все еще злишься?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его, потому что действительно не знал, но Мастер Гильдии выглядел смущенным.  Глядя ему в лицо, я старался не выглядеть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меня было время, я бы мельком взглянул на синхронизированные воспоминания Хан И Джина. Ситуация встречи с Мастером Гильдии без какой-либо подготовки была слишком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ну, это не значит, что я собираюсь убить тебя, но ты идиот беспросветный… Нет, если ты будешь поднимать шум… А что насчет моей должности?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меня? Идиот беспросветный?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этот уголовник,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единственные слова, которые я использовал, были нежными и мягкими, чтобы Хан И Джин, которым я теперь стал, не возненавидел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едва заметная пауза заставила меня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отношения между Мастером Гильдии и Хан И Джином? Это казалось совершенно непохожим на то, что я читал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Понимаю.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закрыл рот, Мастер Гильдии вздохнул и покачал головой, гадая,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это было так, как если бы он был отцом с легкомысленной дочерью, которая сказала: «Я обязательно сделаю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позволю тебе встретиться на этот раз, если ты сделаешь это. Что ты там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там говорил? С кем встретиться? Я понятия не имел о чем идет речь, но выглядел весьма заинтригованным, чтобы поддержать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лицо Мастера Гильдии, который смотрел на меня, мгновенно просветлело. Он протянул мне папки с различными документами, как будто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прочти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файл и открыл его. Потом на стол упала чья-то фотография. Я машинально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со светло-каштановыми вьющимися волосами. Он выглядит молодо, похож на старшеклассника, судя по его школьной форме. У него было маленькое лицо, но большие глаза с двойными веками и пухлые губы. Кроме того, его угловатое лицо выглядело довольно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подумал, что Мастер Гильдии дал мне фотографию начинающей знаменитости, но потом я увидел на фотографии бейдж с именем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Су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младший брат Кан Ю Хёна, главного героя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Мастер Гильдии дал фотографию и профайл Кан Су Хёна, я вспомнил начало романа. Поскольку я читал его всю ночь, я довольно хорошо запомнил первый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мире романа внезапно открылись врата, и оттуда хлынули монстры. Люди были сбиты с толку, и современные вооруженные силы не смогли уничтожить многочисленных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врата открылись, сотни людей были втянуты в них, и в мире, совершенно отличном от этого, они пробудились и стали одаренными.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Хён был Пробужденцем первого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проявился как SS-ранг внутри врат. Он объединился с другими пробужденными людьми и попытался покорить лабиринт внутри врат, но из-за нескольких происшествий он был единственным, кто в конце концов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вернулся, прошло уже много времени. Единственным членом его семьи был его младший брат Кан Су Хён, который был еще ребенком, прежде чем они расстались, но когда он вернулся, он уже стал учеником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возвращения и их воссоединения они стали несколько неловкими друг с другом. Личность Кан Ю Хёна была не такой, как раньше, поскольку его прежняя личность давно исчезла, и Кан Су Хён чувствовал себя неловко, потому что он помнил только своего прошлого доброго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Хён, вернувшийся из врат, получил звонок от Одина, тогдашней высшей гильдии Кореи, и доброта Мастера Гильдии Одина привлекла его к помощи. Затем они очистили ряд подземелий, которые было невозможно покорить, и продолжили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всего 30 минут! Просто отвлеки его на 30 минут, и мы обо всем позаботимся. Хм? Это 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Чан Тхе Сана состояло в том, чтобы похитить брата Кан Ю Хёна, Кан Су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Кан Ю Хён еще не вступил в Гильдию Одина, и Союз Злодеев пытался похитить и угрожать его младшему брату, чтобы саботировать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Сработает ли это для главного героя? Я сделал глубокий вдох. Поскольку этот роман был очень предвзят по отношению к главному герою, злодеяния злодеев казались несколько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15 минут…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минут! Меньше нельзя! - Воскликнул Чан Тхе Сан, зная, что я вздохнул, потому что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с гордостью договаривался о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же я не хочу этого делать. Действительно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Хан И Джин привлек много внимания со стороны главного героя. В очень плохом смысле. Он умер немного позже, но думаю, что это было, когда он был избит Кан Ю Хёном и провел месяцы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все запомнил, потому что это был эпизод, который я просмотрел бегло, но я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неохотно посмотрел на фотографию Кан Су Хёна. Кан Су Хён на фотографии ярко улыбался, не зная о моих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похитить этого умного мальчика. Тело Хан И Джина содрогнулось, как будто он почувствовал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моя работа - следить за сюжетом романа. Не знаю, что было бы, если бы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буду придерживаться оригинальному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позволь мне выбрать место, время и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возьмусь за это только на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Улыбающиеся губы Чан Тхе Сана задрожали, когда я намеренно заговорил более твердым тоном. Может быть, он продолжал мысленно повторять по буквам слово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закончил говорить, я взял папку и встал со своего места. Я также не хочу слишком долго сталкиваться с Мастером Гильдии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обернулся и открыл рот, когда увидел, что Чан Тхе Сан странно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прекрати уже это чертово наблюдение,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не знал, почему Иден, А-ранг, следил за Хан И Джином, но чувствовал себя херово.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должен был найти свой собственный путь после похищения Кан Су Хёна, так что было бы трудно, если бы Иден продолжал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лицо Чан Тхе Сана сморщилось, может быть, потому, что я сказал это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я могу стать невидимкой? Но если меня прервут, моей способности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это было правдой. Хан И Джин был ценным работником. Нелегко создать как иллюзию, так и галлюцинацию с кем-то в команде. Вот почему у него была самая высокая умственная сила в статистике, даже несмотря на то, что это была хреновая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Хм, это и вправду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Тхе Сан натянуто улыбнулся, как будто у него никогда не было морщин на лице. Однако, когда я увидел его неловкую улыбку, я понял, что это было обещание, которое он никогда не сдержит.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буду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прищелкнув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точно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дверь, без особого энтузиазма слушая приветствие гильдмастера.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голова была полна беспокойств, сознание Хан И Джина, которое все еще приспосабливалось, твердо сдерживало выражения и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вышел из комнаты и, наконец, смог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чтобы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столкнулся с холодными черными глазами, уставившимися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http://bllate.org/book/15888/1417868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