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Бип-бип-бип-бип.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голове непрерывно звучал предупреждающий сигнал. Моя шея, которую схватил Кан Ю Хён, пульсировала от боли. Если я сделаю что-то не так прямо сейчас, я могу потерять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воспоминания всплыли в моей голове, как флэшбэки. Я думал, это потому, что замершее тело Хан И Джина испытывало огромный страх. Но самое смешное, что в голову пришли мои воспоминания, а не Хан И Джина. Это была память о Пак Хо Су, который жил как слабак.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чувствую себя дерьмово. Я стиснул зубы, вспоминая лица своей семьи, о которых не хотел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жалко с моей стороны - жить беспомощно, как идиот, даже до того, как я стал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Нахлынуло чувство нежелания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чтобы посмотреть на лицо Кан Ю Хёна, и его густые брови нахмурились. В этот момент до моих ушей донесся глухой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жар охватил мое тело после того, как пропал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знакомо это чувство, потому что тот же самый жар охватил все мое тело в первый раз, когда синхронизация была завершена. У меня по спине побежали мурашки, так как жар несколько отличался от способности иллюзии. Я чувствовал себя действительно ужасно после того, как снова прошел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Хан… И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с его сердитым голосом. Иден, чью руку я держал, посмотрел на меня, прикусив губу. Он выглядел таким же сердитым, как и тогда, когда был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разум не был сосредоточен. Это было потому, что я снова встретился с голубыми глазами Кан Ю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свой навык. Быстрее! - Крикнул я, тряся Идена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закричал, тусклые глаза Идена немного прояснились. Иден - маг ветра А-ранга.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 моими навыками кошачьей мяты, его статистика будет очень высокой. Способность ветра идеально подходит для побега. Иден махнул рукой на мою продолжающуюся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Кан Су Хёна, зовущий меня, исчез в одно мгновение. Иден, который подлетел, обнимая мое тело, не мог не округлить глаза.  Должно быть, он уже почувствовал перемену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лети быстрее,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Иден снова использовал свою способность. Руки Идена, крепко обхватившие меня за талию, были крайне неудобны, но если бы я упал с такой высоты, это убило бы меня мгновенно. У меня не было выбора, кроме как обнять Идена за шею, нахмурившись. Я почувствовал, как дернулись его плечи. Чувствую себя действительно ужасно. Мы взлетели в небо в одно мгновение, как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Кан Ю Хёна проследил за следом, оставленным исчезновением двух людей в одно мгновение. Его брови дернулись от сжатых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Кан Ю Хёна в таком состоянии, Кан Су Хён неожиданно спросил его. Учитывая поведение, которое он демонстрировал до сих пор, он считал естественным преследовать их. Кан Ю Хён, который смотрел на небо с неприятным выражением лица, коротко ответил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я знаю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И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слышал, как мужчина с ярким цветом волос назвал его так. Более того, было бы легко узнать информацию о нем, поскольку он поймал нескольких талантливых людей, пытавшихся шантажировать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Хён, который помнил глаза И Джина, смотрящие прямо на него, снова нахмурился. После возвращения из врат никто никогда не сталкивался с ним так смело. Даже талантливые люди чувствовали себя ничтожно под давлением, которое естественным образом возникало, когда он использовал свои способности. Прежде всего, его навыки не сработали на нем. Рука Кан Ю Хёна медленно вытерла уголок одного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Искривленная ось времени во вратах, заставившая его блуждать 300 лет, не дала ему прожить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он попал, было пустое пространство под названием Нифльхейм. Это было немного отличное место от подземелий, которые были открыты по всему миру, потому что там нет концепции очистки подземелий. Просто сумасшедшая битва, пока ты не останешься единственным выжившим после всех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Хён смог добраться до конца искривленной оси времени. Иггдрасиль, Мировое Древо, гигантское дерево, разделяющее небо и землю. После победы над охраняющим его гигантом и питья воды из источника, Кан Ю Хён приобрел легендарный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Абсолютного Бога». Этот навык легендарного уровня позволял ему иметь представление обо всей информации, независимо от того, кем был противник. Даже если информация скрыта предметом или умением, умение легендарного уровня не может быть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И Джин впервые оказался противником, в информацию которого «Око Абсолютного Бога» не могло проникнуть. Его легендарный навык не сработал.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Кан Ю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Хён, который стоял с помятым лицом, повернул голову. Юн Ын Хо, который был с ним ранее,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Хф,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к Кан Ю Хёну, он широко открыл глаза, увидев Кан Су Хёна, стоящего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Су Хён-а,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 старшей школы. Он собирался встретиться с Ю Хёном после того, как с радостью принял разведывательную миссию, запрошенную Гильдией 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Хён был единственным охотником SS-ранга, вернувшимся из первой сотни пробужденного поколения. Не многие гильдии в Корее были готовы принять этот факт. Гильдия Одина оправдала свою репутацию №1 в Корее, и в этой гильдии было много высокопоставленных охотников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 искусные в бою, как и в столь же страшных играх, корейцы продемонстрировали превосходное мастерство, осмелившись отправиться за границу. Думая, что Ю Хён сделает то же самое, роль убеждения его, естественно, вернулась к его другу Ын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уверен, что смог бы убедить Ю Хёна, если бы тот внезапно не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Гильдию Лауфей, так называемую соперницу Гильдии Одина, обычно обвиняли во всевозможных грязных вещах. Но он не ожидал, что они похитят и даже будут угрожать младшему брату Ю Хёна. Конечно, не было раскрыто, что это была Гильдия Лауфей, но Юнхо был уверен. Итак, он был удивлен, увидев Су Хёна, стоящего там и выглядящего невредимым. Потому что гильдия ни за что не отпустила бы его так легко, если бы он попал к ним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 порядке,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Су Хён посмотрел на Юн Ын Хо с неловким выражением лица. Это было потому, что некий мужчина со сладким запахом подошел к нему с внешностью Ын Хо. В то время он был почти обманут. Он выглядел точно так же, как Ын Хо, который был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какое облегчение. Я беспокоился, не случилось ли с тобой чего-нибудь. Ю Хён прибыл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лицо Су Хёна слегка омрачилось, когда он ответил. Он, казалось, не был слишком рад, что его хён пришел спасти его, но Ын Хо вообще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Юн Ын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Хо повернул голову на зов Кан Ю Хёна. Стоя там в оцепенении, внешний вид Ю Хёна был каким-то странным. Он бродил внутри врат более 300 лет. Хотя для него прошло всего пять лет, но друг, с которым он воссоединился, выглядел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показывать этого нарочно, Ын Хо изобразил на лице улыбку. Затем Кан Ю Хён продолжил говорить грубым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человека по имени Хан И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родом, каковы его способности и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Хо широко раскрыл глаза от его неожиданных слов. Он попросил меня провести проверку биографических данных одного человека?  Конечно, найти одного человека со способностями Гильдии Одина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даже не член гильдии… Я не хочу искать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Ын Хо сначала пытался играть жестко. Он не думал, что это так должно быть сделано, но на всякий случай он все же мог попробовать. Тем не менее Ю Хён ответил с небрежным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присоединюсь. К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 Ын Хо широко раскрыл глаза,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чудесная перемена в настроении, хотя раньше он был очень бескорыстен.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Ын Хо не придавал этому большого значения. Он взволнованно кивнул, не замечая настроения Ю Хёна, которое было спокойнее,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прямо сейчас подпишем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Хён последовал за Ын Хо, хотя он выглядел явно раздраженным. С серьезным выражением лица он вспомнил остатки навыка, который он чувствовал. Даже такой SS-ранг, как он, на мгновение попал в ловушку этой шокирующей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 о чем думать, как только почувствовал сладкий аромат, от которого у него закружилась голова. У него закружилась голова, и он почувствовал сильное желание. Он не мог себе представить, что бы он сделал, если бы не обладал сверхчеловеческой умственной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Хён лучше, чем кто-либо, знал, какую опасность это может принести. Как эта экстраординарная способность повлияет на мир в будущем? Однако он не мог просто сидеть сложа руки и наблюдать, как пользователь навыка импульсивно вмешивается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Кан Ю Хён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увижу его снова? Тогда что мне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импульс подтолкнул его к этому. В то же время он подумал о И Джине, у которого были довольно мятежные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то, что в следующий раз я не должен позволить ему сбежать. Ю Хён решил расставить приоритеты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Хён, который остановился на некоторое время, снова двинулся. Пока Ын Хо смотрел на него, он также назвал имя Су Хёна, который стоял там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Хён-а,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Хён, который пришел в себя, посмотрел на Ын Хо. Ын Хо был смущен тем, что он тоже погрузился в свои мысли, и наклонил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Хён оглянулся, когда он шел к Ын Хо и Ю Хёну. Казалось, сладкий аромат все еще щекотал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быстрее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он смог бы продержаться с этим человеком еще немного. Подсознательно размышляя, Су Хён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http://bllate.org/book/15888/1417872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