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Доктор Кан, вот экспериментальный образец, о котором вы просили. Пожалуйста, распишитесь.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перевозивший подопытного, облачился в защитные костюмы и передал Ю Яню электронный документ. В это время двое других работников транспортной службы открыли два слоя изоляции, открыв полупрозрачный транспортный ящик. Судя по исходящему из него холодному воздуху, это был холодильный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который свернулся внутри, оставался неподвижным и, казалось, был безжизнен.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подтвердил передачу документов и получил информацию об этом подопытном S-уровня. Пролистав документы, он обнаружил, что информация была довольно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указано, что на этом подопытном уже проводились многочисленные эксперименты, но записи об экспериментах ему явно не предоставили.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Транспортный персонал собрал документы и быстро удалился, оставив Ю Яня и его трех помощников-исследователей наедине с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приблизился к транспортному ящику, который был высотой в половину человеческого роста, и наклонился, чтобы рассмотреть его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внутри ящика была очень низкой, а материал, напоминающий стекло, покрылся инеем. Это затрудняло видимость, позволяя увидеть лишь неясные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низкая температура была необходима, чтобы погрузить подопытное существо в состояние спячки, что облегчало его транспортировку и способствовало подавлению вирусов, которые оно могло переносить.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Подопытное было обозначено как S-V-012: "S" указывало на его уровень, а "V" — на то, что основной целью эксперимента были вирусы.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базовой информации, подопытное прошло через множество экспериментов и в настоящее время является носителем более двадцати смертельных вирусов.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представляло собой сверхкрупный источник инфекции, что объясняет, почему даже при работе с транспортным боксом транспортные рабочие носили защитные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перенесите его в наблюдательный бокс, снимите низкотемпературное состояние и отправьте в зону размножения, — распорядился Юй Янь, жестом дав указание Сяо Гао приступить к выполнению задачи. Сам же он остался стоять в стороне, засунув руки в карманы, и внимательно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сравнивал действия Сяо Гао с воспоминаниями Кан Ши, которые были переданы ему системой после перерожения. Эти воспоминания позволили ему быстрее интегрироваться в личность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полное восприятие чужих воспоминаний могло привести к когнитивной путанице, поэтому они были обработаны и были довольно расплывчатыми.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не мог полностью понять исследования и знания другого человека, основываясь только на этих воспоминаниях; ему еще предстояло постепенно знакомиться со многими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работы зона размножения стала напоминать террариум, который хотел создать Ю Янь: здесь росли зеленые растения, возвышались искусственные горы, а в центре находилось мертвое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Роботизированная рука подняла в "террариум тропического леса" новый бокс для наблюдения, в котором находился опасный подопытный. Наконец, Ю Янь смог ясно разглядеть этого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в прозрачном ящике, этот субъект удивительно напоминал худого юношу. Серебристо-серые волосы средней длины лежали на его плечах, а кожа была покрыта множеством старых и новых шрамов, которые накладывались друг на друга и перемежались со следами швов на шее и груди. Он выглядел так, будто его бесчисленное количество раз разрезали, а затем сшивали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Мутанты низкого уровня имели форму животных, в то время как те, что больше походили на людей, считались более развитыми и имели более высокий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отличие этого субъекта от человека заключалось в его спине. От лопаток к телу прилегали два крыла из плоти. Эти крылья были порваны и потрепаны, получив значительные повреждения, и тщетно пытались прикрыть его тело.</w:t>
      </w:r>
    </w:p>
    <w:p w:rsidR="00BB20FC" w:rsidRPr="00357A74" w:rsidRDefault="00357A74" w:rsidP="00BB20FC">
      <w:pPr>
        <w:jc w:val="left"/>
        <w:rPr>
          <w:sz w:val="28"/>
          <w:lang w:val="en-US"/>
        </w:rPr>
      </w:pPr>
      <w:r w:rsidRPr="00357A74">
        <w:rPr>
          <w:sz w:val="28"/>
          <w:lang w:val="en-US"/>
        </w:rPr>
        <w:t>[Цель обнаружена. Мониторинг данных для Хозяина активирован], — раздался сигнал системы, пока Ю Янь внимательно наблюдал за подопытным.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системы над головой подопытного появилось несколько строк информации:</w:t>
      </w:r>
    </w:p>
    <w:p w:rsidR="00BB20FC" w:rsidRPr="00357A74" w:rsidRDefault="00357A74" w:rsidP="00BB20FC">
      <w:pPr>
        <w:jc w:val="left"/>
        <w:rPr>
          <w:sz w:val="28"/>
          <w:lang w:val="en-US"/>
        </w:rPr>
      </w:pPr>
      <w:r w:rsidRPr="00357A74">
        <w:rPr>
          <w:sz w:val="28"/>
          <w:lang w:val="en-US"/>
        </w:rPr>
        <w:t>[Текущее значение жизни: 2/100 (критическое)]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состояние: В сознании (высокий уровень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эмоции: Бдительность,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была строка данных, выделенная красным цветом:</w:t>
      </w:r>
    </w:p>
    <w:p w:rsidR="00BB20FC" w:rsidRPr="00357A74" w:rsidRDefault="00357A74" w:rsidP="00BB20FC">
      <w:pPr>
        <w:jc w:val="left"/>
        <w:rPr>
          <w:sz w:val="28"/>
          <w:lang w:val="en-US"/>
        </w:rPr>
      </w:pPr>
      <w:r w:rsidRPr="00357A74">
        <w:rPr>
          <w:sz w:val="28"/>
          <w:lang w:val="en-US"/>
        </w:rPr>
        <w:t>[Значение опасности: 60/100]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это значение опасности Ю Янь, как Надзиратель, должен был обратить особое внимание. Согласно системе, если значение опасности превышало 100 баллов, субъект должен был быть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подписать договор о перерождении, Ю Янь был подробно проинструктирован о своих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который он попал, согласно расчетам системы, имел высокую вероятность массового вымирания, и главной причиной этого был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сбалансировать ситуацию, система создала в этом мире "главного героя", который должен был противостоять злодею, однако, несмотря на усилия главного героя, прогнозы показывали высокую вероятность его поражения. Чтобы уменьшить этот риск, система привлекла людей из других миров, которые не были связаны с причинно-следственными связями этого мира. Эти люди должны были следить за злодеем и оказывать ему поддержку, чтобы снизить вероятность 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неоднократно описывала злодея как грозного и опасного противника, но, увидев его, Ю Янь почувствовал, что он выглядит жалким и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двигается? Может быть, он умер? — с тревогой спросил Сяо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объект действительно мёртв, то их начальник обрушит свой гнев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 — ответил 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не только был жив, но и сохранял сознание. Удивительно, как он смог выжить при таких низких температурах, имея всего лишь два пункта значения жизни. Это поистине живучее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подопытный S-уровня? Я впервые вижу такого; он действительно выглядит как человек, — тихо произнесла одна из ассистенток-исследователей, стоя в стороне, с выражением сочувствия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научного сотрудника, стоявший рядом с ней, тут же одернул её, давая понять, что не стоит говорить такие вещи в присутствии их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исследовательском институте все знали, что Кан Ши испытывает презрение к мутантам. Если сказать, что они похожи на людей, это может быть воспринято как оскорбление, и он, безусловно,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осознав свою ошибку,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не смотрел на них. Притворившись, что не слышал их слов, он налил себе чашку горячего чая. Повернувшись к ним,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ничего необычного. Вам следует вернуться в свои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ассистента-исследователя быстро покинули комнату, как будто только что пережили какое-то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http://bllate.org/book/15889/1418047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