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прежний Кан Ши, то, видя, как редко улыбается его любимая младшая, он, возможно, согласился бы проявить немного тепла и ненадолго оставить в покое бедного подопытного в её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позабочусь о его выздоровлении, — сказал Ю 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заметно расслабилась и быстро перевела взгляд на 012, который находился в вольере.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Су Хэ не смогла сдержать удивление и восхищение. У подопытного было стройное телосложение, а его светлая кожа словно светилась слабым серебристым оттенком, как переливающиеся чешуйки на крыльях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соответствующее человеческим канонам красоты, было изысканно привлекательным, но в то же время обладало какой-то потусторонней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красив, даже красивее многих генетически модифицированных людей, — отметила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редкой красоты его травмы оказались настолько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тоже посмотрел на бессознательного 012, который лежал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привлекательным? Возможно, Ю Янь, которого с детства преследовали из-за внешности, потерял интерес к подобным вещам. Насмотревшись на множество человеческих тел в больнице, он стал равнодушен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два глаза,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дополнительные крылья 012 действительно поражали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Серебристо-серые перепонки были гладкими на ощупь, и Ю Янь находил это ощущение приятным. Если бы они были целыми, то, вероятно, стали бы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быстро осознала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Кан Ши заинтересован в ней, хотя его высокомерие и неуверенность в себе всегда мешали ему признаться в этом. Комплименты по поводу внешности подопытного могли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наблюдая за его реакцией, она с удивлением заметила не ожидаемое угрюмое выражение лица, а спокойную и расслабленную манеру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 Ши, безусловно, был привлекательным мужчиной, но Су Хэ никогда не испытывала к нему романтических чувств. Его лицо часто выражало скрытую враждебность, и это заставляло её держаться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она впервые заметила в нём некую привлекательность, которую раньше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задумалась: "Неужели я сошла с ума? Как я могу находить этого странного человека красивым?"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подопытного высокого уровня, она быстро ушла со странным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Лу Цюфэн, как и обещал, пришёл пригласить Ю Янь в кафетерий. Когда он увидел 012 без сознания, его изумление быстро переросло в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явно не человек, но его лицо может ввести людей в заблуждение. Эти мутанты похожи на насекомых, которые научились мастерски маскироваться", — мелькнула у него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Цюфэн продолжить свои размышления, как Ю Янь силой вытащила его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смотри на него, он мой, — сказал Ю Янь, отпуская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Цюфэна была слегка загадочной: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 такой заботы. Раньше ты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не понимаешь, он очень дорогой, — ответил 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прежний Ю Янь потратил целое состояние на лекарство, стимулирующее жизнь, вложив в него половину своих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Цюфэн был слегка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исследователей среднего и высшего звена был свой отдельный ресторан, атмосфера которого превосходила многие элитные заведения, которые Ю Янь посещал в своей прошлой жизни. Здесь работали личные повара, создавая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столиком вместе с Лу Цюфэном, Ю Янь услышал, как исследователи переговариваются по другую сторону перегородки: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 лаборатория 4 не получила подопытного S-уровня? Я слышал, что босс Су из лаборатории 2 ходил сегодня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Кто бы не захотел увидеть его? К сожалению, я не решаюсь.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Доктор Кан... вы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откинулся на спинку кресла, наслаждаясь атмосферой, наполненной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именно та непринужденная болтовня, которую он так хотел услышать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Лу Цюфэн кашлянул, чтобы напомнить остальным о необходимости быть осторожными в выражениях, в ресторан бодро вошёл мужчина в форме старшего научного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Сяо Кан, почему вы сегодня обедаете здесь? Не возражаете, если я присоединюсь к вам? — спросил он, уже занимая место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Шан, самый старший научный сотрудник института, был старше пятидесяти лет, но благодаря эволюционным генам выглядел всего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Кан, сегодня к вам прибыл ваш подопытный высокого уровня, не так ли? Вы действительно удивительны. Вы первый в нашем институте, кто исследует подопытного S-уровня, — сказал он с явным намеком. — Однако вам следует быть осторожным, чтобы не повторить судьбу предыдущего исследователя этого экспериментального объекта,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все, независимо от возраста и статуса, любили посплетничать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Притворно заинтересовавшись, Ю 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предыдущим исследователем? Я не совсем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не слышали? Доктор Чжоу Сянчэн, который недавно опубликовал генеалогию вируса-мутанта, сейчас находится в больнице и чувствует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http://bllate.org/book/15889/1418050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