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 Янь услышал, как трое коллег оживленно беседуют, а две девушки с интересом разглядывают свернувшегося на земле 012, он тихо подошел к ним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есть мутировавшие гены летучих мышей,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тебе... — начал было Сяо Гао, но, поняв, кому принадлежит этот голос, испуганно остановился на полуслове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Сяо Ай и Сяо Пань, тоже были напуганы и смотрели на Ю Яня так, будто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мы сегодня задержались. Мы сейчас же все уладим! — воскликнула Сяо Пань, побледнев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вы можете продолжать, — а затем н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ожидаемой ругани трое коллег почувствовали облегчение и быстро вернулись к работе, не смея задерживаться, чтобы наблюдать за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большое стеклянное окно селекционной зоны они могли видеть, как высокий, утонченный мужчина заваривает чай, небрежно сидя в кресле и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волосы не были аккуратно причесаны и свободно падали на лоб. Его брови были расслаблены и больше не хмурились в течение всего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вам не кажется, что доктор Канг изменился? — тихо спросила Сяо Ай у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сразу же ответил Сяо Пань. — Он уже несколько дней не ругал нас и не спрашивал о ходе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Сяо Гао, который больше общался с Ю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выразительно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изменился. Хотя мы не знаем, что произошло, я надеюсь, что доктор Кан останется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если характер доктора Кана стал лучше, есть ли у нас шанс переехать в эту лабораторию? — с надеждой спросила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ассистенты-исследователи могли работать в лабораториях своих учителей, за исключением их невезучей группы, которая последовала за доктором Каном и была переведена в маленькую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работать в этой огромной лаборатории, им даже не нужно было бы руководство доктора Кана. Одно только разнообразие современного оборудования вызывало зависть, не говоря уже о том, что новый высокоуровневый подопытный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привлекательный субъект, что им хотелось бы видеть его как можно чаще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воодушевленный, стиснул зубы и, улыбаясь, постучал в дверь кабинета Ю Яня, чтобы попросить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робкую просьбу, Ю 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сверхурочно по ночам, стараясь перенять профессиональные знания Кан Ши, но пока не мог похвастаться полным пониманием. Если бы эти помощники были рядом каждый день, они бы точно заметили, если бы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ничего не будем менять. Оставайтесь в рамках нашей текущей договоренности, и мы сможем вернуться к этому вопросу позже, — ответил 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получили разрешения, на которое надеялись, их не стали ругать. Сяо Гао с благодарностью покинул кабинет и, вернувшись, с радостью похлопал по плечу двух своих младших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будущее безоблачно!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коллег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каждый день приходить в лабораторию доктора Кана пораньше и проверять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ищете предлог, чтобы увидеть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коллеги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он слишком привлекателен. Мы очень хотим увидеть, как он выглядит, когда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Янь ввел ему стимулятор жизни, успокоительное и заживляющее средство, 012 впал в кому и больше не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Ю Янь очнулся от дремоты в своем кабинете и, повернув голову, посмотрел на "аквариум с тропическим лесом" за окном. К своему удивлению, он увидел стоящую там фигуру и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аквариуме поддерживалась низкая температура, которая была идеальной для выживания мутировавшей белой летучей мыши. Внутри росли разнообразные растения и цветы, в том числе крупные гроздья пурпурно-синих зимних колокольчиков. Земля была покрыта мхом, валежником и мелкой, мягкой черной почвой.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 стоял среди зелени и фиолетовых цветов перед стеклянным окном кабинета. Поскольку в кабинете Ю Яня не было установлено режима конфиденциальности, 012 мог видеть спящего Ю Яня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не знал, как долго 012 стоял там, но он нашел его весьма привлекательным. Этот человек был воистину прекрасен, словно лесная нимфа, но он был нагим.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встал, нашёл в комнате отдыха пару штанов и с помощью механической руки доставил их 012 в зону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надень эти штаны,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 посмотрел на штаны,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подумал, что, возможно, 012 не знает, как их носить. Не имея другого выбора, он взял другую пару штанов и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поставь ноги сюда, подтяни их, застегни молнию и пуговицу.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 внимательно наблюдал за его действиями, а затем перевел взгляд на Ю Яня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лабораторный образец. Разве лабораторные образцы должны носить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приятным, но немного странным, а произношение —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одной высоте, разделенные лишь стеклом, словно в двух разных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не собирался становиться его наставником в жизни, поэтому просто указал на брюки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012 приложил свою руку к стеклу. Его рука была больше, чем у обычного человека, с заметно более длинными пальцами. Если бы не многочисленные незаживающие раны на ней, она могла бы показаться даже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стеклу прижалось нежное белоснежное лицо, а глаза его излучали мягкое лунное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увидел, как над головой 012 появилась информация.</w:t>
      </w:r>
    </w:p>
    <w:p w:rsidR="00BB20FC" w:rsidRPr="00357A74" w:rsidRDefault="00357A74" w:rsidP="00BB20FC">
      <w:pPr>
        <w:jc w:val="left"/>
        <w:rPr>
          <w:sz w:val="28"/>
          <w:lang w:val="en-US"/>
        </w:rPr>
      </w:pPr>
      <w:r w:rsidRPr="00357A74">
        <w:rPr>
          <w:sz w:val="28"/>
          <w:lang w:val="en-US"/>
        </w:rPr>
        <w:t>[Отвращение к хозяину: 10/100]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http://bllate.org/book/15889/1418052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