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дразнит других животных. 012 не проявлял агрессии, как другие, которые могли бы рассердиться и напасть на него. Вместо этого он просто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Янь усмехнулся и развернул пакет с кровью: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показать тебе, что ты можешь открыть крышку и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не нужно было устраивать беспорядок, разливая повсюду кровь, которую затем приходилось слизывать.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здесь есть соломинка. Раз ты умеешь сосать, значит и соломинкой сможешь воспользоваться,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 перчатке поднесла конец соломинки к его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012 уставился на Ю Яня и слегка приоткрыл рот, слегка прикусывая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Соломинка прокололась и застряла на одном из его острых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Янь беззастенчиво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то заметил, что уровень раздражения 012 увеличился еще на 10 пунктов и теперь достиг 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 подумал, что над ним издеваются, и начал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не кусай ее. Просто соси языком, понял? Ладно, пей на здоровье как тебе удобно. Я больше не буду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продолжал хихикать, и его улыбка за маской стала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покинул загон 012 и вернулся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012 держал пакет с кровью, не обращая внимания на соломинку. Как обычно, он вгрызался в пакет и медленно слизывал кровь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он прибыл сюда, он начал пить из этих пакетов. Раньше, в лаборатории, ему давали кроликов, которых он должен был прокусить, чтобы добраться до их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Исследователи, находясь за толстыми изоляционными барьерами, показывали на него и говорили: "Посмотрите, как он питается, словно свирепое животное".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комментарии были непоследовательными. В другое время они говорили: "Он выглядит как человек и понимает наши слова, почти ничем не отличаясь от нас. Если бы только у него не было этих крыльев, он выглядел бы еще более человечно".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едой, 012 вдруг посмотрел в сторону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 этом месте, хамелеон медленно обнажил своё серо-коричневое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хамелеон, которого Ю Янь безуспешно искал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 настолько хорошо умел скрываться, что незаметно последовал за Ю Янем и оказался на территории 012.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долго он там находился и как долго оставался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Хамелеон двигался медленно, поднимая свои короткие передние конечности и направляясь к 012, делая паузы на каждом шагу, что создавало комичный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приближение этого постоянно меняющего цвет существа, 012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подходи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хамелеон может заразиться его вирусом, но хамелеон, словно не понимая, продолжал уверенно идти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012 встал и решительно отошёл от неразумного хамелеона.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исследователи помещали в его изолятор кроликов и, даже если бы он их не съел, они бы быстро погибли от вирусной инфекции.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хамелеон тоже скоро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012 отошел в сторону, и хамелеон, воспользовавшись моментом, направился к зимнему колокольчику, под которым он часто отдыхал, вытянув свой длинный язык, чтобы насладиться ароматом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012 бросил взгляд в сторону кабинета Ю Яня. Обычно тот оставался там, но сегодня его не было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Янь отправился учиться у главного героя, Су Хэ. Он хотел освоить ее метод, который позволял получить финансирование, не причиняя вреда подопытным.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Хэ, хотя и не проявляла особого дружелюбия к нему, все же относилась лучше, чем мутировавший серебряный волк, который при одном лишь запахе выпрыгивал из укрытия, чтобы преградить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Набравшись опыта и внеся некоторый хаос в экспериментальную зону Су Хэ, Ю Янь снял белый лабораторный халат и неторопливо вернулся в свою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переступил порог, из зоны разведения донесся звук стука по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Янь обернулся и увидел 012, который обычно игнорировал его и предпочитал сидеть под деревом, скрываясь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отошел от своего обычного места и держался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Янь, с недоумением на лице,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строке состояния эмоций 012 отображалось [Встревожен]? На его безучастном лице не было заметно никаких признаков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Привлекая внимание "смотрителя", 012 поднял руку и указал на хамелеона, сидящего на зимнем колокольчиковом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с недоумением посмотрел на его жест: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Что? Дерево? Что с ним не так? Тебе оно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отчетливо видел, как дергаются пучки ушей по бокам головы 012.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 — сказал 012.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 там? — Ю Янь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Маскировка хамелеона была слишком хороша, чтобы Ю Янь мог его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012 не знал термина "хамелеон", поэтому он просто сказал Ю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http://bllate.org/book/15889/1418059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