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Бай знал о заговоре, он не знает подробностей, это было бы очень опасно планировать. Он должен быть тщательно 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произойдет несчастье, его конец не будет лучше, чем у Лу Жунцина в свое время. Он должен полностью сосредоточиться, чтобы не быть убитым, как Лу Жунцин.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как только время ожидания для первоначального хозяина, который будет убит в сюжете, будет достигнуто, даже если он прячется и не тянет врага вниз, он не выполнит задачу. Он не уверен, что таинственный голос не уничтожит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дней новость о том, что Нан Лишен любит Лу Жунцина и даже ушел за него в отставку, распространилась среди одноклассников, как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Жунцин внезапно стал центром внимания всех девочек и некоторых мальчиков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внешность Нан Лишена превосходная, он еще и на самом деле очень талантливый человек. Он очень талантлив в живописи. Со временем, если кто-то поддержит его, он обязательно станет новой звездой в индустрии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талантливый и чрезвычайно нежный мужской Бог, как он, является прекрасным принцем среди всех девочек в школе. Все ревновали и завидовали Гу Баю. Такой мужской Бог действительно любил бы Лу Жунцина, все действительно бесконечно ревновали.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отставки Нан Лишена погоня стала еще более ожесточенной. Каждый день после школы он будет приходить к школьным воротам и ждать, когда Гу Бай покинет школу. Тогда он найдет различные предлоги, чтобы взять его играть так же, как пара любовников, давая ему бесчисленное количество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всегда будет колебаться немного, а затем робко 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Цинцан в любом случае отсутствует. Он слышал, что возникла проблема с одним из проектов компании и он о сих пор не вернулся из командировки, никто не будет контролировать его. Самое большее, он позвонит ему ночью и видеочат с его золотым бедром, чтобы поговорить о братских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выходил с Нан Лишеном, Гу Бай сохранял свое двусмысленное отношение. Кроме того, что он позволил Нан Лишену держать его за руку, он застенчиво отказывался от всех других интимных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двусмысленное отношение не только не нравилось Нан Лишену, это даже заставляло его сердце зудеть. Высказывание "то, что вы не можете получить, является лучшим" не является необоснованным.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почти полмесяца ожесточенной погони Нан Лишен решил, что пора начинать. Он должен сначала позволить Ву Чжэньчжэнь увидеть какой-то результат, иначе сделка будет аннулирована.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приглашение от Нан Лишена, Гу Бай предположил, что он тоже собирается начать, и, естественно, согласился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Не Цинцан, который находится в командировке в стране М, также получил новость о том, что его младший брат начал "встречаться"...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Цинцан сидел в офисе филиала M и смотрел на почту на компьютере. Его глаза были красными, а лицо черным,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он не специально искал кого-то, чтобы контролировать Гу Бая. Однако Лу Жунцин раньше был слишком ненадежен, и его авторитет не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нелегко, наконец, увидеть признаки того, что Лу Жунцин меняется к лучшему и становится послушным, он был естественно доволен. Послушно называя его братом и плача доверчиво в его объятиях, чувствовалось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 обнимании мальчика с близким контактом кожи, это замечательный вид удовольствия, которого у него никогда не было раньше. Теплая и нежная кожа мальчика, кажется, имеет слой сильной привлекательности, что делает людей бесконечно ностальгирующими*. Оказывается, мальчик на самом деле такой милый и симпатичный, неудивительно, что люди хотят младших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неохотно уходить; ненавижу отпускать; вспоминать с любовью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помешать маленькому брату, который неловко стал послушным, вернуться обратно к своему старому "я", он не был спокоен, прежде чем отправиться в командировку и найти кого-то, чтобы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общался в видеочате с мальчиком или видя его фотографию от подчиненного в Китае, его настроение будет необъяснимо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красивого и милого мальчика, с улыбкой разговаривающего с ним, губы на видео слегка шевелятся, глаза ясные и яркие, нежная и стройная шея, у него возникает какое-то необъяснимое тепло и тоска. Он всегда чувствовал, что мальчик такой привлекательный и манящий. Действительно хочу попробовать ощущение поцелуя в этот рот....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вопроса, почему он хотел пойти поцеловать в губы мальчика, который всегда был его младшим братом, то прежде, чем он смог ответить, он получил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Жунцина появился новый парень!!!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 на фотографии близость Гу Бая и Нан Лишена. Мальчик посмотрел на другого мужчину и счастливо улыбнулся. Необъяснимый гнев Не Цинцана вырвался из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думает об этом прекрасном мальчике, который улыбается ему, а на самом деле улыбается кому-то другому так ярко и застенчиво, о нежной светлой коже, которой коснулись другие, он чувствует, что его мозг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похоже, что эти два глубоко привлекают и привязаны друг к другу из фотографий, это не то же самое, что Фу Цзисюань.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 Цзисюань? Именно так, тот парень даже осмелился раздеться, чтобы соблазнить того мужчину, пошел в развлекательный клуб и выпил афродизиак. А теперь......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Гу Бая, лежащего под чьим-то телом и невольно мелодично стонущего, возник в его сознании, и он внезапно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Чэнь, немедленно закажите для меня обратный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ударил по столу, даже сам Не Цинцан не знал, что его собственное выражение лица выглядит так, как будто он собирается поймать прелюбодеяние, его глаза пылали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знает, что происходит в доме Не Цинцана. В настоящее время он всецело сосредоточен на работе с Нан Лишеном.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 Лишен привел его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создать атмосферу, Нан Лишен не включал свет при входе в дверь. Темнота и тишина заставляли людей чувствовать себя необъяснимо нервными. У Гу Бая тоже было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прилив обиды в груди. Было ясно, что эта вилла глубоко памятна оригинальному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его неловкость и напряжение, Нан Лишен улыбнулся и сказал ему, чтобы он не боялся. Он быстро взял его за руку и остановился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Нан Лишена, сопровождаемый улыбкой, эхом отозвался в ухе Гу Бая. Он подтолкнул Гу Бая к двери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яркого света глаза Гу Бая слегка защипало. Он прищурился и немного приспособился, а потом ясно увидел – это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просторная и грязная комната, размещенная с выступающим носом и глубоко посаженными глазами гипсовых моделей. Полы, мебель и доски для рисования застелены бежевым постельным бельем. Это выглядит очень художественно.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центре комнаты, возвышение, покрытое белой тканью, очень бросается в глаза. Это место для модели при создании эскиза.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помост, Гу Бай почувствовал только сильную боль, распространяющуюся из глубины его сердца, и негодование в его груди становилось все сильнее, боль мешала ему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начало страданий Лу Жунцина.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студии Нан Лишен получил его, а также разрушил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Трогательная мягкость, легкомысленный обман, унизительная нагота, болезненная наркомания и окончательное забвение, тьма – все это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глубоко вздохнул и потратил много усилий, чтобы подавить эмоции первоначального хозяина. Зачем Нан Лишен привел его сюда сегодня, уже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 Лишен внезапно протянул руку и положил ее сзади на плечи Гу Бая. Он наклонил голову и прошептал ему на ухо: - Жунцин, эта студия – мое любимое место. Когда-то я думал, что должен нарисовать картину маслом для моего любимого человека здесь... Ты будешь моей моделью?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сзади дует ему в ухо, слишком близкое расстояние, кажется, делает его голос притягательным, долгим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уставился на мольберт перед собой и улыбнулся, его глаза были немного холодными. Он повернулся и надел свою обычную улыбку, глядя на Нан Лишена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а Жунцин действительно твой любимый человек? - Мальчик спокойно стоял перед ним. Из-за разницы в росте ему пришлось поднять голову. Мягкий свет в комнате сделал его красивое лицо еще более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ясные глаза, которые смотрели на него, внезапно излучали великолепный блеск, слегка, как будто там был другой вид притяжения и искушения......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Нан Лишен втайне сглотнул слюну, его сердце слегка воспламенилось.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вопрос Гу Бая, но внимательно посмотрел на него и мягко сказал: - Почему это все еще учитель? Жунцин, я хочу услышать, как ты зовешь меня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улыбнулся и прошептал,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застенчивая улыбка и мягкий голос сделали сердце Нан Лишена еще более горячим. Не то чтобы он никогда не встречал наивного человека, но не было никого столь же чистого, как мальчик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влюбляется в него, много, но он никогда не был тронут ни одним из них. Только улыбка мальчика придавала ему особое чувство, пленяла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нравится, когда мальчик смотрит на него и застенчиво улыбается. Глядя на него своими ясными глазами, отражается только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поцеловать его, поцеловать красные губы мальчика. Вкус, должно быть, замечательный...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улыбающееся лицо, Нан Лишен не мог удержаться, чтобы не схватить Гу Бая за плечи и не склонить его голову, пытаясь коснуться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раз перед тем, как их губы соприкоснулись, Гу Бай повернул голову в сторону, избежал его поцелуя и оттолкнул его. Он указал на его карман и сказал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Шен, у тебя зазвонил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 Лишен был застигнут врасплох. Он почувствовал вибрацию на своем бедре. Конечно же, телефон действительно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Гу Бая с некоторым разочарованием, а затем достал свой телефон. Когда увидел на дисплее телефонный звонок "Папа", его лицо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Жунцин, поиграй здесь немного. Я собираюсь ответить на этот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Нан Лишен повернулся и вышел из студии. Гу Бай задумался на мгновение и спокойно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 Лишен вышел из студии с телефоном и прошел до самого угла,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а почему ты вдруг позвонил?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звонке не было слабого голоса его отца, это был голос человека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мистер Нан Лишен? Здравствуйте, я лечащий врач вашего отца. Это так, состояние вашего отца очень серьезно, и он нуждается в операции как можно скорее. Однако, похоже, что есть проблема с ранее одобренной почкой. Кроме того, медицинские расходы больницы уже давно не оплачиваются...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http://bllate.org/book/15890/1418179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