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никогда не считал себя хорошим человеком, потому что хорошие люди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чувствует, что он кто-то имеющий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он не дал ему шанс, и Лу Жунцин также дал ему шанс. Несколько раз ему хотелось немедленно принять меры, но на него подействовали эмоции, оставленные первоначальным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Жунцин обижается на Нан Лишена за то, что тот причинил ему боль, но в глубине души он любит Нан Лишена.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 Лишен решил сдаться, Лу Жунцин, вероятно, отменит свое желание отомстить Нан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 Лишен этого не сделал. Когда он сказал, что готов сделать для него все, что угодно, Нан Лишен все равно не отпустил Лу Жунцина.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понимает, Лу Жунцин действительно может сделать для него много вещей. Ву Чжэньчжэнь может помочь его отцу найти почку, так же, как и Лу Жунцин, но он не понимает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не верит в Лу Жунцина. Он не хочет на него ставить. Он предпочел бы уничтожить Лу Жунцина как более безопасный метод...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рюкзак с земли, расстегнул молнию, достал заранее подготовленные перчатки и надел их. Он убрал все следы, оставшиеся в студии, и потащил Нан Лишена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и проверил еще раз. После того, как он уверен, что больше нет никаких следов Нан Лишена, Гу Бай, наконец, достал из своего рюкзака мешок с наркотиками, который должен был отправить Нан Лишена в тюрьму, и спрятал его на вилле, а затем он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нацелены не только на Нан Лишена, но и на то, чтобы иметь дело с Ву Чжэньчжэнь позади него. Пока Ву Чжэньчжэнь не упадет, как только Нан Лишен умрет, все еще будет другой Нан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прогрессу в сюжете, завтра Ву Чжэньчжэнь найдет кого-то, чтобы бросить Лу Жунцина на частную вечеринку, чтобы разыграть насилие, затем он не выдержит и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завтра – это крайний срок для того, чтобы он выполнил свою задачу. Если завтра Ву Чжэньчжэнь все еще будет в порядке, то он умрет. Миссия провалится, и он исчезнет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взять инициативу на себя, чтобы выйти вперед и вытащить Ву Чжэньчжэнь. Отомстить Нан Лишену – это не просто отправить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Жунцин не хочет, чтобы Нан Лишен умер. У него есть еще одно требование: пусть Нан Лишен всегда помнит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 Лишен абсолютно не может знать, что наивный мальчик в его сердце на самом деле не так чист,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миссия Лу Жунцина может показаться простой, но на самом деле это не так просто. Его желания связаны воедино. Не знаете, есть ли какие-либо дополнительные награды после выполнения этой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отталкиваясь сначала от этих отвлечений и продолжая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виллу, Гу Бай уже собирался вынуть свой телефон, чтобы позвонить в полицию, но ему показалось, что кто-то приближается к нему сзади. Он настороженно обернулся и вдруг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Бая расширились. Боже, как Не Цинцан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сделал внутри?..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Не Цинцана стояла позади него, все его лицо было темным, а фраза была произнесена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самолете его разум был полон неприятных образов, постоянно мелькающих в многочисленных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дерзкая маленькая задница мальчика, то это соблазнительные красные губы, которые он легкомысленно целует, а затем ... короче говоря, все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самолета, он услышал донесение снизу: - молодой хозяин с кем-то уехал на загородную виллу. - В этот момент вся натура человека внезапно взорвалась, как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сказал, что послушно пойдет домой вовремя, покается и исправится* – никогда не валяй дурака. Хорошо, тогда он пошел к кому-то домой 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Перевернуть новую страницу; стать новым человеком; исправить свои ошибки и начать все заново; превратить плохую жизнь в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сменились на мальчика, застенчиво лежащего под телом другого мужчины, звук стонов гудел в его ушах. Он тут же сбросил секретаря и помчался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Гу Бай выползает из двери виллы, как вор, и когда он обернулся, уголки его рта были слегка белыми.... молочные пятна от того, что было до этого, не были стерты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это пятно от молока, его ум мгновенно заблудился и стал полон неприятных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Белый… белый… белый… белый… белый… белый… что это такое?!!!!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Жунцин! Ты будешь чувствовать себя неловко, если не найдешь для меня проблем в течение дня, верно? Фу Цзисюань только что ушел и пришел еще один дикий человек. Действительно, реки и горы могут измениться, но не сущностная природа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Цинцан просто не может контролировать себя в своем гневе. Он уставился в уголки рта Гу Бая и взорвался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человек*? Зачем говорить так, как будто он жульничает?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может означать любовника замужней женщины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отреагировал, его выражение лица было слегка озадаченным, не зная, почему он так зол, но учитывая, что другой человек – это его собственное золотое бедро, нехорошо возражать, он может только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послушай мое объяснение...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Объяснение? Ты не вытираешь рот начисто после тайной еды*, что там объяснять? - Выражение лица Не Цинцана было таким же, как у человека, носящего зеленую шляпу*.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быть неверным, рогоносец – муж прелюбодейки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ничего не говорил, глядя на Не Цинцана несколько необъяснимо. То, что не вытирает рот начисто после тайной еды, что он тайно ест.... размышляя, он бессознательно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гнев Не Цинцана вспыхнул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лижешь? Облизываю эту белую дрянь у него перед носом! Этот парень так голоден и хочет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Не Цинцана потемнело, Гу Бай почувствовал себя еще более сбитым с толку. Глядя на часы у него на запястье, он понимал, что времени осталось совсем немного. Он не может сегодня проводить время с золотым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Бай с тревогой сказал: - Брат, мне все еще нужно кое-что сделать прямо сейчас. В любом случае, подожди, пока я не вернусь завтра, чтобы поговорить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его схватили за запястье, и он не успел убежать. Весь человек был вытянут вперед силой за его запястье и сразу же подтянут Не Цинцаном к его передней части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делаешь?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никого нет, есть две виллы рядом с ним. Звук в середине ночи привлечет внимание людей. Гу Бай не осмеливался быть громким и мог только воскликнуть, когда его тянули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идем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темным лицом, Не Цинцан потащил его беззаботно, таща его всю дорогу до внедорожника на обочине, готовый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Гу Бая изменилось. А теперь возвращайся к своему дому ах, у него все еще есть вещи, с которыми он не закончил, если он не сможет выполнить задачу, он не может гарантировать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Бай также не может не злить золотое бедро и бороться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смог немного сопротивляться, его тело почувствовало легкость. Не Цинцан фактически положил его на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и еще надрал ему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не ожидал, что Не Цинцан будет таким сильным. Смерть рядом, и даже его задницу ударили. Во всяком случае, он тоже мужчина. Гу Бай, наконец, разозлился и больше не мог прятаться за своей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Цинцан! Ты, блядь, положи Лао-Цзы* вниз! Мне действительно есть чем заняться! Очень важная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Отец (используется высокомерно)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почти подходит к концу, он больше не будет давать лицо этому золотому бедру!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отпущу! Если я снова тебе доверяю, значит, там должен быть призрак! - яростно выругался человек, державший его за талию. - Ты же знаешь,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хорошо учить этого парня сегодня, иначе как он объяснит тете Лу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Цзисюань был первым, а теперь еще один дикий человек. Не говоря уже о том, что с информацией, которую он нашел на этот раз, этот человек по имени Нан Лишен не чист. Этот парень действительно осмелится прикоснуться к любому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злился. Он бросил мальчика, который извивался, как земляной червяк, в свою машину. Не Цинцан быстро открыл дверь, сел в машину и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двигателя, голова Гу Бая вот-вот должна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 машину, останови машину! Отпусти меня! Да ты с ума сошел!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смерти, если он не выполнит задание, Гу Бай больше не мог успокоиться и начал шуметь. В такой критический момент этот человек превратился в Яодцзиня.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Чэн Яоцзинь устраивает засады противнику, появляется неожиданно и срывает план, человек чье присутствие считается раздражающим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маленьким, Не Цинцан никогда не ругался другими, и в этот момент тот, кто сердится на него, – это Гу Бай. Его лицо стало еще темнее, и он внезапно нажал на акселератор, выплескивая свой гнев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автомобиля заставила Гу Бая закричать: - Эй, Не Цинцан, что ты делаешь? Останови машину, останови машину....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взлетел на подъездную дорожку, принимая в поле зрения полный разворот скорости заставил его глаза затуманиться.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стимуляция заставила его крепко схватиться за ручку крыши автомобиля и закричать на Не Цинцана.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Цинцан, останови машину для Лао-Цзы! Если ты не остановишься, Лао-Цзы сразу же 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слова упали, глаза мчащегося человека покраснели. Наконец он резко затормозил и остановил машину на обочине. Затем Гу Бай, который не ответил, был вытащен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делаешь?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задыхаясь, Гу Бай безжалостно раздвинул руки Не Цинцана и с ревом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совсем не мала, в отличие от мальчика, которому не хватает сил, чтобы скрутить курицу. Не Цинцан остановился на некоторое время, его тело отошло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очень быстро пришел в себя. Он угрожающе встал и крепко схватил Гу Бая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Ву... - выдохнул Гу Бай, тело было тяжело прижато к передней части машины. Его талия внезапно онемела, и он потерял силы,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горячий поцелуй Не Цинцана тяжело упал без колебаний. Он опустил голову, чтобы укусить губы Гу Бая, его мощный язык разжал зубы Гу Бая и начал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потрясенно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http://bllate.org/book/15890/1418181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