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экономически развитом городе железнодорожный вокзал всегда является оживленным местом. Это современное здание открыло свою прожорливую пасть, бесчувственно проглатывая бесчисленное множество людей, входящих и выходящих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присел на корточки перед этим большим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8:15 вечера он одной рукой держал коробку с тележкой, а другой прикрывал лоб, как глупый ребенок, который заблудился, сидя на корточках под длинной лестницей за пределами железнодорожного вокзала, держа голову неподвижно. На его лбу выступила слабая кровь, а сквозь щели между пальцами просочились кровавые струйки.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проходил мимо него, с любопытством смотрели на него, но никто не подошел спросить все ли с ним хорошо. В конце концов, ошарашенный Чэнь Мо выглядел глупо, он  был мужчиной ростом метр восемьдесят. Кого будет волновать парень, который совсем не похож на слабака?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Чэнь Мо был ошеломлен на минут десять, а затем внезапно поднял средний палец к цветущему небу последнего месяца, проклиная: «Ты играешь со мной! Бог преисподней!»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было таким громким, что все, проходившие мимо него, опешили, посмотрели на него искоса и обошли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 самом деле это не глупость,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которого считали невротиком, достал из кармана брюк билет на поезд.  Поезд отправлялся в девять часов и следовал до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рот, положил билет на поезд обратно в карман брюк, затем встал и потащил чемодан, чтобы вернуть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Мо - не другой Чэнь Мо. Настоящий Чэнь Мо упал перед вокзалом и скатился по длинной лестнице. Вероятно, он сразу умер, его душа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появился этот Чэнь Мо. Он только что вспомнил, что ему сегодня было скучно, и пролистывал любовный роман, который маленькая девочка бросила на диван. Этот роман едва не оторвала младшая сестра, потому что его основная линией явно была bg , но определенное пушечное мясо было  предназначено для  mb, которую хранил мужчина, и у этого пушечного мяса оказалось то же имя, что и у ее брата. Прочитав это, Чэнь Мо не был охвачен праведным негодованием, как его младшая сестра. Он сразу заснул, но не ожидал, что вот так пройдет через эту книгу и станет пушечным мясом с таким же именем,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пушечному мясу было 42 года, когда оно появилось в основном тексте романа, только в первой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путешествовал по этой стороне. В это время ему было шестнадцать лет, как тогда, когда он был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Чэнь Мо, ты уже прибыл на станцию? До девятичасового поезда осталось больше получаса. Не пропусти его!» Как раз в тот момент, когда Чэнь Мо проводил процедуру возврата денег, раздался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Звонившего хозяина называли "Донге". Именно он обманом заставил нового владельца поехать в Пекин, конфисковал его удостоверение личности и продал Оуян Яню. В то время он был молод и невиновен. Хотя у него уже было удостоверение личности, но он еще не был совершеннолетним. Он был глуп и не знал, одурачили его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крайне недоволен таким отъездом, но он утешал себя тем, что, поскольку он приехал нехотя, возможно, он так же и вернется обратно, но прежде чем вернется обратно, он должен быть достоин самого себя, и ни в коем случае не допустить этого. К счастью, прежде чем его обманули и отправили в Пекин, ему пришлось вернуть все на правильный путь, который был относительно проще. Конечно, в настоящее время он даже не хочет думать о словах "ты вообще не сможешь вернуться обратно".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Донге, мне жаль», - без улыбки сказал Чэнь Мо Ван Сяодуну, хватая телефон, который был уничтожен в будущем мире. «Я не еду в Пекин, мой дядя долго разговаривал со мной. Думаю, он прав. Я все еще молод, и мне стоит сосредоточиться на учебе. Когда я поступлю в университет, какую работу я  найду?»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» Ван Сяодун, который уже уехал в Пекин, был потрясен, его голос был полон недоверия: «Ты больше не приедешь в Пекин? Разве ты не говорил, что больше не хочешь жить под забором? И что твой дядя больше не заботится 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Ван Сяодун, вероятно, почувствовал, что такой тон нехорош, и сразу же смягчился, мягко убеждая: «Это было не то, что я хотел тебе сказать! Сяо Мо, твоя идея это ошибка. Сейчас нелегко найти работу, но студенты колледжей ходят повсюду, и ищут эту возможность. Глупо не пробовать. Ты знаешь, кого я встретил в Пекине? Брата  Яня! Одного из четырех великих сыновей Пекина! Если ты будешь следовать за ним, то в твоей жизни не будет ни ветра, ни дождя».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усмехнулся. Ван Сяодун действительно не закрывал рот и в спешке раскрыл свои истинные мысли. Конечно, если это изначальный владелец, я не могу понять, что здесь означает "следовать за ним". В конце концов, он все еще простой мальчик. Между мужчинами и мужчинами, как он может думать об этой точке зрения, в лучшем случае он думает, что отправился в Пекин. Он признает Оуян Яня своим старшим братом и будет следовать за ним в обществе. Ван Сяодун, на самом деле сутенер. Когда он впервые встретил первоначального владельца, у него, вероятно, были такие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 также крайне невезучий парень. Он потерял отца в возрасте десяти лет, а мать - три месяца назад. Мать - Волан-де-Морт. На протяжении многих лет все семейное имущество досталось ее младшему брату, так что родственники  родного отца прекратили с ней общение. Мало того, ее даже уговорил младший брат, прежде чем она умерла от неизлечимой болезни, отдать ей единственное, что у нее осталось. Дом был передан ее младшему брату, и  первоначальный владелец почти жил на улице после ее смерти. В конце концов, его дядя не выдержал и заступился за него, неохотно принял и согласился быть опекуном и пообещал воспитывать его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неудачливый первоначальный владелец обладает очень привлекательной внешностью, взяв лучшее от своих родителей. Нос Цзяньэйфэна достался ему от отца, а абрикосовые глаза и красные губы - от матери. С начала учебы в младших классах средней школы каждый семестр он избирался в качестве директора школы без каких-либо сомнений. И теперь, в возрасте шестнадцати лет, он вырос, яркий Цзиюэйфен, как прекрасная вещь, созданная богами.  Конечно, по сравнению со взрослыми, у него все еще есть уникальная юношеская внешность. Но из-за этой характеристики, просто стоя там, неподвижно, сделает сердце счастливым, желая что-то сделать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мальчики, рожденные в результате несчастья, наиболее уязвимы для уничтожения. Уничтожение Цзяньэйфэна имеет внешние, собственные и различные причины. Но нельзя отрицать, что Ван Сяодун определенно первый человек, который затащил его в ад. Чэнь Мо не хотел говорить глупости с подонком Ван Сяодуном,  но он не хотел сейчас разбивать ему лицо, в конце концов, Ван Сяодун все еще имел некоторую власть в их городе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убрал телефон и оказался в 30 сантиметрах от его лица: «Брат Донг, твой голос слишком тихий, я плохо тебя слышу, это плохой сигнал? Эй, эй?...Забудь об этом, давай свяжемся с тобой позже!» С этими словами он без колебаний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Ван Сяодун долгое время был ошеломлен на другом конце провода. Убедившись, что Чэнь Мо действительно повесил трубку, он швырнул телефон на землю. Он не мог понять, что пошло не так. В конце концов, два часа. До этого он разговаривал с Чэнь Мо только по телефону. Раньше у Чэнь Мо вообще не было такого отношения к нему. «Черт!» Ван Сяодун ударил кулаком по барной стойке, опрокинув бокал только что принесенного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«Красавчик, 157 юаней, ты получишь их». Сотрудники отдела возврата денег радостно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улыбнулся девушке лет двадцати пяти, отчего ее глаза стали пугающими. «Спасибо вам!» Он вышел из билетного зала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на билет на поезд дал Ван Сяодун. Даже телефон Nokia в его руке был куплен Ван Сяодуном. Чэнь Мо покопался в памяти Цзяньэйфэна и понял, что поскольку он знал, что он может поехать в Пекин,  тогда он полностью освободил себя. Чэнь Мо не был беспощаден, когда тратил деньги Ван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Цзяньэйфэна не было мозгов, и Чэнь Мо этого не хотел. Деньги, предназначающиеся Ван Сяодуну, должны быть возвращены.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пересчитал все банкноты в своей руке, включая полученные в результате возврата денег, на общую сумму 468 юаней. Согласно нынешней цене в три юаня за миску ланьчжоуского рамена, он может съесть более ста пятидесяти мисок. Другими словами, с такой небольшой суммой денег он может прожить около полутора месяцев с затянутым поясом. Конечно, ему не нужно есть, и спать, его дядя поддержит его. Но Цзяньэйфэн оставил о нем особенно плохую память. Он не думал, что его дядя будет честно воспитывать его, пока ему не исполнится восемнадцать. Но в любом случае, сегодня вечером он должен вернуться в дом своего дяди, ему больше некуда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моего дяди находится в старомодном сообществе, где в квартирах нет верхних этажей. Первый этаж представляет собой небольшую комнату для дров с одной комнатой площадью менее пяти квадратных метров, по одной на каждое домашнее хозяйство. Дядя оставил ему комнату для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суббота, Цзяньэйфэн просто собрал свой багаж и вышел ранним утром, целый день бегал в интернет-кафе и, наконец, съел миску лапши быстрого приготовления в 7 часов и отправился на такси на вокзал. Он никому не сказал, куда направляется. Если бы Чэнь Мо не прошел через это, он, вероятно, беззвучно отправился в Пекин и никогда бы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Чэнь Мо абсолютно невозможно поехать в Пекин. Теперь, когда он знал, что Пекин был тем местом, которое привело к последующему развитию сюжета, как он все-таки мог поехать туда, чтобы веселиться?? Он должен, да, нет, хотеть и завязывать отношения с любым человеком в книге, у которого есть имя и фамилия! Он просто хочет быть прохожим и спокойно жить своей обычной жизнью. Пусть история в книге умрет! Отныне те, кто любят и ненавидят сумасшедших, не имеют к нему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Город, который никогда не спит, ярко освещен. На сияющей неоновым светом улице машины выстроились в длинную очередь, которой не было видно конца. Дороги в городе F находятся в плохом состоянии, и во многих местах строится первое в городе метро. Чэнь Мо потребовалось два часа, чтобы сесть в автобус, прежде чем он добрался до ближайшей, к дому дяди ,автобусной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вышел из автобуса и потащил свой чемодан в сторону общества в своей памяти. Это старый город с узкими улочками и густыми баньяновыми деревьями по обе стороны. Была поздняя ночь, около одиннадцати часов, Чэнь Мо шел один, тусклый уличный свет очень долго освещал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неподалеку слева раздался громкий шум, и шум постепенно приближался. Оказалось, что группа молодых людей окружила подростка в красной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тут же поднял чемодан и убежал оттуда на длинных ногах.  Он этого не видел! Он ничего не видел! Как добропорядочный гражданин, соблюдающий дисциплину и закон, тот, кто не прячется от такого посреди ночи, глуп!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«Брось его вниз! Брось его вниз! Брось его вниз!» Группа дерущихся людей внезапно закричала в унисон. Чэнь Мо вздрогнул и повернул голову, чтобы неудержимо посмотреть. Затем он увидел ужасающую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людей подошла к небольшому мосту через улицу. Осажденный подросток, казалось, был избит и потерял сознание. Двое здоровенных мужчин высоко подняли его, а затем, бросили в реку глубиной более двух метров, услышав только "плюх".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Это преднамеренное убийство! Как ему могло так повезти, что он столкнулся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Убийцы, казалось, не видели Чэнь Мо. Чэнь Мо не мог оставить это в покое. Он спрятался за деревом, закрыл глаза, глубоко вздохнул, а затем крикнул: «Убийца!»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прорезает тихое ночное небо, как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Подсчитано, что это первый раз, когда убийцы совершают подобные поступки. После мгновенного мозгового штурма все они пожалели и опасались, бросив человека вниз. В это время, когда они услышали, что кто-то призывает к убийству, они немедленно убежали. Эта улица.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бросился к мосту и посмотрел на маленькую реку. Внизу темно, и ты ничего не видишь. В это время он подумал о том, чтобы позвонить в полицию. И как только он достал свой мобильный телефон, он услышал несколько всплесков воды. Затем неожиданно появилось черное изображение, как водяной призрак, и быстро доплыл до берега три-пять раз Парень схватил ветку персика на берегу и резко поднял ее вверх, его мастерство было чрезвычайно ловким. В конце концов, Чэнь Мо проследил, как он сделал три шага вверх по склону, и в изумлении отвернулся от столба в начале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Чэнь Мо все еще у него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перед ним мокрый. Красная футболка, черные спортивные штаны и пара кроссовок, цвет которых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подростка очень яркие глаза. Он посмотрел на Чэнь Мо и открыл рот: "Одноклассник, сделай мне одолжение, у меня амнезия".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Чэнь Мо дрогнули: "..." Я верю в уста твоей бабушки!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http://bllate.org/book/15893/1418480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