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Каков был его первоначальный план? Похоже, сначала жить в школе, потом зарабатывать деньги, усердно учиться, полагаясь на собственные силы, действиями изменить свойственное его одноклассникам впечатление, а со временем разрешить дурные слухи по всему кампусу. В конце концов, финансовая независимость и высокая успеваемость - это то, чего он больше всего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Бах! У него не будет фамилии Чен, если он не убьет тех ублюдков, которые делают это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следующего урока Чэнь Мо взял ручку Вэй Чжэя, чтобы писать и рисовать в тетради, перечислить всех людей, которые ненавидят его и не имели с ним никакого дела, отметил инцидент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поставил крестики рядом с именами Сюй Линна и Чжан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что Чжан Нань и драка с Линь Чжао, произошла не без его участия. В конце концов, когда я утром был у школьных ворот, и сказал Учителю Ся, что хочу жить в школе, Чжан Нань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Сюй Линна - та несчастная девушка, которая когда-то любила его, и чтобы признаться ему в этом, встретилась с Линь Чжао но была обманута. Судя по тому, что Сюй Линне не только стыдно перед всеми учителями и учениками школы, но и вывешивает на школьной доске объявлений плакат с крупными символами, разоблачающий Чэнь Мо и Линь Чжао, можно понять, что она девушка с особенно жестким характером. Тот, кто осмелится ее оскорбить, обязательно получит двойную порцию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подозревал, что так называемые слухи о "золотом мастере", скорее всего ее рук дело, потому что слухи появились совершенно случайно, сразу после того, как плакат был размещен на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Мо разобрался с теми, кого следует подозревать, во время перерыва он спросил сидящего перед ним Ло Чжицяна об этом слухе, который заставил бы нормальных людей спрыгнуть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Чжицян был особенно удивлен. Он расширил глаза, недоверчиво посмотрел на Чэнь Мо и спросил: «Чэнь Мо? Ты действительно Чэнь Мо? Разве это не призрак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Ло, я должен сказать, что ты - истина. Если у тебя получиться убрать слова "Одинокая душа и Дикий Призрак", то сможешь получить почетную медаль за "Мастера Дикой метафизики".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 Чжицян просто пошутил. Что касается внезапного изменения личности Чэнь Мо, то он неохотно принял заявление о том, что "был изгнан из дома своего дяди, жил на улице, не мог достаточно есть и хорошо спать, и мгновенно осознал истинный смысл жизни", и наконец, взял на себя инициативу вычислить "Господина". Слухи о "Господине" особенно радуют. По его словам, складывается ощущение, что старый отец наконец-то увидел, как повзрослел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Мо ударил его ладонью, и он полетел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который уже не спал, тихо сидел рядом с Чэнь Мо и слушал всю историю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он ничего не говорил и не спрашивал, почему предыдущий Чэнь Мо был равнодушен к таким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мире не знает, что Цзяньмэйфэн, который Чэнь Мо, просто рассматривал эту школу как временную остановку. Лишь за одну ночь до этого он вышел на дорогу невозврата, с которой уже никогда не смог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Вэй Чжэ спросил Чэнь Мо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деньги, нанять кого-нибудь, выяснить ip-адрес плаката». Ответил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"золотом диалекте мейнстрима".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существует не так много сайтов-форумов, где можно разместить сообщения о строительстве зданий. Один из самых известных форумов в ближайшие несколько лет, форум Haijiao, сейчас это всего лишь небольшой сайт, которому всего три года. Однако кто-то в школе нашел его и разместил сообщение в разделе "Кампус Цинцин" выше, с заголовком: "Бесстыдники! Ученики старших классов нашей школы продают Х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публикации была 20 октября, полмесяца назад. Но количество ответов больше 100 . Если бы не нынешняя скорость Интернета, которая не такая хорошая, как в будущем, уровень пользования домашним компьютером не так высок, как в будущем, а сервер этого веб-сайта не такой мощный, как в будущем, вероятно, что ответов будет больше, а крыши зданий будут выше. Но это не все, пост долгое время еще будет находиться на первой странице раздела "Кампус Цинцин" и даже если он иногда опуститься, его все равно будет подталкивать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странице сайта есть только одна фотография: очень красивый мальчик, полуголый в кровати KTV, окруженный мужчиной средних лет, с большим животом держит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Мо услышал, как Ло Чжицян сказал это, он ответил: «Фотография – П.». Конечно, фотография - П., не говоря уже о том, что Цзяньмэйфэн никогда не делал ничего подобного. Даже если он захочет это сделать, Ван Сяодун захочет продать это по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Чжицян немедленно ответил: «Любой дурак может увидеть, что это П.!» Но некоторые люди писали под фото, и говорили, что они студенты колледжа. С их профессиональной точки зрения, эта фотография соответствует действительности на 100%. Самое ужасное, что хотя на главной странице сайта не упоминалось имя, кто-то  на третьей странице написал: «Это Чэнь Мо из средней школы № 3 города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должен быть благодарен нынешней неразвитости Интернета и низкую популярность раздела "Кампус Цинцин", иначе грязная вода, которая была пролита на него, должна была распространиться на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это распространилось по школе», - пожал плечами Ло Чжицян. «У группы дураков даже нет дома компьютера, и они не знают, как выглядит фотография, так что все это знают. По сути, они узнали тебя всего за несколько дней. Все знают. Конечно, есть много тех, кто в это не верит». Ло Чжицян утешил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Чэнь Мо дважды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нельзя сказать, что объем рассылки может достичь 500, но если он найдет этого человека, он точно не будет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Спрашивайте у военно-морского флота, высших должностей, распространяйте слухи по кампусу.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занимаются подобными вещами, наверное, даже и не знают, что IP-адрес можно проверить, в конце концов, они все еще студенты!» Чэнь Мо ехидно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Чжэ взглянул на него и сказал: «Я только что узнал, что тебе не разрешили жить в школе,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весь день был спокоен, утром спал в классе, днем играл в пальчиковые игры, а на перемене сидел на своем месте, ему было слишком лень двигаться. Я просто думаю, что он обычный переводной студент, не любящий учиться и совсем</w:t>
      </w:r>
    </w:p>
    <w:p w:rsidR="00BB20FC" w:rsidRPr="00357A74" w:rsidRDefault="00357A74" w:rsidP="00BB20FC">
      <w:pPr>
        <w:jc w:val="left"/>
        <w:rPr>
          <w:sz w:val="28"/>
          <w:lang w:val="en-US"/>
        </w:rPr>
      </w:pPr>
      <w:r w:rsidRPr="00357A74">
        <w:rPr>
          <w:sz w:val="28"/>
          <w:lang w:val="en-US"/>
        </w:rPr>
        <w:t>неразговорчивый.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заходом солнца птицы возвращаются в свои гнезда. На длинном бульваре тени деревьев пестрят, а золотой свет рассыпается пятнами. Ученики стояли, группами по три-пять человек. Одни радостно кричали, прыгали и бегали за школой с портфелями; другие катались на велосипедах, проносясь мимо, как порыв ветра; третьи, как Чэнь Мо и Вэй Чжэ, шли медленно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именно об этом спросил Вэй Чжэ. Чэнь Мо равнодушно ответил: «Пойду в дом моего дяди после ужина, я должен заставить его вернуть деньги!» Он сделал паузу, затем сказал: «Я снял комнату для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«Снял комнату?» Вэй Чжэ опешил, но тут же кивнул: «Другого выхода нет, но ты уверен, что твой дядя позволит тебе жить там?» Из слов Чэнь Мо он узнал, что его дядя Чжан Вэйцзе - чрезвычайно скупой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этого не сделает, - сказал Чэнь Мо, - я арендовал комнату для дров. Если он нарушит контракт, ему придется заплатить неустойку. Я определенно не хочу жить в разбитом месте, где приходится пользоваться писсуаром, чтобы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 если он разрешит тебе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Их семья считает меня проблемой! Они сказали, что я убил своих отца и мать, одинокую звезду богов, и тому, кто пойдет за мной, не повезло!» Чэнь Мо вспомнил из памяти Цзяньмэйфэна.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Цзяньмэйфэну было десять лет, он был непослушным и непоседливым, тайком побежал к реке ловить крабов.  В результате вечером во время прилива не успел убежать и застрял на валуне. Отец нашел его и хотел спасти, но его унесло подводным течением. Бабушка очень страдала и вскоре умерла. Всего за два дня - две жизни. Термин "Одинокая звезда дьявола" с тех пор сопровождает Цзяньмэйфэна, и после того, как его мать умерла три месяца назад, эти три слова упоминались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покачал головой. Кто захочет нести такую позорную славу в юном возрасте? Цзяньмэйфэн действительно несчастен! Неудивительно, что, пройдя весь такой путь, Вэй Муян прострелил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Вэй Муяне, Чэнь Мо пристально посмотрел на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таким взглядом люди легко могли неправильно его понять, думая, что он беспокоится, что слова "Одинокая звезда" отдалят его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выглядел печальным, когда узнал про это, он поджал губы и утешил: «Что такое "Одинокая звезда дьявола", я никогда в это не верил. Мои родители...» Он замешкался: «Они тоже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Чэнь Мо был удивлен. Что? Родители Вэй Чжэ тоже умерли? В книге ничего про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книге не говориться о том, когда родились родители Вэй Чжэ и когда они умерли. Там только говориться, что после рождения Вэй Муянь их обоих больше нет. Неожиданно, что это случилось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явно печальный, но неохотный вид Вэй Чжэ, Чэнь Мо внезапно пожалел, что сказал то, что не следовало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действительно сожаление об одной и той же болезни. Ха, ха, ха...» Чэнь Мо показалось, что он улыбается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Вэй Чжэ немного помолчал, он продолжил разговор на прежнюю тему: «Ты идешь к своему дяде,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Чэнь Мо был удивлен, Вэй Чжэ повернулся слишком быстро, он не выдержал: «Ха-ха, нет, я такой удивительный человек, поэтому я боюсь его...» Он сделал паузу на две секунды, прежде чем похвастаться. Но как только голос упал, смущенно хлопнул себя по лбу: « В таком случае я должен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Вэй Чжэ, что ему нужно, Вэй Чжэ улыбнулся: «У тебя все еще остались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Чэнь Мо сделали комплимент, и он тут же отреагировал: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Вэй Чжэ достал свой мобильный телефон:   «Я могу сделать тебе столько комплиментов только в том случае, если меня втянет в это глупый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 мрачным лицом наблюдал, как Вэй Чжэ позвонил своему водителю: «Дядя Чжао,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 дядя Чжао на другом конце провода, 43-летний Чжао Бойи, сидел в машине и ждал у аллеи на противоположном углу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роскошный BMW 740 стоимостью почти 1,5 миллиона долларов тихо остановился, заставляя прохожих постоянно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«Подъезжай сюда, к школьным воротам», - сказал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Чжао Бойи был удивлен, он не разрешал ему становиться у ворот, когда утром шел в школу! Сказал, что боится, что за ним будут наблюдать. «Я ненавижу льстецов, которые суются, как мухи и жуки, так что лучше вести себя скромно. Правда?» Чжао Бойи покачал головой и улыбнулся, сказав: «В конце концов, ребенок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Бойи повесил трубку и подъехал на  машине, как ему сказал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ворот школы, ученики, разбиравшиеся в автомобилях, были ошеломлены. Они не отрывая глаз, наблюдали, как новейший BMW медленно припарковался перед двумя красивыми мальчиками. Два подростка, один несет школьную сумку, другой тащит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машины открылась, и с водительского места спустился человек в костюме и кожаных туфлях. Его волосы были зачесаны назад, и он выглядел как очень энергичный мужчина средних лет. Он подошел к мальчику, несущему свою школьную сумку, и почтительно сказал: "Мистер". Затем он открыл перед ним заднюю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это мой друг, Чэнь Мо», - представил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видел этого молодого человека, стоящего со своим хозяином через стекло в машине, Чжао Бойи снова разглядел Чэнь Мо с ног до головы и был так взволнован, что не смог сдержаться: «Вы можете называть меня дядей Чжао». В его глазах было столько предвкушения, что Чэнь Мо вот-вот станет членом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издевался над его родителями и выгнал его», - сказал Вэй Чжэ.  «Разрешит ему остаться в нашем доме сегодня вечером,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Чжао Бойи чуть не разрыдался, как будто это было то, чего он с нетерпением ждал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Бойи любезно помог Чэнь Мо положить чемодан в багажник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 Вэй Чжэ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завелась и медленно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 ворот школы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золотой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больной?! Я не слышал, чтобы этот одноклассник говорил, что Чэнь Мо его друг!  Ты видишь золотого мастера на каждом шагу, мы все еще студенты? Ты так плохо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все еще студенты, откуда могут быть такие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Чэнь Мо действительно выгнал его дядя!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одноклассник? Такой красивый! По сравнению с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Мо неожиданно появился такой красивый и богатый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недавно у Чэнь Мо внезапно появились деньги. Может быть, этот одноклассник одолжил ему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в конце концов, Чэнь Мо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Чэнь Мо такой несчастный, почему он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которая ехала далеко, Чэнь Мо не мог слышать разговоры учеников у ворот школы, но он мог представить, о чем они говорят. Впечатления этих людей о нем, скорее всего, полностью изменились из-за внезапных действий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долго смотрел на Вэй Чжэ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должен его отблагодарить?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Чжао Бойи, который был за рулем, рассмеялся. Он не знал, за что благодарит Чэнь Мо, и думал, что за то, что пригласил в гости в Се Вэйчжэ. «Не за что, не за что», - сказал он. «До вас наш молодой господин никогда не приводил домой друзей. Неважно, что негде жить. Здесь так много свободных комнат, что вы можете жить столько, сколько захотите. Можете жить здесь хоть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Когда машина завернула за угол, Чэнь Мо наклонил голову и ударился затылком о стеклянное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согласился жить в доме Вэй Чжэ, но что это за "можешь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http://bllate.org/book/15893/1418487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