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- удивленно спросил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уличным фонарем у входа в переулок их тени были такими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скучно, вышел прогуляться». Конечно же, мы не можем быть уверены, что Вэй Чжэ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поехал на встречу в аэропорт, а Вэй Чжэ приехал либо на такси, либо на автобусе. Я гулял с запада города на восток, когда мне было скучно? Обманывает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 некоторое время и спросил: «Ты ведь боишься, что меня побьют, поэтому оставайся здесь и жди, когда придет время. Если я не приду, ты бросишься спасать меня?» Ему казалось, что он, скорее всего, говорит во сне, но он не мог представить, для чего еще Вэй Чжэ мог прийти сюда, кроме как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Неожиданно Вэй Чжэ великодушно признался: «Почти через десять минут после того, как ты уехал, я вдруг подумал, что тебя могут избить, поэтому быстро вызвал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дразнишь меня?» Чэнь Мо подумал, что ослышался, и смотрел на Вэй Чжэ от начала до конца. «Меня будут бить на высоте 1,8 метра? Кроме того, разве я тебе уже не говорил, что меня вызовут в полицию». Что курил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 засунул руки в карманы, пнул камни на земле, что лежали под ногами, лениво посмотрел на Чэнь Мо и сказал: «Пойдем, прогуляемся».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босс, за тобой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завязал шнурки и указал на перекресток впереди и сказал Чень Мо: «Повернем налево, там есть улица ночного рынка. Я видел ее, когда проезжал мимо на автобусе накануне вечером, но жаль, что у меня украли бумажник после того, как я вышел из автобуса». Он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вечером? В ту ночь, когда они впервые встретились? В ту ночь, когда панки выследили Вэй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Вэй Чжэ взял на себя смелость затронуть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 интересом посмотрел на Вэй Чжэ. Он никогда не спрашивал его о том, что произошло той ночью, но если он не спрашивал, это не значит, что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посмотрел на Чэнь Мо. Уголок его рта приподнялся и сказал: «Тебе трудно было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чувствовал себя неловко из-за того, что его разоблачили. Он снял школьную сумку с правого плеча и переложил ее на левое плечо. Школьная сумка немного тяжеловата. Помимо 10 000 юаней от Чжан Вэйцзе, в нем лежали все учебники и рабочие тетради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украли бумажник и мобильный телефон, поэтому я пошел в бильярдную, чтобы выиграть в азартных играх. Кто знал, что есть несколько новичков, которые могут играть и не проиграть. Потом ты все знаешь». Вэй Чжэ преуменьшил то, что произошло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Боялся, что тебя изобьют до смерти, поэтому ты притворился, что у тебя кружится голова на мосту, и ждал, когда они сбросят тебя с реки, а потом вода уйдет?» Чэнь Мо проанализировал свои воспоминания. Не останавливаясь на одном месте, он быстро пошел за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очень смелый» - прокомментировал Чэнь Мо. Если бы бандиты не бросили его в реку, а достали нож и дважды ударили его, разве он бы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остановился на красный свет. Чень Мо шел, за ним, не останавливаясь. «Все в порядке», - Вэй Чжэ усмехнулся над словами Чэнь Мо. «Ты еще здесь?» он сказал: «Как ты мог смотреть, как меня убивают?»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летящая улыбка, этот уверенный тон. Брат, мы были знакомы тогда? Чэнь Мо почувствовал, что эта тема не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внезапно загорелся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по обе стороны дороги немедленно двинулись с места. Группы людей по двое и по трое проходили посреди дороги, как два потока, которые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держит руки в карманах, и его ноги становятся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Наконец Чэнь Мо отругал: «Почему ты так спешишь?»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Ван попросила меня привезти тебя обратно до 9:30. После этого она позвонит в полицию». Вэй Чжэ шел, впереди,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Понятно! Что еще он 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Лунфэн есть ночной рынок, который довольно известен в этом районе. На левой половине улицы один за другим стоят ларьки. В них можно купить как маленькие палочки для чистки ушей и маникюрные ножницы, так и большие подушки, и постельное белье. Здесь можно приобрести все предметы ежедневной необходимости. На правой половине улицы находится место назначения Вэй Чжэ. Жареные пельмени с сиу-май, блинчики с рыбными шариками вонтон, вонючий тофу с говяжьими шариками и суп из свиных ломтиков... мир поистине восхитителен, и мир находится в центре. Ну, это преувеличение. Короче говоря, большинство людей, приходя сюда и не хотят уходить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стоял перед ларьком с барбекю. Бизнес ларька с барбекю очень хорош, его окружает много людей. Все виды овощей, все виды мяса, все виды морепродуктов, сколько угодно, повар может бросить их на сковороду и обжарить, а затем поджарить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это, это...» Вэй Чжэ выбрал более двадцати видов на одном дыхании: «Есть еще это,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умело взял щипцы, чтобы наложить овощи, а затем со свистом бросил их все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свой школьный рюкзак перед собой, расстегнул молнию и хотел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взял его за руку: «Ты хочешь, что бы люди увидели твою большую стопку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«Я просто хотел достать пару купюр». Вэй Чжэ набрал так много, в основном мяса и морепродуктов, что 100 долларов в его кармане было просто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остановил его: «Ты думаешь, что я хочу, что бы ты меня угостил?» С этими словами он достал из кармана три купюры по 100 юаней и протянул их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зол, он чувствовал, что задолжал Вэй Чжэ слишком много: «Разве это не шанс вернуть тебе долг? Ты попросил дядю Чжао найти кого-нибудь, что бы помог мне, верно? Что могло случиться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голову прижало дверью!» Вэй Чжэ протянул руку и взял сдачу, которую дал ему повар. «Меня волнует, если ты придешь?»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слушал и молчал. Тем не менее, у Вэй Чжэ огромное состояние, даже если бы он отправил ему круизный лайнер,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Чэнь Мо коснулся затылка и смущенно сказал: «Если тебе нужно будет чем-нибудь помочь, просто скажи! До тех пор, пока я не нарушу закон, я сделаю все возможное, чтобы расплатиться с тобой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задрожал: «Черт возьми, это звучит так, как будто я покупаю младшего брата. Чэнь Мо, ты что, больной? А не ты спас меня прошлой ночью?» Он потянул себя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Мао!» Чэнь Мо держал свою школьную сумку: «Я не вызывал сюда полицию и ты нырнул вниз по течению. Без меня тебе все еще хорошо живется». Да, без него. Вэй Чжэ все еще ничего не может сделать, и в будущем у него все равно родится сына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искоса взглянул на него и холодно фыркнул: «Ты сделал все, что хотел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Зависимость! Повернись еще раз! А поворот все равно бессмысленный! Если это не будет сделано, буду ли я ждать барбекю с тобой здесь? Не спрашивай рано, не спрашивай позже, но спроси сейчас. Ты можешь тогда просто помолчать, если не хочешь говорить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сделал». Хотя Чен Мо был оклеветан в своем сердце, он все же спокойно ответил. Он клянется, что не боится его. На другой стороне всего лишь старшие из семьи Вэй, так что все равно пойдет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В этот момент Чен Мо внезапно получил удар, с болью в пояснице он невольно бросился вперед, увидев, что вот-вот ударится о стойку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извиниться, человек, который столкнулся с Чэнь Мо, отошел назад и крикнул: «Твою мать! Это что твой дом?! Ты забрал свой заказ, почему не уходишь отсюда!? Чего ты здесь стоишь?!»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секунду растерялся, а затем в нем вспыхнул гнев. Не извиняйся, если ты кого-то ударил, но смеешь ли ты ругаться? «Ты больной!» Он также сказал: « Ты что слепой и не видишь, что я здесь стою?!»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сказал?!» Невоспитанный  молодой человек широко открыл глаза и закатал рукава. Это был всего лишь 16 или 17-летний мальчик, похожий на Вэй Чжэ, одетый в бело-голубую униформу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какой ты школы?» Чэнь Мо фыркнул: «Знает ли учитель, который учил тебя, что твой рот полон дерьма?»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умереть?» Парень был высоким и сильным, его лицо, покрытое подростковыми прыщами, было полно злости и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ларька с барбекю разошлись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недовольно постучал по алюминиевому зажиму в задней части ларька и сказал: «Если хотите драться, то идите в другое место! Не надо вмешивать сюда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 один, рядом с ним стоял его друг. Этот друг тоже был в школьной форме, он немного ниже ростом и немного полный. Удивительно, но, несмотря на то, что у него прищуренные глаза, напоминающие полумесяц, на его лице нет улыбки, а есть лишь 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высокого парня с агрессивным лицом и жестом показал ему посмотреть на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Вэй Чжэ, затем его глаза расширились, как будто он был удивлен, он сделал большой шаг назад. «Вэй Чжэ!» - закричал он, - «Почему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старшеклассника, который втянул его в ссору вместо того, чтобы извиниться, а затем посмотрел на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Чжэ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нафиг!» Мальчик снова выругался и сплюнул мокроту на землю: «Это действительно Вэй Чжэ! Разве его не исключили из средней школы № 1?!»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Йи, пойдем!» Ноги толстяка немного задрожали, он схватил мальчика за руку, пытаясь оттащить его назад: «Вэй Чжэ - сумасшедший, он убивает людей, а у его семьи есть деньги. Мы не можем себе такого позволить!»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Сумасшедший? Убил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Мо не моргали, он был немного заторможен и он подумал, что ему это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пошли!» Видя, что брат Йи неподвижен, толстяк встревожился, поэтому просто оттащил его назад. «Ты не видел, как он сходит с ума. Вся комната охраны нашей школы была разгромлена им. Он выглядел как призрак, никто не мог остановить его. А что он сможет сделать, когда действительно сходит с ума и убивает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Брат Йи не хотел встречаться лицом к лицу, толстяк оттащил его в сторону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ларьком с барбекю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разошлись, больше не подходили к ларьку, после того, как двое подростков ушли, а смотрели на Вэй Чжэ сверху вниз пристальным и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 сказали, что Вэй Чжэ сумасшедший и убийца, давление воздуха вокруг тела Вэй Чжэ упало на несколько паскалей, а температура стала на несколько градусов холоднее. Чэнь Мо немного беспокоился, что он действительно бросится убивать этих двух людей, и остановился на этом заявлении.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двое вскоре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некоторое время молчал, уставившись на повара, который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только что, не затронуло только владельца ларька с барбекю. С сигаретой во рту он продолжал переворачивать еду на сковороде с маслом щипцами, а затем увидел, что она почти готова. Он переложил ее на угли, чтобы запекать снова и снова, посыпая приправой во время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готово. Вэй Чжэ взял шашлыки у повара, неся пакет, он, наконец, заговорил: «Я никого не убивал».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- сказал Чэнь Мо, - закон написан не специально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поступил в среднюю школу № 1, у моего одноклассника случился сердечный приступ на уроке физкультуры. Я позвонил учителю. Я не знаю, что случилось, но многие люди говорили, что я убил его. Да». Голос Вэй Чжэ был очень спокойным, как будто он говорил о чем-то несерьезном.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Вэй Чжэ, как и Цзяньмэйфэн, был взволнован слухами, хотя такие слухи особенно нелепы.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вышел из ларька с шампурами, открыл пакет и протянул его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взял шашлык из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«Однако», - Вэй Чжэ сделал паузу и откусил кусочек шашлыка из кальмара. «Я сумасшедший, - сказал он, - да, я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http://bllate.org/book/15893/1418489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